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EE" w:rsidRDefault="00E26FEE" w:rsidP="00396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FEE" w:rsidRPr="00A83FCB" w:rsidRDefault="00E26FEE" w:rsidP="00E26FEE">
      <w:pPr>
        <w:spacing w:after="0"/>
        <w:jc w:val="right"/>
        <w:rPr>
          <w:rFonts w:ascii="PT Astra Serif" w:hAnsi="PT Astra Serif" w:cs="Times New Roman"/>
          <w:sz w:val="20"/>
          <w:szCs w:val="20"/>
        </w:rPr>
      </w:pPr>
      <w:r w:rsidRPr="00A83FCB">
        <w:rPr>
          <w:rFonts w:ascii="PT Astra Serif" w:hAnsi="PT Astra Serif" w:cs="Times New Roman"/>
          <w:sz w:val="20"/>
          <w:szCs w:val="20"/>
        </w:rPr>
        <w:t xml:space="preserve">Приложение </w:t>
      </w:r>
    </w:p>
    <w:p w:rsidR="00396DFC" w:rsidRPr="00A83FCB" w:rsidRDefault="00396DFC" w:rsidP="00396DFC">
      <w:pPr>
        <w:spacing w:after="0"/>
        <w:jc w:val="center"/>
        <w:rPr>
          <w:rFonts w:ascii="PT Astra Serif" w:hAnsi="PT Astra Serif" w:cs="Times New Roman"/>
          <w:sz w:val="20"/>
          <w:szCs w:val="20"/>
        </w:rPr>
      </w:pPr>
      <w:r w:rsidRPr="00A83FCB">
        <w:rPr>
          <w:rFonts w:ascii="PT Astra Serif" w:hAnsi="PT Astra Serif" w:cs="Times New Roman"/>
          <w:sz w:val="20"/>
          <w:szCs w:val="20"/>
        </w:rPr>
        <w:t>Перечень участков,</w:t>
      </w:r>
    </w:p>
    <w:p w:rsidR="008A7FE1" w:rsidRPr="00A83FCB" w:rsidRDefault="00396DFC" w:rsidP="00396DFC">
      <w:pPr>
        <w:jc w:val="center"/>
        <w:rPr>
          <w:rFonts w:ascii="PT Astra Serif" w:hAnsi="PT Astra Serif" w:cs="Times New Roman"/>
          <w:sz w:val="20"/>
          <w:szCs w:val="20"/>
        </w:rPr>
      </w:pPr>
      <w:r w:rsidRPr="00A83FCB">
        <w:rPr>
          <w:rFonts w:ascii="PT Astra Serif" w:hAnsi="PT Astra Serif" w:cs="Times New Roman"/>
          <w:sz w:val="20"/>
          <w:szCs w:val="20"/>
        </w:rPr>
        <w:t>которые могут быть использованы населением  для выращивания овощных культур в Кадыйском муниципальном районе</w:t>
      </w:r>
      <w:r w:rsidR="00BD1AE1">
        <w:rPr>
          <w:rFonts w:ascii="PT Astra Serif" w:hAnsi="PT Astra Serif" w:cs="Times New Roman"/>
          <w:sz w:val="20"/>
          <w:szCs w:val="20"/>
        </w:rPr>
        <w:t xml:space="preserve"> в 2021 году</w:t>
      </w:r>
      <w:proofErr w:type="gramStart"/>
      <w:r w:rsidRPr="00A83FCB">
        <w:rPr>
          <w:rFonts w:ascii="PT Astra Serif" w:hAnsi="PT Astra Serif" w:cs="Times New Roman"/>
          <w:sz w:val="20"/>
          <w:szCs w:val="20"/>
        </w:rPr>
        <w:t>.</w:t>
      </w:r>
      <w:proofErr w:type="gramEnd"/>
      <w:r w:rsidR="001F2B56">
        <w:rPr>
          <w:rFonts w:ascii="PT Astra Serif" w:hAnsi="PT Astra Serif" w:cs="Times New Roman"/>
          <w:sz w:val="20"/>
          <w:szCs w:val="20"/>
        </w:rPr>
        <w:t xml:space="preserve"> ( </w:t>
      </w:r>
      <w:proofErr w:type="spellStart"/>
      <w:proofErr w:type="gramStart"/>
      <w:r w:rsidR="001F2B56">
        <w:rPr>
          <w:rFonts w:ascii="PT Astra Serif" w:hAnsi="PT Astra Serif" w:cs="Times New Roman"/>
          <w:sz w:val="20"/>
          <w:szCs w:val="20"/>
        </w:rPr>
        <w:t>с</w:t>
      </w:r>
      <w:proofErr w:type="gramEnd"/>
      <w:r w:rsidR="001F2B56">
        <w:rPr>
          <w:rFonts w:ascii="PT Astra Serif" w:hAnsi="PT Astra Serif" w:cs="Times New Roman"/>
          <w:sz w:val="20"/>
          <w:szCs w:val="20"/>
        </w:rPr>
        <w:t>коректированный</w:t>
      </w:r>
      <w:proofErr w:type="spellEnd"/>
      <w:r w:rsidR="001F2B56">
        <w:rPr>
          <w:rFonts w:ascii="PT Astra Serif" w:hAnsi="PT Astra Serif" w:cs="Times New Roman"/>
          <w:sz w:val="20"/>
          <w:szCs w:val="20"/>
        </w:rPr>
        <w:t>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56"/>
        <w:gridCol w:w="1920"/>
        <w:gridCol w:w="1701"/>
        <w:gridCol w:w="4536"/>
        <w:gridCol w:w="3544"/>
        <w:gridCol w:w="2126"/>
        <w:gridCol w:w="1276"/>
      </w:tblGrid>
      <w:tr w:rsidR="00E26FEE" w:rsidRPr="00A83FCB" w:rsidTr="00A83FCB">
        <w:tc>
          <w:tcPr>
            <w:tcW w:w="456" w:type="dxa"/>
          </w:tcPr>
          <w:p w:rsidR="00E26FEE" w:rsidRPr="00A83FCB" w:rsidRDefault="00E26FEE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№</w:t>
            </w:r>
          </w:p>
        </w:tc>
        <w:tc>
          <w:tcPr>
            <w:tcW w:w="1920" w:type="dxa"/>
          </w:tcPr>
          <w:p w:rsidR="00E26FEE" w:rsidRPr="00A83FCB" w:rsidRDefault="00E26FEE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1701" w:type="dxa"/>
          </w:tcPr>
          <w:p w:rsidR="00E26FEE" w:rsidRPr="00A83FCB" w:rsidRDefault="00E26FEE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Площадь</w:t>
            </w:r>
            <w:r w:rsidR="000322D5" w:rsidRPr="00A83FCB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gramStart"/>
            <w:r w:rsidR="000322D5" w:rsidRPr="00A83FCB">
              <w:rPr>
                <w:rFonts w:ascii="PT Astra Serif" w:hAnsi="PT Astra Serif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536" w:type="dxa"/>
          </w:tcPr>
          <w:p w:rsidR="00E26FEE" w:rsidRPr="00A83FCB" w:rsidRDefault="00E26FEE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Местонахождение</w:t>
            </w:r>
          </w:p>
        </w:tc>
        <w:tc>
          <w:tcPr>
            <w:tcW w:w="3544" w:type="dxa"/>
          </w:tcPr>
          <w:p w:rsidR="00E26FEE" w:rsidRPr="00A83FCB" w:rsidRDefault="00E26FEE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Срок использования</w:t>
            </w:r>
          </w:p>
        </w:tc>
        <w:tc>
          <w:tcPr>
            <w:tcW w:w="2126" w:type="dxa"/>
          </w:tcPr>
          <w:p w:rsidR="00E26FEE" w:rsidRPr="00A83FCB" w:rsidRDefault="00E26FEE" w:rsidP="00E26FEE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Пригодность участка для выращивания овощей</w:t>
            </w:r>
          </w:p>
        </w:tc>
        <w:tc>
          <w:tcPr>
            <w:tcW w:w="1276" w:type="dxa"/>
          </w:tcPr>
          <w:p w:rsidR="00E26FEE" w:rsidRPr="00A83FCB" w:rsidRDefault="00E26FEE" w:rsidP="00E26FEE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Транспортная доступность</w:t>
            </w:r>
          </w:p>
        </w:tc>
      </w:tr>
      <w:tr w:rsidR="001F2B56" w:rsidRPr="00A83FCB" w:rsidTr="00CB4227">
        <w:tc>
          <w:tcPr>
            <w:tcW w:w="15559" w:type="dxa"/>
            <w:gridSpan w:val="7"/>
          </w:tcPr>
          <w:p w:rsidR="001F2B56" w:rsidRPr="00A83FCB" w:rsidRDefault="001F2B56" w:rsidP="001F2B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Городское поселение п. Кадый</w:t>
            </w:r>
          </w:p>
        </w:tc>
      </w:tr>
      <w:tr w:rsidR="001F2B56" w:rsidRPr="00A83FCB" w:rsidTr="00A83FCB">
        <w:tc>
          <w:tcPr>
            <w:tcW w:w="456" w:type="dxa"/>
          </w:tcPr>
          <w:p w:rsidR="001F2B56" w:rsidRPr="00A83FCB" w:rsidRDefault="001F2B5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20" w:type="dxa"/>
          </w:tcPr>
          <w:p w:rsidR="001F2B56" w:rsidRPr="00A83FCB" w:rsidRDefault="001F2B5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44:05:120166</w:t>
            </w:r>
          </w:p>
        </w:tc>
        <w:tc>
          <w:tcPr>
            <w:tcW w:w="1701" w:type="dxa"/>
          </w:tcPr>
          <w:p w:rsidR="001F2B56" w:rsidRPr="00A83FCB" w:rsidRDefault="001F2B5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1F2B56" w:rsidRPr="00A83FCB" w:rsidRDefault="001F2B5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Кадыйский район, п. Кадый, ул. Космонавтов</w:t>
            </w:r>
          </w:p>
        </w:tc>
        <w:tc>
          <w:tcPr>
            <w:tcW w:w="3544" w:type="dxa"/>
          </w:tcPr>
          <w:p w:rsidR="001F2B56" w:rsidRPr="001F2B56" w:rsidRDefault="001F2B56" w:rsidP="004C1C38">
            <w:pPr>
              <w:rPr>
                <w:rFonts w:ascii="PT Astra Serif" w:hAnsi="PT Astra Serif"/>
                <w:sz w:val="20"/>
                <w:szCs w:val="20"/>
              </w:rPr>
            </w:pPr>
            <w:r w:rsidRPr="001F2B56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1F2B56" w:rsidRPr="001F2B56" w:rsidRDefault="001F2B56" w:rsidP="004C1C38">
            <w:pPr>
              <w:rPr>
                <w:rFonts w:ascii="PT Astra Serif" w:hAnsi="PT Astra Serif"/>
                <w:sz w:val="20"/>
                <w:szCs w:val="20"/>
              </w:rPr>
            </w:pPr>
            <w:r w:rsidRPr="001F2B56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1F2B56" w:rsidRPr="001F2B56" w:rsidRDefault="001F2B56" w:rsidP="004C1C38">
            <w:pPr>
              <w:rPr>
                <w:rFonts w:ascii="PT Astra Serif" w:hAnsi="PT Astra Serif"/>
                <w:sz w:val="20"/>
                <w:szCs w:val="20"/>
              </w:rPr>
            </w:pPr>
            <w:r w:rsidRPr="001F2B56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1F2B56" w:rsidRPr="00A83FCB" w:rsidTr="00A83FCB">
        <w:tc>
          <w:tcPr>
            <w:tcW w:w="456" w:type="dxa"/>
          </w:tcPr>
          <w:p w:rsidR="001F2B56" w:rsidRPr="00A83FCB" w:rsidRDefault="001F2B5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920" w:type="dxa"/>
          </w:tcPr>
          <w:p w:rsidR="001F2B56" w:rsidRPr="00A83FCB" w:rsidRDefault="001F2B5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44: 05:120163</w:t>
            </w:r>
          </w:p>
        </w:tc>
        <w:tc>
          <w:tcPr>
            <w:tcW w:w="1701" w:type="dxa"/>
          </w:tcPr>
          <w:p w:rsidR="001F2B56" w:rsidRPr="00A83FCB" w:rsidRDefault="001F2B5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1F2B56" w:rsidRPr="00A83FCB" w:rsidRDefault="001F2B56">
            <w:pPr>
              <w:rPr>
                <w:rFonts w:ascii="PT Astra Serif" w:hAnsi="PT Astra Serif"/>
                <w:sz w:val="20"/>
                <w:szCs w:val="20"/>
              </w:rPr>
            </w:pPr>
            <w:r w:rsidRPr="001F2B56">
              <w:rPr>
                <w:rFonts w:ascii="PT Astra Serif" w:hAnsi="PT Astra Serif"/>
                <w:sz w:val="20"/>
                <w:szCs w:val="20"/>
              </w:rPr>
              <w:t xml:space="preserve">Кадыйский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район, п. Кадый, ул.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Лесная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1F2B56" w:rsidRPr="001F2B56" w:rsidRDefault="001F2B56" w:rsidP="003A3875">
            <w:pPr>
              <w:rPr>
                <w:rFonts w:ascii="PT Astra Serif" w:hAnsi="PT Astra Serif"/>
                <w:sz w:val="20"/>
                <w:szCs w:val="20"/>
              </w:rPr>
            </w:pPr>
            <w:r w:rsidRPr="001F2B56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1F2B56" w:rsidRPr="001F2B56" w:rsidRDefault="001F2B56" w:rsidP="003A3875">
            <w:pPr>
              <w:rPr>
                <w:rFonts w:ascii="PT Astra Serif" w:hAnsi="PT Astra Serif"/>
                <w:sz w:val="20"/>
                <w:szCs w:val="20"/>
              </w:rPr>
            </w:pPr>
            <w:r w:rsidRPr="001F2B56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1F2B56" w:rsidRPr="001F2B56" w:rsidRDefault="001F2B56" w:rsidP="003A3875">
            <w:pPr>
              <w:rPr>
                <w:rFonts w:ascii="PT Astra Serif" w:hAnsi="PT Astra Serif"/>
                <w:sz w:val="20"/>
                <w:szCs w:val="20"/>
              </w:rPr>
            </w:pPr>
            <w:r w:rsidRPr="001F2B56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1F2B56" w:rsidRPr="00A83FCB" w:rsidTr="00A44EF3">
        <w:tc>
          <w:tcPr>
            <w:tcW w:w="15559" w:type="dxa"/>
            <w:gridSpan w:val="7"/>
          </w:tcPr>
          <w:p w:rsidR="001F2B56" w:rsidRPr="001F2B56" w:rsidRDefault="001F2B56" w:rsidP="001F2B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Вешкинское сельское поселение</w:t>
            </w:r>
          </w:p>
        </w:tc>
      </w:tr>
      <w:tr w:rsidR="001F2B56" w:rsidRPr="00A83FCB" w:rsidTr="00A83FCB">
        <w:tc>
          <w:tcPr>
            <w:tcW w:w="456" w:type="dxa"/>
          </w:tcPr>
          <w:p w:rsidR="001F2B56" w:rsidRDefault="001F2B5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20" w:type="dxa"/>
          </w:tcPr>
          <w:p w:rsidR="001F2B56" w:rsidRDefault="009835E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44:05:030603</w:t>
            </w:r>
          </w:p>
        </w:tc>
        <w:tc>
          <w:tcPr>
            <w:tcW w:w="1701" w:type="dxa"/>
          </w:tcPr>
          <w:p w:rsidR="001F2B56" w:rsidRDefault="00C77EA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4536" w:type="dxa"/>
          </w:tcPr>
          <w:p w:rsidR="001F2B56" w:rsidRPr="001F2B56" w:rsidRDefault="001F2B5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Кадыйский район, д.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Котлово</w:t>
            </w:r>
            <w:proofErr w:type="spellEnd"/>
            <w:r w:rsidR="00C77EA6">
              <w:rPr>
                <w:rFonts w:ascii="PT Astra Serif" w:hAnsi="PT Astra Serif"/>
                <w:sz w:val="20"/>
                <w:szCs w:val="20"/>
              </w:rPr>
              <w:t xml:space="preserve"> ул. </w:t>
            </w:r>
            <w:proofErr w:type="spellStart"/>
            <w:r w:rsidR="00C77EA6">
              <w:rPr>
                <w:rFonts w:ascii="PT Astra Serif" w:hAnsi="PT Astra Serif"/>
                <w:sz w:val="20"/>
                <w:szCs w:val="20"/>
              </w:rPr>
              <w:t>Кадыйская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1F2B56" w:rsidRPr="001F2B56" w:rsidRDefault="001F2B56" w:rsidP="003A3875">
            <w:pPr>
              <w:rPr>
                <w:rFonts w:ascii="PT Astra Serif" w:hAnsi="PT Astra Serif"/>
                <w:sz w:val="20"/>
                <w:szCs w:val="20"/>
              </w:rPr>
            </w:pPr>
            <w:r w:rsidRPr="001F2B56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1F2B56" w:rsidRPr="001F2B56" w:rsidRDefault="001F2B56" w:rsidP="003A3875">
            <w:pPr>
              <w:rPr>
                <w:rFonts w:ascii="PT Astra Serif" w:hAnsi="PT Astra Serif"/>
                <w:sz w:val="20"/>
                <w:szCs w:val="20"/>
              </w:rPr>
            </w:pPr>
            <w:r w:rsidRPr="001F2B56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1F2B56" w:rsidRPr="001F2B56" w:rsidRDefault="001F2B56" w:rsidP="003A3875">
            <w:pPr>
              <w:rPr>
                <w:rFonts w:ascii="PT Astra Serif" w:hAnsi="PT Astra Serif"/>
                <w:sz w:val="20"/>
                <w:szCs w:val="20"/>
              </w:rPr>
            </w:pPr>
            <w:r w:rsidRPr="001F2B56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1F2B56" w:rsidRPr="00A83FCB" w:rsidTr="00A83FCB">
        <w:tc>
          <w:tcPr>
            <w:tcW w:w="456" w:type="dxa"/>
          </w:tcPr>
          <w:p w:rsidR="001F2B56" w:rsidRDefault="001F2B5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920" w:type="dxa"/>
          </w:tcPr>
          <w:p w:rsidR="001F2B56" w:rsidRDefault="009835E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44:05:030306</w:t>
            </w:r>
          </w:p>
        </w:tc>
        <w:tc>
          <w:tcPr>
            <w:tcW w:w="1701" w:type="dxa"/>
          </w:tcPr>
          <w:p w:rsidR="001F2B56" w:rsidRDefault="00C77EA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4536" w:type="dxa"/>
          </w:tcPr>
          <w:p w:rsidR="001F2B56" w:rsidRPr="001F2B56" w:rsidRDefault="001F2B5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Кадыйский район, п. Вешка</w:t>
            </w:r>
            <w:r w:rsidR="00C77EA6">
              <w:rPr>
                <w:rFonts w:ascii="PT Astra Serif" w:hAnsi="PT Astra Serif"/>
                <w:sz w:val="20"/>
                <w:szCs w:val="20"/>
              </w:rPr>
              <w:t xml:space="preserve"> ул. Клубная </w:t>
            </w:r>
          </w:p>
        </w:tc>
        <w:tc>
          <w:tcPr>
            <w:tcW w:w="3544" w:type="dxa"/>
          </w:tcPr>
          <w:p w:rsidR="001F2B56" w:rsidRPr="001F2B56" w:rsidRDefault="001F2B56" w:rsidP="003A3875">
            <w:pPr>
              <w:rPr>
                <w:rFonts w:ascii="PT Astra Serif" w:hAnsi="PT Astra Serif"/>
                <w:sz w:val="20"/>
                <w:szCs w:val="20"/>
              </w:rPr>
            </w:pPr>
            <w:r w:rsidRPr="001F2B56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1F2B56" w:rsidRPr="001F2B56" w:rsidRDefault="001F2B56" w:rsidP="003A3875">
            <w:pPr>
              <w:rPr>
                <w:rFonts w:ascii="PT Astra Serif" w:hAnsi="PT Astra Serif"/>
                <w:sz w:val="20"/>
                <w:szCs w:val="20"/>
              </w:rPr>
            </w:pPr>
            <w:r w:rsidRPr="001F2B56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1F2B56" w:rsidRPr="001F2B56" w:rsidRDefault="001F2B56" w:rsidP="003A3875">
            <w:pPr>
              <w:rPr>
                <w:rFonts w:ascii="PT Astra Serif" w:hAnsi="PT Astra Serif"/>
                <w:sz w:val="20"/>
                <w:szCs w:val="20"/>
              </w:rPr>
            </w:pPr>
            <w:r w:rsidRPr="001F2B56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  <w:bookmarkStart w:id="0" w:name="_GoBack"/>
        <w:bookmarkEnd w:id="0"/>
      </w:tr>
      <w:tr w:rsidR="00E26FEE" w:rsidRPr="00A83FCB" w:rsidTr="00A83FCB">
        <w:tc>
          <w:tcPr>
            <w:tcW w:w="8613" w:type="dxa"/>
            <w:gridSpan w:val="4"/>
          </w:tcPr>
          <w:p w:rsidR="00E26FEE" w:rsidRPr="00A83FCB" w:rsidRDefault="00E26FEE" w:rsidP="001F2B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Завражное сельское поселение</w:t>
            </w:r>
          </w:p>
        </w:tc>
        <w:tc>
          <w:tcPr>
            <w:tcW w:w="3544" w:type="dxa"/>
          </w:tcPr>
          <w:p w:rsidR="00E26FEE" w:rsidRPr="00A83FCB" w:rsidRDefault="00E26FEE" w:rsidP="00A1026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EE" w:rsidRPr="00A83FCB" w:rsidRDefault="00E26FEE" w:rsidP="00A1026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6FEE" w:rsidRPr="00A83FCB" w:rsidRDefault="00E26FEE" w:rsidP="00A1026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22D5" w:rsidRPr="00A83FCB" w:rsidTr="00A83FCB">
        <w:tc>
          <w:tcPr>
            <w:tcW w:w="45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20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44:05:071714:6</w:t>
            </w:r>
          </w:p>
        </w:tc>
        <w:tc>
          <w:tcPr>
            <w:tcW w:w="1701" w:type="dxa"/>
          </w:tcPr>
          <w:p w:rsidR="000322D5" w:rsidRPr="00A83FCB" w:rsidRDefault="000322D5" w:rsidP="005140E1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6,9</w:t>
            </w:r>
          </w:p>
        </w:tc>
        <w:tc>
          <w:tcPr>
            <w:tcW w:w="4536" w:type="dxa"/>
          </w:tcPr>
          <w:p w:rsidR="000322D5" w:rsidRPr="00A83FCB" w:rsidRDefault="000322D5" w:rsidP="0029182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 xml:space="preserve"> Кадыйский р-н с Борисоглебское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c>
          <w:tcPr>
            <w:tcW w:w="45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920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44:05:070101:16</w:t>
            </w:r>
          </w:p>
        </w:tc>
        <w:tc>
          <w:tcPr>
            <w:tcW w:w="1701" w:type="dxa"/>
          </w:tcPr>
          <w:p w:rsidR="000322D5" w:rsidRPr="00A83FCB" w:rsidRDefault="000322D5" w:rsidP="005140E1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4536" w:type="dxa"/>
          </w:tcPr>
          <w:p w:rsidR="000322D5" w:rsidRPr="00A83FCB" w:rsidRDefault="000322D5" w:rsidP="0029182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 xml:space="preserve"> Кадыйский р-н с. Завражье 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c>
          <w:tcPr>
            <w:tcW w:w="45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920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44:05:071701:36</w:t>
            </w:r>
          </w:p>
        </w:tc>
        <w:tc>
          <w:tcPr>
            <w:tcW w:w="1701" w:type="dxa"/>
          </w:tcPr>
          <w:p w:rsidR="000322D5" w:rsidRPr="00A83FCB" w:rsidRDefault="000322D5" w:rsidP="005140E1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6,8</w:t>
            </w:r>
          </w:p>
        </w:tc>
        <w:tc>
          <w:tcPr>
            <w:tcW w:w="4536" w:type="dxa"/>
          </w:tcPr>
          <w:p w:rsidR="000322D5" w:rsidRPr="00A83FCB" w:rsidRDefault="000322D5" w:rsidP="0029182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 xml:space="preserve"> Кадыйский р-н д. </w:t>
            </w:r>
            <w:proofErr w:type="spellStart"/>
            <w:r w:rsidRPr="00A83FCB">
              <w:rPr>
                <w:rFonts w:ascii="PT Astra Serif" w:hAnsi="PT Astra Serif"/>
                <w:sz w:val="20"/>
                <w:szCs w:val="20"/>
              </w:rPr>
              <w:t>Луховцево</w:t>
            </w:r>
            <w:proofErr w:type="spellEnd"/>
            <w:r w:rsidRPr="00A83FCB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c>
          <w:tcPr>
            <w:tcW w:w="45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920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44:05:070103:34</w:t>
            </w:r>
          </w:p>
        </w:tc>
        <w:tc>
          <w:tcPr>
            <w:tcW w:w="1701" w:type="dxa"/>
          </w:tcPr>
          <w:p w:rsidR="000322D5" w:rsidRPr="00A83FCB" w:rsidRDefault="000322D5" w:rsidP="005140E1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4536" w:type="dxa"/>
          </w:tcPr>
          <w:p w:rsidR="000322D5" w:rsidRPr="00A83FCB" w:rsidRDefault="000322D5" w:rsidP="0029182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 xml:space="preserve">  Кадыйский р-н с. Завражье 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c>
          <w:tcPr>
            <w:tcW w:w="45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920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44:05:071704:11</w:t>
            </w:r>
          </w:p>
        </w:tc>
        <w:tc>
          <w:tcPr>
            <w:tcW w:w="1701" w:type="dxa"/>
          </w:tcPr>
          <w:p w:rsidR="000322D5" w:rsidRPr="00A83FCB" w:rsidRDefault="000322D5" w:rsidP="005140E1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4536" w:type="dxa"/>
          </w:tcPr>
          <w:p w:rsidR="000322D5" w:rsidRPr="00A83FCB" w:rsidRDefault="000322D5" w:rsidP="0029182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 xml:space="preserve"> Кадыйский р-н с. Завражье 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c>
          <w:tcPr>
            <w:tcW w:w="45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920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44:05:070801:23</w:t>
            </w:r>
          </w:p>
        </w:tc>
        <w:tc>
          <w:tcPr>
            <w:tcW w:w="1701" w:type="dxa"/>
          </w:tcPr>
          <w:p w:rsidR="000322D5" w:rsidRPr="00A83FCB" w:rsidRDefault="000322D5" w:rsidP="005140E1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4536" w:type="dxa"/>
          </w:tcPr>
          <w:p w:rsidR="000322D5" w:rsidRPr="00A83FCB" w:rsidRDefault="000322D5" w:rsidP="0029182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 xml:space="preserve"> Кадыйский р-н  д. </w:t>
            </w:r>
            <w:proofErr w:type="spellStart"/>
            <w:r w:rsidRPr="00A83FCB">
              <w:rPr>
                <w:rFonts w:ascii="PT Astra Serif" w:hAnsi="PT Astra Serif"/>
                <w:sz w:val="20"/>
                <w:szCs w:val="20"/>
              </w:rPr>
              <w:t>Прозорово</w:t>
            </w:r>
            <w:proofErr w:type="spellEnd"/>
            <w:r w:rsidRPr="00A83FCB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rPr>
          <w:trHeight w:val="214"/>
        </w:trPr>
        <w:tc>
          <w:tcPr>
            <w:tcW w:w="45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920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44:05:070113:11</w:t>
            </w:r>
          </w:p>
        </w:tc>
        <w:tc>
          <w:tcPr>
            <w:tcW w:w="1701" w:type="dxa"/>
          </w:tcPr>
          <w:p w:rsidR="000322D5" w:rsidRPr="00A83FCB" w:rsidRDefault="000322D5" w:rsidP="005140E1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4536" w:type="dxa"/>
          </w:tcPr>
          <w:p w:rsidR="000322D5" w:rsidRPr="00A83FCB" w:rsidRDefault="000322D5" w:rsidP="0029182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 xml:space="preserve">  Кадыйский Р-Н  с Завражье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E26FEE" w:rsidRPr="00A83FCB" w:rsidTr="00A83FCB">
        <w:tc>
          <w:tcPr>
            <w:tcW w:w="8613" w:type="dxa"/>
            <w:gridSpan w:val="4"/>
          </w:tcPr>
          <w:p w:rsidR="00E26FEE" w:rsidRPr="00A83FCB" w:rsidRDefault="00E26FEE" w:rsidP="00A1026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Екатеринкинское сельское поселение</w:t>
            </w:r>
          </w:p>
        </w:tc>
        <w:tc>
          <w:tcPr>
            <w:tcW w:w="3544" w:type="dxa"/>
          </w:tcPr>
          <w:p w:rsidR="00E26FEE" w:rsidRPr="00A83FCB" w:rsidRDefault="00E26FEE" w:rsidP="00A1026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EE" w:rsidRPr="00A83FCB" w:rsidRDefault="00E26FEE" w:rsidP="00A1026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6FEE" w:rsidRPr="00A83FCB" w:rsidRDefault="00E26FEE" w:rsidP="00A1026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22D5" w:rsidRPr="00A83FCB" w:rsidTr="00A83FCB">
        <w:tc>
          <w:tcPr>
            <w:tcW w:w="456" w:type="dxa"/>
          </w:tcPr>
          <w:p w:rsidR="000322D5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920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44:05:020102</w:t>
            </w:r>
          </w:p>
        </w:tc>
        <w:tc>
          <w:tcPr>
            <w:tcW w:w="1701" w:type="dxa"/>
          </w:tcPr>
          <w:p w:rsidR="000322D5" w:rsidRPr="00A83FCB" w:rsidRDefault="000322D5" w:rsidP="00F726C4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>0,2</w:t>
            </w:r>
          </w:p>
        </w:tc>
        <w:tc>
          <w:tcPr>
            <w:tcW w:w="4536" w:type="dxa"/>
          </w:tcPr>
          <w:p w:rsidR="000322D5" w:rsidRPr="00A83FCB" w:rsidRDefault="000322D5" w:rsidP="00D2090B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 xml:space="preserve"> Кадыйский р-н д. </w:t>
            </w:r>
            <w:proofErr w:type="spellStart"/>
            <w:r w:rsidRPr="00A83FCB">
              <w:rPr>
                <w:sz w:val="20"/>
                <w:szCs w:val="20"/>
              </w:rPr>
              <w:t>Екатеринкино</w:t>
            </w:r>
            <w:proofErr w:type="spellEnd"/>
            <w:r w:rsidRPr="00A83F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c>
          <w:tcPr>
            <w:tcW w:w="456" w:type="dxa"/>
          </w:tcPr>
          <w:p w:rsidR="000322D5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920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44:05:010103</w:t>
            </w:r>
          </w:p>
        </w:tc>
        <w:tc>
          <w:tcPr>
            <w:tcW w:w="1701" w:type="dxa"/>
          </w:tcPr>
          <w:p w:rsidR="000322D5" w:rsidRPr="00A83FCB" w:rsidRDefault="000322D5" w:rsidP="00F726C4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>0,2</w:t>
            </w:r>
          </w:p>
        </w:tc>
        <w:tc>
          <w:tcPr>
            <w:tcW w:w="4536" w:type="dxa"/>
          </w:tcPr>
          <w:p w:rsidR="000322D5" w:rsidRPr="00A83FCB" w:rsidRDefault="000322D5" w:rsidP="00D2090B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 xml:space="preserve"> Кадыйский р-н д. Иваньково  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rPr>
          <w:trHeight w:val="269"/>
        </w:trPr>
        <w:tc>
          <w:tcPr>
            <w:tcW w:w="456" w:type="dxa"/>
          </w:tcPr>
          <w:p w:rsidR="000322D5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920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44:05:020201</w:t>
            </w:r>
          </w:p>
        </w:tc>
        <w:tc>
          <w:tcPr>
            <w:tcW w:w="1701" w:type="dxa"/>
          </w:tcPr>
          <w:p w:rsidR="000322D5" w:rsidRPr="00A83FCB" w:rsidRDefault="000322D5" w:rsidP="00F726C4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>0,2</w:t>
            </w:r>
          </w:p>
        </w:tc>
        <w:tc>
          <w:tcPr>
            <w:tcW w:w="4536" w:type="dxa"/>
          </w:tcPr>
          <w:p w:rsidR="000322D5" w:rsidRPr="00A83FCB" w:rsidRDefault="000322D5" w:rsidP="00D2090B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 xml:space="preserve"> Кадыйский р-н д. Борисово    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c>
          <w:tcPr>
            <w:tcW w:w="8613" w:type="dxa"/>
            <w:gridSpan w:val="4"/>
          </w:tcPr>
          <w:p w:rsidR="000322D5" w:rsidRPr="00A83FCB" w:rsidRDefault="000322D5" w:rsidP="00A1026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A83FCB">
              <w:rPr>
                <w:rFonts w:ascii="PT Astra Serif" w:hAnsi="PT Astra Serif" w:cs="Times New Roman"/>
                <w:sz w:val="20"/>
                <w:szCs w:val="20"/>
              </w:rPr>
              <w:t>Селищенское</w:t>
            </w:r>
            <w:proofErr w:type="spellEnd"/>
            <w:r w:rsidRPr="00A83FCB">
              <w:rPr>
                <w:rFonts w:ascii="PT Astra Serif" w:hAnsi="PT Astra Serif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44" w:type="dxa"/>
          </w:tcPr>
          <w:p w:rsidR="000322D5" w:rsidRPr="00A83FCB" w:rsidRDefault="000322D5" w:rsidP="00A1026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22D5" w:rsidRPr="00A83FCB" w:rsidRDefault="000322D5" w:rsidP="00A1026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2D5" w:rsidRPr="00A83FCB" w:rsidRDefault="000322D5" w:rsidP="00A1026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322D5" w:rsidRPr="00A83FCB" w:rsidTr="00A83FCB">
        <w:tc>
          <w:tcPr>
            <w:tcW w:w="456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A83FCB" w:rsidRPr="00A83FCB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</w:tcPr>
          <w:p w:rsidR="000322D5" w:rsidRPr="00A83FCB" w:rsidRDefault="000322D5" w:rsidP="004B2BA6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>44:05:040402:8</w:t>
            </w:r>
          </w:p>
        </w:tc>
        <w:tc>
          <w:tcPr>
            <w:tcW w:w="1701" w:type="dxa"/>
          </w:tcPr>
          <w:p w:rsidR="000322D5" w:rsidRPr="00A83FCB" w:rsidRDefault="000322D5" w:rsidP="0044527A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>0,18</w:t>
            </w:r>
          </w:p>
        </w:tc>
        <w:tc>
          <w:tcPr>
            <w:tcW w:w="4536" w:type="dxa"/>
          </w:tcPr>
          <w:p w:rsidR="000322D5" w:rsidRPr="00A83FCB" w:rsidRDefault="000322D5" w:rsidP="0010536F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 xml:space="preserve"> Кадыйский р-н д. Марьино ул. </w:t>
            </w:r>
            <w:proofErr w:type="gramStart"/>
            <w:r w:rsidRPr="00A83FCB">
              <w:rPr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c>
          <w:tcPr>
            <w:tcW w:w="456" w:type="dxa"/>
          </w:tcPr>
          <w:p w:rsidR="000322D5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  <w:tc>
          <w:tcPr>
            <w:tcW w:w="1920" w:type="dxa"/>
          </w:tcPr>
          <w:p w:rsidR="000322D5" w:rsidRPr="00A83FCB" w:rsidRDefault="000322D5" w:rsidP="004B2BA6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>44:05:040103:5</w:t>
            </w:r>
          </w:p>
        </w:tc>
        <w:tc>
          <w:tcPr>
            <w:tcW w:w="1701" w:type="dxa"/>
          </w:tcPr>
          <w:p w:rsidR="000322D5" w:rsidRPr="00A83FCB" w:rsidRDefault="000322D5" w:rsidP="0044527A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>0,19</w:t>
            </w:r>
          </w:p>
        </w:tc>
        <w:tc>
          <w:tcPr>
            <w:tcW w:w="4536" w:type="dxa"/>
          </w:tcPr>
          <w:p w:rsidR="000322D5" w:rsidRPr="00A83FCB" w:rsidRDefault="000322D5" w:rsidP="0010536F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 xml:space="preserve"> Кадыйский р-н д. Селище ул. </w:t>
            </w:r>
            <w:proofErr w:type="gramStart"/>
            <w:r w:rsidRPr="00A83FCB">
              <w:rPr>
                <w:sz w:val="20"/>
                <w:szCs w:val="20"/>
              </w:rPr>
              <w:t>Новая</w:t>
            </w:r>
            <w:proofErr w:type="gramEnd"/>
            <w:r w:rsidRPr="00A83FCB">
              <w:rPr>
                <w:sz w:val="20"/>
                <w:szCs w:val="20"/>
              </w:rPr>
              <w:t xml:space="preserve"> д.10 кв.1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c>
          <w:tcPr>
            <w:tcW w:w="8613" w:type="dxa"/>
            <w:gridSpan w:val="4"/>
          </w:tcPr>
          <w:p w:rsidR="000322D5" w:rsidRPr="00A83FCB" w:rsidRDefault="000322D5" w:rsidP="00697E0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Столпинское сельское поселение</w:t>
            </w:r>
          </w:p>
        </w:tc>
        <w:tc>
          <w:tcPr>
            <w:tcW w:w="3544" w:type="dxa"/>
          </w:tcPr>
          <w:p w:rsidR="000322D5" w:rsidRPr="00A83FCB" w:rsidRDefault="000322D5" w:rsidP="00697E0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22D5" w:rsidRPr="00A83FCB" w:rsidRDefault="000322D5" w:rsidP="00697E0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2D5" w:rsidRPr="00A83FCB" w:rsidRDefault="000322D5" w:rsidP="00697E0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322D5" w:rsidRPr="00A83FCB" w:rsidTr="00A83FCB">
        <w:tc>
          <w:tcPr>
            <w:tcW w:w="456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A83FCB" w:rsidRPr="00A83FCB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920" w:type="dxa"/>
          </w:tcPr>
          <w:p w:rsidR="000322D5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44:05:081502:52</w:t>
            </w:r>
          </w:p>
        </w:tc>
        <w:tc>
          <w:tcPr>
            <w:tcW w:w="1701" w:type="dxa"/>
          </w:tcPr>
          <w:p w:rsidR="000322D5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5,2</w:t>
            </w:r>
          </w:p>
        </w:tc>
        <w:tc>
          <w:tcPr>
            <w:tcW w:w="4536" w:type="dxa"/>
          </w:tcPr>
          <w:p w:rsidR="000322D5" w:rsidRPr="00A83FCB" w:rsidRDefault="000322D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Д. Калиновская</w:t>
            </w:r>
          </w:p>
        </w:tc>
        <w:tc>
          <w:tcPr>
            <w:tcW w:w="3544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0322D5" w:rsidRPr="00A83FCB" w:rsidRDefault="000322D5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0322D5" w:rsidRPr="00A83FCB" w:rsidTr="00A83FCB">
        <w:tc>
          <w:tcPr>
            <w:tcW w:w="8613" w:type="dxa"/>
            <w:gridSpan w:val="4"/>
          </w:tcPr>
          <w:p w:rsidR="000322D5" w:rsidRPr="00A83FCB" w:rsidRDefault="000322D5" w:rsidP="00F4706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Чернышевское сельское поселение</w:t>
            </w:r>
          </w:p>
        </w:tc>
        <w:tc>
          <w:tcPr>
            <w:tcW w:w="3544" w:type="dxa"/>
          </w:tcPr>
          <w:p w:rsidR="000322D5" w:rsidRPr="00A83FCB" w:rsidRDefault="000322D5" w:rsidP="00F4706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22D5" w:rsidRPr="00A83FCB" w:rsidRDefault="000322D5" w:rsidP="00F4706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2D5" w:rsidRPr="00A83FCB" w:rsidRDefault="000322D5" w:rsidP="00F4706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83FCB" w:rsidRPr="00A83FCB" w:rsidTr="00A83FCB">
        <w:tc>
          <w:tcPr>
            <w:tcW w:w="456" w:type="dxa"/>
          </w:tcPr>
          <w:p w:rsidR="00A83FCB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14</w:t>
            </w:r>
          </w:p>
        </w:tc>
        <w:tc>
          <w:tcPr>
            <w:tcW w:w="1920" w:type="dxa"/>
          </w:tcPr>
          <w:p w:rsidR="00A83FCB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44:05:050101</w:t>
            </w:r>
          </w:p>
        </w:tc>
        <w:tc>
          <w:tcPr>
            <w:tcW w:w="1701" w:type="dxa"/>
          </w:tcPr>
          <w:p w:rsidR="00A83FCB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3000 кв. м.</w:t>
            </w:r>
          </w:p>
        </w:tc>
        <w:tc>
          <w:tcPr>
            <w:tcW w:w="4536" w:type="dxa"/>
          </w:tcPr>
          <w:p w:rsidR="00A83FCB" w:rsidRPr="00A83FCB" w:rsidRDefault="00A83FCB" w:rsidP="00CD71DB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 xml:space="preserve">Кадыйский р-н с. </w:t>
            </w:r>
            <w:proofErr w:type="spellStart"/>
            <w:r w:rsidRPr="00A83FCB">
              <w:rPr>
                <w:sz w:val="20"/>
                <w:szCs w:val="20"/>
              </w:rPr>
              <w:t>Чернышево</w:t>
            </w:r>
            <w:proofErr w:type="spellEnd"/>
            <w:r w:rsidRPr="00A83F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A83FCB" w:rsidRPr="00A83FCB" w:rsidRDefault="00A83FC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A83FCB" w:rsidRPr="00A83FCB" w:rsidRDefault="00A83FC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A83FCB" w:rsidRPr="00A83FCB" w:rsidRDefault="00A83FC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A83FCB" w:rsidRPr="00A83FCB" w:rsidTr="00A83FCB">
        <w:tc>
          <w:tcPr>
            <w:tcW w:w="456" w:type="dxa"/>
          </w:tcPr>
          <w:p w:rsidR="00A83FCB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1920" w:type="dxa"/>
          </w:tcPr>
          <w:p w:rsidR="00A83FCB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44:05:060713</w:t>
            </w:r>
          </w:p>
        </w:tc>
        <w:tc>
          <w:tcPr>
            <w:tcW w:w="1701" w:type="dxa"/>
          </w:tcPr>
          <w:p w:rsidR="00A83FCB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15000 кв. м</w:t>
            </w:r>
          </w:p>
        </w:tc>
        <w:tc>
          <w:tcPr>
            <w:tcW w:w="4536" w:type="dxa"/>
          </w:tcPr>
          <w:p w:rsidR="00A83FCB" w:rsidRPr="00A83FCB" w:rsidRDefault="00A83FCB" w:rsidP="00CD71DB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 xml:space="preserve"> Кадыйский р-н д. </w:t>
            </w:r>
            <w:proofErr w:type="spellStart"/>
            <w:r w:rsidRPr="00A83FCB">
              <w:rPr>
                <w:sz w:val="20"/>
                <w:szCs w:val="20"/>
              </w:rPr>
              <w:t>Лубяны</w:t>
            </w:r>
            <w:proofErr w:type="spellEnd"/>
            <w:r w:rsidRPr="00A83FC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</w:tcPr>
          <w:p w:rsidR="00A83FCB" w:rsidRPr="00A83FCB" w:rsidRDefault="00A83FC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A83FCB" w:rsidRPr="00A83FCB" w:rsidRDefault="00A83FC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A83FCB" w:rsidRPr="00A83FCB" w:rsidRDefault="00A83FC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  <w:tr w:rsidR="00A83FCB" w:rsidRPr="00A83FCB" w:rsidTr="00A83FCB">
        <w:tc>
          <w:tcPr>
            <w:tcW w:w="456" w:type="dxa"/>
          </w:tcPr>
          <w:p w:rsidR="00A83FCB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16</w:t>
            </w:r>
          </w:p>
        </w:tc>
        <w:tc>
          <w:tcPr>
            <w:tcW w:w="1920" w:type="dxa"/>
          </w:tcPr>
          <w:p w:rsidR="00A83FCB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>44:05:051211</w:t>
            </w:r>
          </w:p>
        </w:tc>
        <w:tc>
          <w:tcPr>
            <w:tcW w:w="1701" w:type="dxa"/>
          </w:tcPr>
          <w:p w:rsidR="00A83FCB" w:rsidRPr="00A83FCB" w:rsidRDefault="00A83FCB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83FCB">
              <w:rPr>
                <w:rFonts w:ascii="PT Astra Serif" w:hAnsi="PT Astra Serif" w:cs="Times New Roman"/>
                <w:sz w:val="20"/>
                <w:szCs w:val="20"/>
              </w:rPr>
              <w:t xml:space="preserve">2000 кв. м </w:t>
            </w:r>
          </w:p>
        </w:tc>
        <w:tc>
          <w:tcPr>
            <w:tcW w:w="4536" w:type="dxa"/>
          </w:tcPr>
          <w:p w:rsidR="00A83FCB" w:rsidRPr="00A83FCB" w:rsidRDefault="00A83FCB" w:rsidP="00CD71DB">
            <w:pPr>
              <w:rPr>
                <w:sz w:val="20"/>
                <w:szCs w:val="20"/>
              </w:rPr>
            </w:pPr>
            <w:r w:rsidRPr="00A83FCB">
              <w:rPr>
                <w:sz w:val="20"/>
                <w:szCs w:val="20"/>
              </w:rPr>
              <w:t xml:space="preserve">Кадыйский р-н д. Меленки </w:t>
            </w:r>
          </w:p>
        </w:tc>
        <w:tc>
          <w:tcPr>
            <w:tcW w:w="3544" w:type="dxa"/>
          </w:tcPr>
          <w:p w:rsidR="00A83FCB" w:rsidRPr="00A83FCB" w:rsidRDefault="00A83FC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Текущий период весенне-полевых работ</w:t>
            </w:r>
          </w:p>
        </w:tc>
        <w:tc>
          <w:tcPr>
            <w:tcW w:w="2126" w:type="dxa"/>
          </w:tcPr>
          <w:p w:rsidR="00A83FCB" w:rsidRPr="00A83FCB" w:rsidRDefault="00A83FC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Пригоден</w:t>
            </w:r>
          </w:p>
        </w:tc>
        <w:tc>
          <w:tcPr>
            <w:tcW w:w="1276" w:type="dxa"/>
          </w:tcPr>
          <w:p w:rsidR="00A83FCB" w:rsidRPr="00A83FCB" w:rsidRDefault="00A83FCB">
            <w:pPr>
              <w:rPr>
                <w:rFonts w:ascii="PT Astra Serif" w:hAnsi="PT Astra Serif"/>
                <w:sz w:val="20"/>
                <w:szCs w:val="20"/>
              </w:rPr>
            </w:pPr>
            <w:r w:rsidRPr="00A83FCB">
              <w:rPr>
                <w:rFonts w:ascii="PT Astra Serif" w:hAnsi="PT Astra Serif"/>
                <w:sz w:val="20"/>
                <w:szCs w:val="20"/>
              </w:rPr>
              <w:t>Доступно</w:t>
            </w:r>
          </w:p>
        </w:tc>
      </w:tr>
    </w:tbl>
    <w:p w:rsidR="00396DFC" w:rsidRPr="00A83FCB" w:rsidRDefault="00396DFC" w:rsidP="00396DFC">
      <w:pPr>
        <w:jc w:val="center"/>
        <w:rPr>
          <w:rFonts w:ascii="PT Astra Serif" w:hAnsi="PT Astra Serif" w:cs="Times New Roman"/>
          <w:sz w:val="20"/>
          <w:szCs w:val="20"/>
        </w:rPr>
      </w:pPr>
    </w:p>
    <w:sectPr w:rsidR="00396DFC" w:rsidRPr="00A83FCB" w:rsidSect="00A83FC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25"/>
    <w:rsid w:val="000322D5"/>
    <w:rsid w:val="001F2B56"/>
    <w:rsid w:val="003512F5"/>
    <w:rsid w:val="00396DFC"/>
    <w:rsid w:val="003C04E8"/>
    <w:rsid w:val="00403B65"/>
    <w:rsid w:val="00565A25"/>
    <w:rsid w:val="00697E09"/>
    <w:rsid w:val="006F7890"/>
    <w:rsid w:val="008A7FE1"/>
    <w:rsid w:val="009835E7"/>
    <w:rsid w:val="00A1026D"/>
    <w:rsid w:val="00A83FCB"/>
    <w:rsid w:val="00BD1AE1"/>
    <w:rsid w:val="00C77EA6"/>
    <w:rsid w:val="00D86AFF"/>
    <w:rsid w:val="00E26FEE"/>
    <w:rsid w:val="00F4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2021-03-01T10:52:00Z</cp:lastPrinted>
  <dcterms:created xsi:type="dcterms:W3CDTF">2021-02-25T08:38:00Z</dcterms:created>
  <dcterms:modified xsi:type="dcterms:W3CDTF">2021-04-22T11:33:00Z</dcterms:modified>
</cp:coreProperties>
</file>