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8" w:rsidRPr="00E530E8" w:rsidRDefault="00E530E8" w:rsidP="00E530E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E530E8">
        <w:rPr>
          <w:rFonts w:ascii="Times New Roman" w:hAnsi="Times New Roman"/>
          <w:sz w:val="26"/>
          <w:szCs w:val="26"/>
        </w:rPr>
        <w:t>Приложение 1</w:t>
      </w:r>
    </w:p>
    <w:p w:rsidR="00E530E8" w:rsidRDefault="00E530E8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965D0B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A007A"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Pr="006A007A">
        <w:rPr>
          <w:rFonts w:ascii="Times New Roman" w:hAnsi="Times New Roman"/>
          <w:sz w:val="26"/>
          <w:szCs w:val="26"/>
        </w:rPr>
        <w:t>) накопления твёрдых коммунальных отходов на территории</w:t>
      </w:r>
    </w:p>
    <w:p w:rsidR="005E6102" w:rsidRPr="006A007A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 w:rsidRPr="003D4EA3">
        <w:rPr>
          <w:rFonts w:ascii="Times New Roman" w:hAnsi="Times New Roman"/>
          <w:b/>
          <w:sz w:val="26"/>
          <w:szCs w:val="26"/>
        </w:rPr>
        <w:t xml:space="preserve"> </w:t>
      </w:r>
      <w:r w:rsidR="00965D0B"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466D98">
        <w:trPr>
          <w:trHeight w:val="4161"/>
        </w:trPr>
        <w:tc>
          <w:tcPr>
            <w:tcW w:w="907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87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46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5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10" w:type="dxa"/>
            <w:shd w:val="clear" w:color="auto" w:fill="auto"/>
          </w:tcPr>
          <w:p w:rsidR="005E6102" w:rsidRPr="000D3E54" w:rsidRDefault="005E6102" w:rsidP="00E530E8">
            <w:pPr>
              <w:snapToGrid w:val="0"/>
              <w:ind w:right="-7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 </w:t>
            </w:r>
          </w:p>
        </w:tc>
        <w:tc>
          <w:tcPr>
            <w:tcW w:w="3527" w:type="dxa"/>
          </w:tcPr>
          <w:p w:rsidR="005E6102" w:rsidRPr="000D3E54" w:rsidRDefault="005E6102" w:rsidP="00596855">
            <w:pPr>
              <w:snapToGrid w:val="0"/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65D0B" w:rsidRPr="00AE3BE1" w:rsidTr="00612FA5">
        <w:trPr>
          <w:trHeight w:val="467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965D0B" w:rsidRPr="00AE3BE1" w:rsidRDefault="00AE0BDF" w:rsidP="00965D0B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Вешкинское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AE0BDF" w:rsidRPr="00AE3BE1" w:rsidTr="00596855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E0BDF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Администрация </w:t>
            </w:r>
            <w:r w:rsidR="00075B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Вешкинского сельского поселения</w:t>
            </w:r>
          </w:p>
        </w:tc>
        <w:tc>
          <w:tcPr>
            <w:tcW w:w="3527" w:type="dxa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ул. 1-я Заречная,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возле дома №3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Набережная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.О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стровская, напротив д.№2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л. Островская, д.23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.О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стровская, напротив д.№13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Клубная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д.2а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л. Новая,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.Л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есная,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д.5а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.Ш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кольная,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л. Окружная,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Молодежная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вблизи д.№6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Рубцово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в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близи д.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Рубцово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.Н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абережная,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D0A32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D0A32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D0A32" w:rsidRDefault="000D0A32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0A32" w:rsidRPr="00AE3BE1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д.8а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D0A32" w:rsidRPr="00AE3BE1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D0A32" w:rsidRPr="00AE3BE1" w:rsidRDefault="000D0A32" w:rsidP="000D0A3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D0A32" w:rsidRDefault="000D0A32" w:rsidP="000D0A32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0D0A32" w:rsidRDefault="000D0A32" w:rsidP="000D0A32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0D0A32" w:rsidRPr="00AE3BE1" w:rsidRDefault="000D0A32" w:rsidP="000D0A3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D0A32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D0A32" w:rsidRDefault="000D0A32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д.31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D0A32" w:rsidRPr="00AE3BE1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D0A32" w:rsidRDefault="000D0A32" w:rsidP="000D0A32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0D0A32" w:rsidRPr="000B5A08" w:rsidRDefault="000D0A32" w:rsidP="000D0A32">
            <w:pPr>
              <w:rPr>
                <w:rFonts w:ascii="Times New Roman" w:hAnsi="Times New Roman"/>
                <w:sz w:val="24"/>
              </w:rPr>
            </w:pPr>
          </w:p>
        </w:tc>
      </w:tr>
      <w:tr w:rsidR="000D0A32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D0A32" w:rsidRDefault="000D0A32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 Советская, д.29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D0A32" w:rsidRDefault="000D0A32" w:rsidP="000D0A32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</w:p>
        </w:tc>
      </w:tr>
      <w:tr w:rsidR="000D0A32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D0A32" w:rsidRDefault="000D0A32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 Советская, д.11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2, объем - 0,75 м3</w:t>
            </w:r>
          </w:p>
        </w:tc>
        <w:tc>
          <w:tcPr>
            <w:tcW w:w="3510" w:type="dxa"/>
            <w:shd w:val="clear" w:color="auto" w:fill="auto"/>
          </w:tcPr>
          <w:p w:rsidR="000D0A32" w:rsidRDefault="000D0A32" w:rsidP="000D0A32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</w:p>
        </w:tc>
      </w:tr>
      <w:tr w:rsidR="000D0A32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D0A32" w:rsidRDefault="000D0A32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 Советская, у д. 28а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D0A32" w:rsidRDefault="000D0A32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D0A32" w:rsidRDefault="000D0A32" w:rsidP="000D0A32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0D0A32" w:rsidRDefault="000D0A32" w:rsidP="000D0A32">
            <w:pPr>
              <w:rPr>
                <w:rFonts w:ascii="Times New Roman" w:hAnsi="Times New Roman"/>
                <w:sz w:val="24"/>
              </w:rPr>
            </w:pPr>
          </w:p>
        </w:tc>
      </w:tr>
      <w:tr w:rsidR="00C853DC" w:rsidRPr="00AE3BE1" w:rsidTr="00596855">
        <w:trPr>
          <w:trHeight w:val="55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205D5A" w:rsidRDefault="00075B4E" w:rsidP="00C853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Селищенское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сельское поселение</w:t>
            </w:r>
          </w:p>
        </w:tc>
      </w:tr>
      <w:tr w:rsidR="00075B4E" w:rsidRPr="00AE3BE1" w:rsidTr="00075B4E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075B4E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д. Селище,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 д.60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075B4E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075B4E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д. Селище,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 д.33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 w:rsidP="00075B4E">
            <w:r w:rsidRPr="00345FA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075B4E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075B4E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A416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д. Селище,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 д. 1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 w:rsidP="00075B4E">
            <w:r w:rsidRPr="00345FA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075B4E">
        <w:trPr>
          <w:trHeight w:val="431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075B4E" w:rsidRPr="00205D5A" w:rsidRDefault="00A416CF" w:rsidP="00A416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Паньковское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сельское поселение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 w:rsidRPr="00A416CF"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>,</w:t>
            </w:r>
            <w:r w:rsidRPr="00A416CF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Центральная</w:t>
            </w:r>
            <w:proofErr w:type="gramEnd"/>
            <w:r w:rsidRPr="00A416CF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</w:rPr>
              <w:t>о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коло дома №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11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 w:rsidRPr="00A416CF"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Центральная</w:t>
            </w:r>
            <w:proofErr w:type="gramEnd"/>
            <w:r w:rsidRPr="00A416CF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</w:rPr>
              <w:t>о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коло дома №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27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Центральная, около д. 41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94EDE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94EDE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4EDE" w:rsidRPr="00AE3BE1" w:rsidRDefault="00A94EDE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Молодежная, напротив д. 2, кв.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4EDE" w:rsidRDefault="00A94EDE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A94EDE" w:rsidRPr="00AE3BE1" w:rsidRDefault="00A94EDE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94EDE" w:rsidRPr="0062467C" w:rsidRDefault="00A94EDE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A94EDE" w:rsidRPr="00DA6B02" w:rsidRDefault="00A94EDE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4EDE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94EDE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4EDE" w:rsidRPr="00AE3BE1" w:rsidRDefault="00A94EDE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Центральная, напротив д. 52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4EDE" w:rsidRDefault="00A94EDE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A94EDE" w:rsidRPr="00AE3BE1" w:rsidRDefault="00A94EDE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A94EDE" w:rsidRPr="0062467C" w:rsidRDefault="00A94EDE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A94EDE" w:rsidRPr="00DA6B02" w:rsidRDefault="00A94EDE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напротив д. 18а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около д. 35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около д. 51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C24484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C24484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C24484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>, ул. Молодежная, напротив д.10</w:t>
            </w:r>
          </w:p>
        </w:tc>
        <w:tc>
          <w:tcPr>
            <w:tcW w:w="3620" w:type="dxa"/>
            <w:shd w:val="clear" w:color="auto" w:fill="auto"/>
          </w:tcPr>
          <w:p w:rsidR="00C24484" w:rsidRDefault="00C24484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C24484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C24484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C24484" w:rsidRDefault="00C24484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Текун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Молодежная, около д. 13</w:t>
            </w:r>
          </w:p>
        </w:tc>
        <w:tc>
          <w:tcPr>
            <w:tcW w:w="3620" w:type="dxa"/>
            <w:shd w:val="clear" w:color="auto" w:fill="auto"/>
          </w:tcPr>
          <w:p w:rsidR="00C24484" w:rsidRDefault="00C24484" w:rsidP="00C2448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C24484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C24484" w:rsidRPr="00A416CF" w:rsidRDefault="00A94EDE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C24484" w:rsidRDefault="00C24484" w:rsidP="007E38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97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D097C">
              <w:rPr>
                <w:rFonts w:ascii="Times New Roman" w:hAnsi="Times New Roman"/>
                <w:sz w:val="26"/>
                <w:szCs w:val="26"/>
              </w:rPr>
              <w:t>Текун</w:t>
            </w:r>
            <w:proofErr w:type="spellEnd"/>
            <w:r w:rsidRPr="00DD097C">
              <w:rPr>
                <w:rFonts w:ascii="Times New Roman" w:hAnsi="Times New Roman"/>
                <w:sz w:val="26"/>
                <w:szCs w:val="26"/>
              </w:rPr>
              <w:t>, ул. Лесная, около д.12</w:t>
            </w:r>
          </w:p>
        </w:tc>
        <w:tc>
          <w:tcPr>
            <w:tcW w:w="3620" w:type="dxa"/>
            <w:shd w:val="clear" w:color="auto" w:fill="auto"/>
          </w:tcPr>
          <w:p w:rsidR="00C24484" w:rsidRDefault="00C24484" w:rsidP="00C2448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C24484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C24484" w:rsidRPr="00A416CF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4E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C24484" w:rsidRDefault="00C24484" w:rsidP="007E38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97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D097C">
              <w:rPr>
                <w:rFonts w:ascii="Times New Roman" w:hAnsi="Times New Roman"/>
                <w:sz w:val="26"/>
                <w:szCs w:val="26"/>
              </w:rPr>
              <w:t>Текун</w:t>
            </w:r>
            <w:proofErr w:type="spellEnd"/>
            <w:r w:rsidRPr="00DD097C">
              <w:rPr>
                <w:rFonts w:ascii="Times New Roman" w:hAnsi="Times New Roman"/>
                <w:sz w:val="26"/>
                <w:szCs w:val="26"/>
              </w:rPr>
              <w:t>, ул. Лесная, напротив д. 8</w:t>
            </w:r>
          </w:p>
        </w:tc>
        <w:tc>
          <w:tcPr>
            <w:tcW w:w="3620" w:type="dxa"/>
            <w:shd w:val="clear" w:color="auto" w:fill="auto"/>
          </w:tcPr>
          <w:p w:rsidR="00C24484" w:rsidRDefault="00C24484" w:rsidP="00C2448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C24484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C24484" w:rsidRPr="00A416CF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4E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C24484" w:rsidRDefault="00C24484" w:rsidP="007E38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Текун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на перекрестке ул. Клубной и ул. Набережной  </w:t>
            </w:r>
          </w:p>
        </w:tc>
        <w:tc>
          <w:tcPr>
            <w:tcW w:w="3620" w:type="dxa"/>
            <w:shd w:val="clear" w:color="auto" w:fill="auto"/>
          </w:tcPr>
          <w:p w:rsidR="00C24484" w:rsidRDefault="00C24484" w:rsidP="00C2448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C24484" w:rsidRPr="00A416CF" w:rsidRDefault="00C24484" w:rsidP="00C2448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4ED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Полевая</w:t>
            </w:r>
            <w:proofErr w:type="gramEnd"/>
            <w:r>
              <w:rPr>
                <w:rFonts w:ascii="Times New Roman" w:hAnsi="Times New Roman"/>
                <w:kern w:val="2"/>
                <w:sz w:val="24"/>
              </w:rPr>
              <w:t>, напр</w:t>
            </w:r>
            <w:r w:rsidR="0088477A">
              <w:rPr>
                <w:rFonts w:ascii="Times New Roman" w:hAnsi="Times New Roman"/>
                <w:kern w:val="2"/>
                <w:sz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тив д. 5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7E38A3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E38A3" w:rsidRPr="00A416CF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4E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7E38A3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п. Дубки, ул. Набережная, напротив дома 2</w:t>
            </w:r>
          </w:p>
        </w:tc>
        <w:tc>
          <w:tcPr>
            <w:tcW w:w="3620" w:type="dxa"/>
            <w:shd w:val="clear" w:color="auto" w:fill="auto"/>
          </w:tcPr>
          <w:p w:rsidR="007E38A3" w:rsidRDefault="007E38A3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7E38A3" w:rsidRPr="00A416CF" w:rsidRDefault="007E38A3" w:rsidP="0047434A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E38A3" w:rsidRPr="00A416CF" w:rsidRDefault="007E38A3" w:rsidP="0047434A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7E38A3" w:rsidRPr="00A416CF" w:rsidRDefault="007E38A3" w:rsidP="0047434A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88477A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88477A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4ED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8477A" w:rsidRPr="00AE3BE1" w:rsidRDefault="0088477A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 д. 12, кв.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8477A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8477A" w:rsidRPr="00AE3BE1" w:rsidRDefault="0088477A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88477A" w:rsidRPr="0062467C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88477A" w:rsidRPr="00DA6B02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8477A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88477A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4ED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8477A" w:rsidRPr="00AE3BE1" w:rsidRDefault="0088477A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 д. 7, кв.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8477A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8477A" w:rsidRPr="00AE3BE1" w:rsidRDefault="0088477A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88477A" w:rsidRPr="0062467C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88477A" w:rsidRPr="00DA6B02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8477A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88477A" w:rsidRDefault="0088477A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A94ED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8477A" w:rsidRPr="00AE3BE1" w:rsidRDefault="0088477A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sz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 д. 6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8477A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8477A" w:rsidRPr="00AE3BE1" w:rsidRDefault="0088477A" w:rsidP="000D0A32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88477A" w:rsidRPr="0062467C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88477A" w:rsidRPr="00DA6B02" w:rsidRDefault="0088477A" w:rsidP="000D0A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Pr="00AE3BE1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Чапыги, напротив д. 3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7557F6" w:rsidRPr="00AE3BE1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7954AF">
        <w:trPr>
          <w:trHeight w:val="750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7557F6" w:rsidRDefault="007557F6" w:rsidP="007557F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Лесная,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Советская, напротив д. 12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Нагорная,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Новая,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Кооперации, д.2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 д.13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 у здания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 ул. Почтовая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контейнер, объем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Чернышевского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 ул. Клубная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Меленки, д. 27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Хохлянки</w:t>
            </w:r>
            <w:proofErr w:type="spellEnd"/>
            <w:r>
              <w:rPr>
                <w:rFonts w:ascii="Times New Roman" w:hAnsi="Times New Roman"/>
                <w:sz w:val="24"/>
              </w:rPr>
              <w:t>, у поворота на населенный пункт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Неверовка</w:t>
            </w:r>
            <w:proofErr w:type="spellEnd"/>
            <w:r>
              <w:rPr>
                <w:rFonts w:ascii="Times New Roman" w:hAnsi="Times New Roman"/>
                <w:sz w:val="24"/>
              </w:rPr>
              <w:t>, у остановки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7557F6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Поломы, у остановки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Починок, д.13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AE3BE1" w:rsidTr="000D0A32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557F6" w:rsidRDefault="007557F6" w:rsidP="00CD11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Хороброво</w:t>
            </w:r>
            <w:proofErr w:type="spellEnd"/>
            <w:r>
              <w:rPr>
                <w:rFonts w:ascii="Times New Roman" w:hAnsi="Times New Roman"/>
                <w:sz w:val="24"/>
              </w:rPr>
              <w:t>, у остановки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557F6" w:rsidRDefault="007557F6" w:rsidP="007557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7557F6" w:rsidRPr="0062467C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7557F6" w:rsidRPr="00DA6B02" w:rsidRDefault="007557F6" w:rsidP="00CD11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</w:tbl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466D98" w:rsidRDefault="00466D98" w:rsidP="005E6102">
      <w:pPr>
        <w:jc w:val="both"/>
        <w:rPr>
          <w:rFonts w:ascii="Times New Roman" w:hAnsi="Times New Roman"/>
          <w:sz w:val="24"/>
        </w:rPr>
        <w:sectPr w:rsidR="00466D98" w:rsidSect="00E530E8">
          <w:footnotePr>
            <w:pos w:val="beneathText"/>
          </w:footnotePr>
          <w:pgSz w:w="16837" w:h="11905" w:orient="landscape"/>
          <w:pgMar w:top="567" w:right="851" w:bottom="567" w:left="1134" w:header="720" w:footer="720" w:gutter="0"/>
          <w:cols w:space="720"/>
          <w:docGrid w:linePitch="360"/>
        </w:sect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466D98" w:rsidRDefault="00466D98" w:rsidP="005D0812">
      <w:pPr>
        <w:jc w:val="right"/>
        <w:rPr>
          <w:rFonts w:ascii="Times New Roman" w:hAnsi="Times New Roman"/>
          <w:sz w:val="24"/>
        </w:rPr>
      </w:pPr>
    </w:p>
    <w:p w:rsidR="005E6102" w:rsidRDefault="00E530E8" w:rsidP="005D081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242631" w:rsidRDefault="00E530E8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E6102">
        <w:rPr>
          <w:rFonts w:ascii="Times New Roman" w:hAnsi="Times New Roman"/>
          <w:b/>
          <w:sz w:val="26"/>
          <w:szCs w:val="26"/>
        </w:rPr>
        <w:t xml:space="preserve">планируемых </w:t>
      </w:r>
      <w:r w:rsidR="005E6102" w:rsidRPr="006A007A"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="005E6102" w:rsidRPr="006A007A">
        <w:rPr>
          <w:rFonts w:ascii="Times New Roman" w:hAnsi="Times New Roman"/>
          <w:sz w:val="26"/>
          <w:szCs w:val="26"/>
        </w:rPr>
        <w:t>) накопления твёрдых коммунальных отходов на территории</w:t>
      </w:r>
      <w:r w:rsidR="005E6102" w:rsidRPr="003D4EA3">
        <w:rPr>
          <w:rFonts w:ascii="Times New Roman" w:hAnsi="Times New Roman"/>
          <w:b/>
          <w:sz w:val="26"/>
          <w:szCs w:val="26"/>
        </w:rPr>
        <w:t xml:space="preserve"> </w:t>
      </w:r>
    </w:p>
    <w:p w:rsidR="005E6102" w:rsidRPr="006A007A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596855">
        <w:trPr>
          <w:trHeight w:val="4385"/>
        </w:trPr>
        <w:tc>
          <w:tcPr>
            <w:tcW w:w="907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87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46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5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10" w:type="dxa"/>
            <w:shd w:val="clear" w:color="auto" w:fill="auto"/>
          </w:tcPr>
          <w:p w:rsidR="005E6102" w:rsidRPr="000D3E54" w:rsidRDefault="005E6102" w:rsidP="00E530E8">
            <w:pPr>
              <w:snapToGrid w:val="0"/>
              <w:ind w:right="-7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</w:t>
            </w:r>
          </w:p>
        </w:tc>
        <w:tc>
          <w:tcPr>
            <w:tcW w:w="3527" w:type="dxa"/>
          </w:tcPr>
          <w:p w:rsidR="005E6102" w:rsidRPr="000D3E54" w:rsidRDefault="005E6102" w:rsidP="00596855">
            <w:pPr>
              <w:snapToGrid w:val="0"/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42631" w:rsidRPr="00AE3BE1" w:rsidTr="00596855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242631" w:rsidRPr="00AE3BE1" w:rsidRDefault="00242631" w:rsidP="00242631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Екатеринкинское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Центральная,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д.7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596855" w:rsidRPr="00242631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Центральная, д.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B1068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</w:t>
            </w:r>
            <w:r w:rsidR="00A94E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ул. Новая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ориентировочно 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д.9</w:t>
            </w:r>
          </w:p>
        </w:tc>
        <w:tc>
          <w:tcPr>
            <w:tcW w:w="3620" w:type="dxa"/>
            <w:shd w:val="clear" w:color="auto" w:fill="auto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</w:t>
            </w:r>
            <w:r w:rsidR="00A94E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ул. Молодёжная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ориентировочно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д.7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>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Екатеринкинского сельского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lastRenderedPageBreak/>
              <w:t xml:space="preserve">Население </w:t>
            </w:r>
          </w:p>
        </w:tc>
      </w:tr>
      <w:tr w:rsidR="00596855" w:rsidRPr="00AE3BE1" w:rsidTr="005B1068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16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</w:t>
            </w:r>
            <w:r w:rsidR="00A94E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Иваньково</w:t>
            </w:r>
            <w:proofErr w:type="spellEnd"/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ориентировочно  д.8   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A94EDE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</w:t>
            </w:r>
            <w:r w:rsidR="00596855"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B1068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</w:t>
            </w:r>
            <w:r w:rsidR="00A94E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Иваньково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 38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B1068">
        <w:trPr>
          <w:trHeight w:val="856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ул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кольная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ориентировочно 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д. 3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620" w:type="dxa"/>
            <w:shd w:val="clear" w:color="auto" w:fill="auto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лощадка с твёрдым покрытием, ограждение,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Новая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ориентировочно  д.9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лощадка с твёрдым покрытием, ограждение,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4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  <w:r w:rsidR="00A94ED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ул.</w:t>
            </w:r>
            <w:r w:rsidR="00A94E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Почтовая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ориентировочно  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AE0BDF" w:rsidRPr="00AE3BE1" w:rsidTr="00596855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AE0BDF" w:rsidRPr="00242631" w:rsidRDefault="00C853DC" w:rsidP="00C853D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Завражное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C853DC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853DC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Луховцево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правая сторона дороги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Кадый-Ведрово</w:t>
            </w:r>
            <w:proofErr w:type="spellEnd"/>
          </w:p>
        </w:tc>
        <w:tc>
          <w:tcPr>
            <w:tcW w:w="3620" w:type="dxa"/>
            <w:shd w:val="clear" w:color="auto" w:fill="auto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C853DC" w:rsidRPr="00AE3BE1" w:rsidRDefault="00596855" w:rsidP="0059685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853DC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C853DC" w:rsidRPr="00242631" w:rsidRDefault="00C853DC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олевая (напротив пожарной части слева от эстакады)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омсомольская (у таксофона)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оветская (дом №14)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оветская (дом </w:t>
            </w:r>
            <w:proofErr w:type="spellStart"/>
            <w:r>
              <w:rPr>
                <w:rFonts w:ascii="Times New Roman" w:hAnsi="Times New Roman"/>
                <w:sz w:val="24"/>
              </w:rPr>
              <w:t>Гоглевых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адовая напротив дома №15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оветская у дома №9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Завражье, (у будки связистов)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рьевецкая</w:t>
            </w:r>
            <w:proofErr w:type="spellEnd"/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уговая (старая дорога) у дома №19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 больницы 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олхозная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контейнеров,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7E38A3">
        <w:trPr>
          <w:trHeight w:val="834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олхозная д.16 (хутор Беловых)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Прозорово</w:t>
            </w:r>
            <w:proofErr w:type="spellEnd"/>
            <w:r>
              <w:rPr>
                <w:rFonts w:ascii="Times New Roman" w:hAnsi="Times New Roman"/>
                <w:sz w:val="24"/>
              </w:rPr>
              <w:t>, (у дома 27)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Булдачиха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(у остановки)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Борисоглебское (здание бывшего магазина Беловых)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Борисоглебское (у церкви)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F20305" w:rsidRPr="00AE3BE1" w:rsidTr="00A416CF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F20305" w:rsidRPr="00DA6B02" w:rsidRDefault="00F20305" w:rsidP="00F203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Селищенское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F20305" w:rsidRPr="00AE3BE1" w:rsidTr="00F2030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F20305" w:rsidRDefault="00F2030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20305" w:rsidRDefault="00F20305" w:rsidP="00F2030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Клубная, у д. 3а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20305" w:rsidRDefault="00F20305" w:rsidP="00F203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F20305" w:rsidRPr="0062467C" w:rsidRDefault="00F203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F20305" w:rsidRPr="00DA6B02" w:rsidRDefault="00F203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F2030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F2030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 у д.16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у д. 33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д.39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д.5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у здания бывшего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напротив д. 24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 д. 48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>, здание бывшего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5AA0" w:rsidRDefault="00A95AA0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95AA0" w:rsidRPr="0062467C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A95AA0" w:rsidRPr="00DA6B02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напротив д. 16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5AA0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A95AA0" w:rsidRPr="0062467C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A95AA0" w:rsidRPr="00DA6B02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>, д.22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5AA0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95AA0" w:rsidRPr="0062467C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A95AA0" w:rsidRPr="00DA6B02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D0812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5D0812" w:rsidRDefault="005D0812" w:rsidP="005D081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рядом с автобусной остановкой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напротив д. № 1 по ул. Строительной.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Столпино рядом с магазином ИП </w:t>
            </w:r>
            <w:proofErr w:type="spellStart"/>
            <w:r>
              <w:rPr>
                <w:rFonts w:ascii="Times New Roman" w:hAnsi="Times New Roman"/>
                <w:sz w:val="24"/>
              </w:rPr>
              <w:t>Левикова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Столпино, ул. Центральная, д. 2,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ул. Полевая, д. 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ул. им. Юдина Н.Н. напротив дома 25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ул. Полевая  за домом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Мужичковская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 д. 23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>, ул. Строительная рядом с д. 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Строительная д. 29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Советская рядом с домом  № 15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Советская рядом с д.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Ведрово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около бывшего магазина ОАО Кадыйское.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47434A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Ведрово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отворотка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пожарному водоему на центральной трассе, рядом дом 24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</w:tbl>
    <w:p w:rsidR="00466D98" w:rsidRDefault="00466D98" w:rsidP="005E6102">
      <w:pPr>
        <w:jc w:val="both"/>
        <w:rPr>
          <w:rFonts w:ascii="Times New Roman" w:hAnsi="Times New Roman"/>
          <w:sz w:val="24"/>
        </w:rPr>
        <w:sectPr w:rsidR="00466D98" w:rsidSect="00E530E8">
          <w:footnotePr>
            <w:pos w:val="beneathText"/>
          </w:footnotePr>
          <w:pgSz w:w="16837" w:h="11905" w:orient="landscape"/>
          <w:pgMar w:top="567" w:right="851" w:bottom="567" w:left="1134" w:header="720" w:footer="720" w:gutter="0"/>
          <w:cols w:space="720"/>
          <w:docGrid w:linePitch="360"/>
        </w:sectPr>
      </w:pPr>
    </w:p>
    <w:p w:rsidR="000C7128" w:rsidRDefault="000C7128" w:rsidP="005D0812">
      <w:pPr>
        <w:rPr>
          <w:rFonts w:ascii="Times New Roman" w:hAnsi="Times New Roman"/>
          <w:sz w:val="24"/>
        </w:rPr>
      </w:pPr>
    </w:p>
    <w:p w:rsidR="005E6102" w:rsidRDefault="00E530E8" w:rsidP="00466D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5E6102" w:rsidRPr="006A007A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планируемых </w:t>
      </w:r>
      <w:r w:rsidR="00242631">
        <w:rPr>
          <w:rFonts w:ascii="Times New Roman" w:hAnsi="Times New Roman"/>
          <w:sz w:val="26"/>
          <w:szCs w:val="26"/>
        </w:rPr>
        <w:t>места (площадок</w:t>
      </w:r>
      <w:r w:rsidRPr="006A007A">
        <w:rPr>
          <w:rFonts w:ascii="Times New Roman" w:hAnsi="Times New Roman"/>
          <w:sz w:val="26"/>
          <w:szCs w:val="26"/>
        </w:rPr>
        <w:t>) накоплен</w:t>
      </w:r>
      <w:r>
        <w:rPr>
          <w:rFonts w:ascii="Times New Roman" w:hAnsi="Times New Roman"/>
          <w:sz w:val="26"/>
          <w:szCs w:val="26"/>
        </w:rPr>
        <w:t xml:space="preserve">ия </w:t>
      </w:r>
      <w:r w:rsidRPr="006A007A">
        <w:rPr>
          <w:rFonts w:ascii="Times New Roman" w:hAnsi="Times New Roman"/>
          <w:b/>
          <w:sz w:val="26"/>
          <w:szCs w:val="26"/>
        </w:rPr>
        <w:t>КГО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007A">
        <w:rPr>
          <w:rFonts w:ascii="Times New Roman" w:hAnsi="Times New Roman"/>
          <w:sz w:val="26"/>
          <w:szCs w:val="26"/>
        </w:rPr>
        <w:t>на территории</w:t>
      </w:r>
      <w:r w:rsidRPr="003D4EA3">
        <w:rPr>
          <w:rFonts w:ascii="Times New Roman" w:hAnsi="Times New Roman"/>
          <w:b/>
          <w:sz w:val="26"/>
          <w:szCs w:val="26"/>
        </w:rPr>
        <w:t xml:space="preserve"> </w:t>
      </w:r>
      <w:r w:rsidR="00242631"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596855">
        <w:trPr>
          <w:trHeight w:val="4385"/>
        </w:trPr>
        <w:tc>
          <w:tcPr>
            <w:tcW w:w="907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87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46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52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:rsidR="005E6102" w:rsidRPr="000D3E54" w:rsidRDefault="005E6102" w:rsidP="00E530E8">
            <w:pPr>
              <w:snapToGrid w:val="0"/>
              <w:ind w:right="-7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 </w:t>
            </w:r>
          </w:p>
        </w:tc>
        <w:tc>
          <w:tcPr>
            <w:tcW w:w="3527" w:type="dxa"/>
          </w:tcPr>
          <w:p w:rsidR="005E6102" w:rsidRPr="000D3E54" w:rsidRDefault="005E6102" w:rsidP="00596855">
            <w:pPr>
              <w:snapToGrid w:val="0"/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C117F" w:rsidRPr="00AE3BE1" w:rsidTr="00596855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8C117F" w:rsidRPr="00AE3BE1" w:rsidRDefault="008C117F" w:rsidP="008C117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Екатеринкинское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8C117F" w:rsidRPr="00AE3BE1" w:rsidTr="00596855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8C117F" w:rsidRPr="00AE3BE1" w:rsidRDefault="008C117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05030C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</w:p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ул.</w:t>
            </w:r>
            <w:r w:rsidR="00596855">
              <w:rPr>
                <w:rFonts w:ascii="Times New Roman" w:hAnsi="Times New Roman"/>
                <w:color w:val="000000"/>
                <w:sz w:val="24"/>
              </w:rPr>
              <w:t xml:space="preserve"> Центральная –  ориентировочно </w:t>
            </w: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д.7  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ограждение. 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Крупно - габаритные отходы от населения</w:t>
            </w:r>
          </w:p>
        </w:tc>
      </w:tr>
      <w:tr w:rsidR="008C117F" w:rsidRPr="00AE3BE1" w:rsidTr="00596855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8C117F" w:rsidRPr="00AE3BE1" w:rsidRDefault="008C117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030C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05030C"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 w:rsidRPr="0005030C">
              <w:rPr>
                <w:rFonts w:ascii="Times New Roman" w:hAnsi="Times New Roman"/>
                <w:color w:val="000000"/>
                <w:sz w:val="24"/>
              </w:rPr>
              <w:t>ваньково</w:t>
            </w:r>
            <w:proofErr w:type="spellEnd"/>
          </w:p>
          <w:p w:rsidR="008C117F" w:rsidRPr="0005030C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ориентировочно </w:t>
            </w:r>
            <w:r w:rsidR="008C117F" w:rsidRPr="0005030C">
              <w:rPr>
                <w:rFonts w:ascii="Times New Roman" w:hAnsi="Times New Roman"/>
                <w:color w:val="000000"/>
                <w:sz w:val="24"/>
              </w:rPr>
              <w:t xml:space="preserve">д.8   </w:t>
            </w:r>
          </w:p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Площадка с твёрдым покрытием, ограждение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Крупно - габаритные отходы от населения</w:t>
            </w:r>
          </w:p>
        </w:tc>
      </w:tr>
      <w:tr w:rsidR="008C117F" w:rsidRPr="00AE3BE1" w:rsidTr="00596855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8C117F" w:rsidRPr="00AE3BE1" w:rsidRDefault="008C117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05030C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</w:p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ул</w:t>
            </w:r>
            <w:proofErr w:type="gramStart"/>
            <w:r w:rsidRPr="0005030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05030C">
              <w:rPr>
                <w:rFonts w:ascii="Times New Roman" w:hAnsi="Times New Roman"/>
                <w:color w:val="000000"/>
                <w:sz w:val="24"/>
              </w:rPr>
              <w:t>очтовая</w:t>
            </w:r>
          </w:p>
          <w:p w:rsidR="008C117F" w:rsidRPr="0005030C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ориентировочно </w:t>
            </w:r>
            <w:r w:rsidR="008C117F" w:rsidRPr="0005030C">
              <w:rPr>
                <w:rFonts w:ascii="Times New Roman" w:hAnsi="Times New Roman"/>
                <w:color w:val="000000"/>
                <w:sz w:val="24"/>
              </w:rPr>
              <w:t>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 Площадка с твёрдым покрытием, ограждение.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Крупно - габаритные отходы от населения</w:t>
            </w:r>
          </w:p>
        </w:tc>
      </w:tr>
      <w:tr w:rsidR="00C853DC" w:rsidRPr="00AE3BE1" w:rsidTr="00596855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AE3BE1" w:rsidRDefault="00C853DC" w:rsidP="00C853DC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Вешкинское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C853DC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Вёшка,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150 м на север от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Кадыйской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C853DC" w:rsidRPr="00AE3BE1" w:rsidRDefault="00C853DC" w:rsidP="00C853D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Вёшкинского сельского поселения</w:t>
            </w:r>
          </w:p>
        </w:tc>
        <w:tc>
          <w:tcPr>
            <w:tcW w:w="3527" w:type="dxa"/>
          </w:tcPr>
          <w:p w:rsidR="00C853DC" w:rsidRPr="00AE3BE1" w:rsidRDefault="00596855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853DC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242631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27" w:type="dxa"/>
          </w:tcPr>
          <w:p w:rsidR="00242631" w:rsidRPr="00AE3BE1" w:rsidRDefault="00242631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3DC" w:rsidRPr="00AE3BE1" w:rsidTr="00596855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AE3BE1" w:rsidRDefault="00596855" w:rsidP="00596855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Завражное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596855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 у больницы (ул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олхозная)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ограждение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Pr="00AE3BE1" w:rsidRDefault="00596855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</w:tr>
      <w:tr w:rsidR="00596855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 напротив пожарной части (у эстакады)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ограждение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Pr="00AE3BE1" w:rsidRDefault="00596855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</w:tr>
      <w:tr w:rsidR="00075B4E" w:rsidRPr="00AE3BE1" w:rsidTr="00A416C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075B4E" w:rsidRDefault="00075B4E" w:rsidP="00075B4E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Селищенское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075B4E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Селище,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sz w:val="24"/>
              </w:rPr>
              <w:t>, у д. 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твердое покрытие, ограждение, площадь - 4 м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3510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Default="00613880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75B4E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613880" w:rsidRPr="00AE3BE1" w:rsidTr="00613880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613880" w:rsidRDefault="00613880" w:rsidP="00613880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Паньковское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613880" w:rsidRPr="00AE3BE1" w:rsidTr="00613880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64 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примерно 200 метров на юго-восток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61388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47434A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28 д. Чапыги примерно 200 метров на </w:t>
            </w:r>
            <w:proofErr w:type="spellStart"/>
            <w:r>
              <w:rPr>
                <w:rFonts w:ascii="Times New Roman" w:hAnsi="Times New Roman"/>
                <w:sz w:val="24"/>
              </w:rPr>
              <w:t>заапд</w:t>
            </w:r>
            <w:proofErr w:type="spellEnd"/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47434A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5 ул. Лесной п. </w:t>
            </w:r>
            <w:proofErr w:type="spellStart"/>
            <w:r>
              <w:rPr>
                <w:rFonts w:ascii="Times New Roman" w:hAnsi="Times New Roman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примерно 100 метров на восток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47434A">
        <w:trPr>
          <w:trHeight w:val="523"/>
        </w:trPr>
        <w:tc>
          <w:tcPr>
            <w:tcW w:w="907" w:type="dxa"/>
            <w:shd w:val="clear" w:color="auto" w:fill="auto"/>
          </w:tcPr>
          <w:p w:rsidR="00613880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 п. Дубки примерно 500 метров на север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613880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613880" w:rsidRDefault="00613880" w:rsidP="00613880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8D68F4" w:rsidRPr="00AE3BE1" w:rsidTr="0047434A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8D68F4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8D68F4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8D68F4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8D68F4">
              <w:rPr>
                <w:rFonts w:ascii="Times New Roman" w:hAnsi="Times New Roman"/>
                <w:sz w:val="24"/>
              </w:rPr>
              <w:t>есная д.1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8D68F4" w:rsidRDefault="008D68F4" w:rsidP="008D68F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Default="008D68F4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47434A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8D68F4" w:rsidRP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напротив остановки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8D68F4" w:rsidRDefault="008D68F4" w:rsidP="008D68F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Default="008D68F4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47434A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8D68F4" w:rsidRP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Н.-Березовец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около ул. Клубной д.3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8D68F4" w:rsidRDefault="008D68F4" w:rsidP="0047434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Default="008D68F4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8D68F4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8D68F4" w:rsidRDefault="008D68F4" w:rsidP="008D68F4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Столпинское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0C7128" w:rsidRPr="00AE3BE1" w:rsidTr="0047434A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C7128" w:rsidRPr="00AE3BE1" w:rsidRDefault="000C7128" w:rsidP="0047434A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128" w:rsidRPr="00AE3BE1" w:rsidRDefault="000C7128" w:rsidP="0047434A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Столпино, рядом с помещением бывшего </w:t>
            </w:r>
            <w:r>
              <w:rPr>
                <w:rFonts w:ascii="Times New Roman" w:hAnsi="Times New Roman"/>
                <w:sz w:val="24"/>
              </w:rPr>
              <w:lastRenderedPageBreak/>
              <w:t>маслозавода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0C71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C7128" w:rsidRPr="00AE3BE1" w:rsidTr="0047434A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C7128" w:rsidRPr="00AE3BE1" w:rsidRDefault="000C7128" w:rsidP="0047434A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128" w:rsidRDefault="000C7128" w:rsidP="0047434A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выезде из поселка по ул. Строительной.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0C71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C7128" w:rsidRPr="00AE3BE1" w:rsidTr="0047434A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C7128" w:rsidRDefault="000C7128" w:rsidP="0047434A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128" w:rsidRDefault="000C7128" w:rsidP="0047434A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Мужичковская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рядом с контейнером для ТКО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47434A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0C71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47434A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</w:tbl>
    <w:p w:rsidR="001C3152" w:rsidRDefault="00E530E8">
      <w:r>
        <w:rPr>
          <w:rFonts w:ascii="Times New Roman" w:hAnsi="Times New Roman"/>
          <w:sz w:val="24"/>
        </w:rPr>
        <w:t xml:space="preserve"> </w:t>
      </w:r>
    </w:p>
    <w:sectPr w:rsidR="001C3152" w:rsidSect="00E530E8">
      <w:footnotePr>
        <w:pos w:val="beneathText"/>
      </w:footnotePr>
      <w:pgSz w:w="16837" w:h="11905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5E6102"/>
    <w:rsid w:val="00007D79"/>
    <w:rsid w:val="00075B4E"/>
    <w:rsid w:val="000C7128"/>
    <w:rsid w:val="000D0A32"/>
    <w:rsid w:val="000E0EFB"/>
    <w:rsid w:val="00106145"/>
    <w:rsid w:val="00143041"/>
    <w:rsid w:val="001C3152"/>
    <w:rsid w:val="00242631"/>
    <w:rsid w:val="002D223E"/>
    <w:rsid w:val="003F7EE0"/>
    <w:rsid w:val="004273B6"/>
    <w:rsid w:val="00466D98"/>
    <w:rsid w:val="0047434A"/>
    <w:rsid w:val="00596855"/>
    <w:rsid w:val="005B1068"/>
    <w:rsid w:val="005D0812"/>
    <w:rsid w:val="005E6102"/>
    <w:rsid w:val="00612FA5"/>
    <w:rsid w:val="00613880"/>
    <w:rsid w:val="0066434F"/>
    <w:rsid w:val="007557F6"/>
    <w:rsid w:val="00767B66"/>
    <w:rsid w:val="0079547E"/>
    <w:rsid w:val="007E38A3"/>
    <w:rsid w:val="0088477A"/>
    <w:rsid w:val="00885482"/>
    <w:rsid w:val="008C117F"/>
    <w:rsid w:val="008D68F4"/>
    <w:rsid w:val="00914ABB"/>
    <w:rsid w:val="00965D0B"/>
    <w:rsid w:val="00974768"/>
    <w:rsid w:val="009876C3"/>
    <w:rsid w:val="009D54EE"/>
    <w:rsid w:val="00A416CF"/>
    <w:rsid w:val="00A6113A"/>
    <w:rsid w:val="00A94EDE"/>
    <w:rsid w:val="00A95AA0"/>
    <w:rsid w:val="00AE0BDF"/>
    <w:rsid w:val="00AF58AD"/>
    <w:rsid w:val="00C24484"/>
    <w:rsid w:val="00C63C15"/>
    <w:rsid w:val="00C853DC"/>
    <w:rsid w:val="00CF01C9"/>
    <w:rsid w:val="00DF68B1"/>
    <w:rsid w:val="00E530E8"/>
    <w:rsid w:val="00F20305"/>
    <w:rsid w:val="00F2748C"/>
    <w:rsid w:val="00F3420E"/>
    <w:rsid w:val="00F53328"/>
    <w:rsid w:val="00FB1849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8C117F"/>
    <w:rPr>
      <w:b/>
      <w:bCs/>
    </w:rPr>
  </w:style>
  <w:style w:type="paragraph" w:customStyle="1" w:styleId="font-2x">
    <w:name w:val="font-2x"/>
    <w:basedOn w:val="a"/>
    <w:rsid w:val="008C1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18</cp:revision>
  <cp:lastPrinted>2019-02-26T09:47:00Z</cp:lastPrinted>
  <dcterms:created xsi:type="dcterms:W3CDTF">2019-01-28T07:41:00Z</dcterms:created>
  <dcterms:modified xsi:type="dcterms:W3CDTF">2019-08-30T09:37:00Z</dcterms:modified>
</cp:coreProperties>
</file>