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9C" w:rsidRPr="00E11D9C" w:rsidRDefault="00E11D9C" w:rsidP="00E11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D9C">
        <w:rPr>
          <w:rFonts w:ascii="Times New Roman" w:hAnsi="Times New Roman" w:cs="Times New Roman"/>
          <w:sz w:val="24"/>
          <w:szCs w:val="24"/>
        </w:rPr>
        <w:t>Информация</w:t>
      </w:r>
    </w:p>
    <w:p w:rsidR="00AB3483" w:rsidRDefault="00E11D9C" w:rsidP="00E11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D9C">
        <w:rPr>
          <w:rFonts w:ascii="Times New Roman" w:hAnsi="Times New Roman" w:cs="Times New Roman"/>
          <w:sz w:val="24"/>
          <w:szCs w:val="24"/>
        </w:rPr>
        <w:t>о должностных лицах Кадыйского муниципального района, ответственных за организацию работы с гражданами, изъявившими желание использовать земельные участки для выращивания овощных культур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E11D9C" w:rsidTr="00143CE4">
        <w:tc>
          <w:tcPr>
            <w:tcW w:w="675" w:type="dxa"/>
          </w:tcPr>
          <w:p w:rsidR="00E11D9C" w:rsidRDefault="00E11D9C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E11D9C" w:rsidRPr="00A12660" w:rsidRDefault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60">
              <w:rPr>
                <w:rFonts w:ascii="Times New Roman" w:hAnsi="Times New Roman" w:cs="Times New Roman"/>
                <w:sz w:val="24"/>
                <w:szCs w:val="24"/>
              </w:rPr>
              <w:t>Наименование  поселения</w:t>
            </w:r>
          </w:p>
        </w:tc>
        <w:tc>
          <w:tcPr>
            <w:tcW w:w="4360" w:type="dxa"/>
          </w:tcPr>
          <w:p w:rsidR="00E11D9C" w:rsidRPr="00A12660" w:rsidRDefault="00E11D9C" w:rsidP="00E11D9C">
            <w:pPr>
              <w:tabs>
                <w:tab w:val="left" w:pos="525"/>
                <w:tab w:val="center" w:pos="2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2660">
              <w:rPr>
                <w:rFonts w:ascii="Times New Roman" w:hAnsi="Times New Roman" w:cs="Times New Roman"/>
                <w:sz w:val="24"/>
                <w:szCs w:val="24"/>
              </w:rPr>
              <w:tab/>
              <w:t>ФИО, телефон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662A">
              <w:rPr>
                <w:rFonts w:ascii="Times New Roman" w:hAnsi="Times New Roman" w:cs="Times New Roman"/>
                <w:sz w:val="24"/>
                <w:szCs w:val="24"/>
              </w:rPr>
              <w:t>Администрация Кадыйского муниципального района</w:t>
            </w: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Меташев А. П., тел. </w:t>
            </w:r>
            <w:r w:rsidRPr="00E11D9C">
              <w:rPr>
                <w:rFonts w:ascii="Times New Roman" w:hAnsi="Times New Roman" w:cs="Times New Roman"/>
                <w:sz w:val="24"/>
                <w:szCs w:val="24"/>
              </w:rPr>
              <w:br/>
              <w:t>849442 344990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Селищенское</w:t>
            </w:r>
            <w:proofErr w:type="spellEnd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Кадыйского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Крышковец</w:t>
            </w:r>
            <w:proofErr w:type="spellEnd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Е.В., Глаголева Е.А. тел. 849442 35051</w:t>
            </w:r>
          </w:p>
        </w:tc>
      </w:tr>
      <w:bookmarkEnd w:id="0"/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E11D9C" w:rsidRPr="00E11D9C" w:rsidRDefault="003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="00E11D9C" w:rsidRPr="00E11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r w:rsidR="00E11D9C"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Кадыйского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Сперанская Н.В., тел  849443 25110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Паньковское</w:t>
            </w:r>
            <w:proofErr w:type="spellEnd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Кадыйского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Лебедев А.С., Шаронова Т.В. Тел. 849442 37935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Завражное</w:t>
            </w:r>
            <w:proofErr w:type="spellEnd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Кадыйского района 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Н.Г. тел. 849442 36746 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Столпинское</w:t>
            </w:r>
            <w:proofErr w:type="spellEnd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Кадыйского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Смирнова Е.А. тел.849442 36026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Вешкинское</w:t>
            </w:r>
            <w:proofErr w:type="spellEnd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Кадыйского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Т.В.  Тел. 849442 31115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Чернышевское</w:t>
            </w:r>
            <w:proofErr w:type="spellEnd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Кадыйск</w:t>
            </w:r>
            <w:r w:rsidR="00B16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3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10E">
              <w:rPr>
                <w:rFonts w:ascii="Times New Roman" w:hAnsi="Times New Roman" w:cs="Times New Roman"/>
                <w:sz w:val="24"/>
                <w:szCs w:val="24"/>
              </w:rPr>
              <w:t>Доринова</w:t>
            </w:r>
            <w:proofErr w:type="spellEnd"/>
            <w:r w:rsidR="0046010E">
              <w:rPr>
                <w:rFonts w:ascii="Times New Roman" w:hAnsi="Times New Roman" w:cs="Times New Roman"/>
                <w:sz w:val="24"/>
                <w:szCs w:val="24"/>
              </w:rPr>
              <w:t xml:space="preserve"> К.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849442 36331</w:t>
            </w:r>
          </w:p>
        </w:tc>
      </w:tr>
    </w:tbl>
    <w:p w:rsidR="00E11D9C" w:rsidRPr="00E11D9C" w:rsidRDefault="00E11D9C" w:rsidP="00E11D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1D9C" w:rsidRPr="00E1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77"/>
    <w:rsid w:val="002E2C77"/>
    <w:rsid w:val="003E6B80"/>
    <w:rsid w:val="0046010E"/>
    <w:rsid w:val="00A12660"/>
    <w:rsid w:val="00AB3483"/>
    <w:rsid w:val="00B1662A"/>
    <w:rsid w:val="00B668AD"/>
    <w:rsid w:val="00DB4620"/>
    <w:rsid w:val="00E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2020-04-29T07:03:00Z</dcterms:created>
  <dcterms:modified xsi:type="dcterms:W3CDTF">2020-04-29T11:37:00Z</dcterms:modified>
</cp:coreProperties>
</file>