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25" w:rsidRDefault="005936E9" w:rsidP="009D6225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37248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129" w:type="dxa"/>
                    <w:tblInd w:w="-34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29"/>
                  </w:tblGrid>
                  <w:tr w:rsidR="00CA0A5E" w:rsidTr="009D6225">
                    <w:trPr>
                      <w:trHeight w:val="1907"/>
                    </w:trPr>
                    <w:tc>
                      <w:tcPr>
                        <w:tcW w:w="11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0A5E" w:rsidRDefault="00CA0A5E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CA0A5E" w:rsidRDefault="00CA0A5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CA0A5E" w:rsidRDefault="00CA0A5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CA0A5E" w:rsidRDefault="00CA0A5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241</w:t>
                        </w:r>
                      </w:p>
                      <w:p w:rsidR="00CA0A5E" w:rsidRDefault="00CA0A5E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26  сентября</w:t>
                        </w:r>
                      </w:p>
                      <w:p w:rsidR="00CA0A5E" w:rsidRDefault="00CA0A5E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CA0A5E" w:rsidRDefault="00CA0A5E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CA0A5E" w:rsidRDefault="00CA0A5E" w:rsidP="009D6225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9D6225">
        <w:rPr>
          <w:noProof/>
        </w:rPr>
        <w:drawing>
          <wp:anchor distT="0" distB="0" distL="114935" distR="114935" simplePos="0" relativeHeight="251636224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D6225" w:rsidRDefault="009D6225" w:rsidP="009D6225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 xml:space="preserve">МУНИЦИПАЛЬНЫЙ       </w:t>
      </w:r>
    </w:p>
    <w:p w:rsidR="009D6225" w:rsidRDefault="009D6225" w:rsidP="009D6225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9D6225" w:rsidRDefault="009D6225" w:rsidP="009D6225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9D6225" w:rsidRDefault="009D6225" w:rsidP="009D6225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9D6225" w:rsidRDefault="009D6225" w:rsidP="009D6225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BC70AF" w:rsidRPr="00BC70AF" w:rsidRDefault="00BC70AF" w:rsidP="00BC70AF">
      <w:pPr>
        <w:pStyle w:val="1"/>
        <w:tabs>
          <w:tab w:val="left" w:pos="0"/>
        </w:tabs>
        <w:spacing w:before="240" w:after="60"/>
        <w:jc w:val="center"/>
        <w:rPr>
          <w:rFonts w:cs="Tahoma"/>
          <w:b/>
          <w:sz w:val="20"/>
          <w:szCs w:val="20"/>
        </w:rPr>
      </w:pPr>
      <w:r w:rsidRPr="00BC70AF">
        <w:rPr>
          <w:rFonts w:cs="Tahoma"/>
          <w:sz w:val="20"/>
          <w:szCs w:val="20"/>
        </w:rPr>
        <w:t>РОССИЙСКАЯ ФЕДЕРАЦИЯ</w:t>
      </w:r>
    </w:p>
    <w:p w:rsidR="00BC70AF" w:rsidRPr="00BC70AF" w:rsidRDefault="00BC70AF" w:rsidP="00BC70AF">
      <w:pPr>
        <w:pStyle w:val="21"/>
        <w:ind w:left="0"/>
        <w:jc w:val="center"/>
        <w:rPr>
          <w:rFonts w:cs="Tahoma"/>
          <w:sz w:val="20"/>
          <w:szCs w:val="20"/>
        </w:rPr>
      </w:pPr>
      <w:r w:rsidRPr="00BC70AF">
        <w:rPr>
          <w:rFonts w:cs="Tahoma"/>
          <w:sz w:val="20"/>
          <w:szCs w:val="20"/>
        </w:rPr>
        <w:t>КОСТРОМСКАЯ ОБЛАСТЬ</w:t>
      </w:r>
    </w:p>
    <w:p w:rsidR="00BC70AF" w:rsidRPr="00BC70AF" w:rsidRDefault="00BC70AF" w:rsidP="00BC70AF">
      <w:pPr>
        <w:pStyle w:val="21"/>
        <w:ind w:left="0"/>
        <w:jc w:val="center"/>
        <w:rPr>
          <w:rFonts w:cs="Tahoma"/>
          <w:sz w:val="20"/>
          <w:szCs w:val="20"/>
        </w:rPr>
      </w:pPr>
      <w:r w:rsidRPr="00BC70AF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BC70AF" w:rsidRPr="00BC70AF" w:rsidRDefault="00BC70AF" w:rsidP="00BC70AF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BC70AF" w:rsidRPr="00BC70AF" w:rsidRDefault="00BC70AF" w:rsidP="00BC70AF">
      <w:pPr>
        <w:jc w:val="center"/>
        <w:rPr>
          <w:rFonts w:cs="Tahoma"/>
          <w:sz w:val="20"/>
          <w:szCs w:val="20"/>
        </w:rPr>
      </w:pPr>
      <w:r w:rsidRPr="00BC70AF">
        <w:rPr>
          <w:rFonts w:cs="Tahoma"/>
          <w:sz w:val="20"/>
          <w:szCs w:val="20"/>
        </w:rPr>
        <w:t>ПОСТАНОВЛЕНИЕ</w:t>
      </w:r>
    </w:p>
    <w:p w:rsidR="00BC70AF" w:rsidRPr="00BC70AF" w:rsidRDefault="00BC70AF" w:rsidP="00BC70AF">
      <w:pPr>
        <w:rPr>
          <w:rFonts w:cs="Tahoma"/>
          <w:sz w:val="20"/>
          <w:szCs w:val="20"/>
        </w:rPr>
      </w:pPr>
    </w:p>
    <w:p w:rsidR="00BC70AF" w:rsidRPr="00BC70AF" w:rsidRDefault="00BC70AF" w:rsidP="00BC70AF">
      <w:pPr>
        <w:jc w:val="both"/>
        <w:rPr>
          <w:rFonts w:cs="Tahoma"/>
          <w:sz w:val="20"/>
          <w:szCs w:val="20"/>
        </w:rPr>
      </w:pPr>
      <w:r w:rsidRPr="00BC70AF">
        <w:rPr>
          <w:rFonts w:cs="Tahoma"/>
          <w:sz w:val="20"/>
          <w:szCs w:val="20"/>
        </w:rPr>
        <w:t xml:space="preserve">« 23    »  сентября  2019 года                                                                             </w:t>
      </w:r>
      <w:r>
        <w:rPr>
          <w:rFonts w:cs="Tahoma"/>
          <w:sz w:val="20"/>
          <w:szCs w:val="20"/>
        </w:rPr>
        <w:t xml:space="preserve">                                                             </w:t>
      </w:r>
      <w:r w:rsidRPr="00BC70AF">
        <w:rPr>
          <w:rFonts w:cs="Tahoma"/>
          <w:sz w:val="20"/>
          <w:szCs w:val="20"/>
        </w:rPr>
        <w:t xml:space="preserve">     №</w:t>
      </w:r>
      <w:r>
        <w:rPr>
          <w:rFonts w:cs="Tahoma"/>
          <w:sz w:val="20"/>
          <w:szCs w:val="20"/>
        </w:rPr>
        <w:t xml:space="preserve"> </w:t>
      </w:r>
      <w:r w:rsidRPr="00BC70AF">
        <w:rPr>
          <w:rFonts w:cs="Tahoma"/>
          <w:sz w:val="20"/>
          <w:szCs w:val="20"/>
        </w:rPr>
        <w:t>335</w:t>
      </w:r>
    </w:p>
    <w:p w:rsidR="00BC70AF" w:rsidRPr="00BC70AF" w:rsidRDefault="00BC70AF" w:rsidP="00BC70AF">
      <w:pPr>
        <w:jc w:val="both"/>
        <w:rPr>
          <w:rFonts w:cs="Tahoma"/>
          <w:sz w:val="20"/>
          <w:szCs w:val="20"/>
        </w:rPr>
      </w:pPr>
      <w:r w:rsidRPr="00BC70AF">
        <w:rPr>
          <w:rFonts w:cs="Tahoma"/>
          <w:sz w:val="20"/>
          <w:szCs w:val="20"/>
        </w:rPr>
        <w:t xml:space="preserve"> </w:t>
      </w:r>
    </w:p>
    <w:p w:rsidR="00BC70AF" w:rsidRPr="00BC70AF" w:rsidRDefault="00BC70AF" w:rsidP="00BC70AF">
      <w:pPr>
        <w:jc w:val="both"/>
        <w:rPr>
          <w:sz w:val="20"/>
          <w:szCs w:val="20"/>
        </w:rPr>
      </w:pPr>
      <w:r w:rsidRPr="00BC70AF">
        <w:rPr>
          <w:sz w:val="20"/>
          <w:szCs w:val="20"/>
        </w:rPr>
        <w:t xml:space="preserve">Об утверждении схемы оповещения </w:t>
      </w:r>
    </w:p>
    <w:p w:rsidR="00BC70AF" w:rsidRPr="00BC70AF" w:rsidRDefault="00BC70AF" w:rsidP="00BC70AF">
      <w:pPr>
        <w:jc w:val="both"/>
        <w:rPr>
          <w:sz w:val="20"/>
          <w:szCs w:val="20"/>
        </w:rPr>
      </w:pPr>
      <w:r w:rsidRPr="00BC70AF">
        <w:rPr>
          <w:sz w:val="20"/>
          <w:szCs w:val="20"/>
        </w:rPr>
        <w:t>населения Кадыйского муниципального района</w:t>
      </w: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BC70AF">
        <w:rPr>
          <w:sz w:val="20"/>
          <w:szCs w:val="20"/>
        </w:rPr>
        <w:t>В соответствии с Федеральным законом РФ от 21 декабря 1994 года № 68-ФЗ « О защите населения и территорий от чрезвычайных ситуаций природного и техногенного характера», Федеральным Законом РФ от 6 октября 2003 года № 131- ФЗ «Об общих принципах организации местного самоуправления в Российской Федерации», в целях минимизации последствий чрезвычайных ситуаций на территории Кадыйского муниципального района</w:t>
      </w:r>
      <w:r w:rsidRPr="00BC70AF">
        <w:rPr>
          <w:color w:val="000000"/>
          <w:sz w:val="20"/>
          <w:szCs w:val="20"/>
          <w:shd w:val="clear" w:color="auto" w:fill="FFFFFF"/>
        </w:rPr>
        <w:t xml:space="preserve">, </w:t>
      </w:r>
      <w:r w:rsidRPr="00BC70AF">
        <w:rPr>
          <w:sz w:val="20"/>
          <w:szCs w:val="20"/>
        </w:rPr>
        <w:t>руководствуясь Уставом Кадыйского муниципального района, администрация</w:t>
      </w:r>
      <w:proofErr w:type="gramEnd"/>
      <w:r w:rsidRPr="00BC70AF">
        <w:rPr>
          <w:sz w:val="20"/>
          <w:szCs w:val="20"/>
        </w:rPr>
        <w:t xml:space="preserve"> Кадыйского муниципального района постановляет:</w:t>
      </w:r>
    </w:p>
    <w:p w:rsidR="00BC70AF" w:rsidRPr="00BC70AF" w:rsidRDefault="00BC70AF" w:rsidP="00BC70A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BC70AF" w:rsidRPr="00BC70AF" w:rsidRDefault="00BC70AF" w:rsidP="00BC70A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C70AF">
        <w:rPr>
          <w:sz w:val="20"/>
          <w:szCs w:val="20"/>
        </w:rPr>
        <w:t>1. Утвердить схему оповещения населения Кадыйского муниципального района в случае получения информации о прогнозируемых неблагоприятных природных явлениях (Приложение 1).</w:t>
      </w:r>
    </w:p>
    <w:p w:rsidR="00BC70AF" w:rsidRPr="00BC70AF" w:rsidRDefault="00BC70AF" w:rsidP="00BC70AF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BC70AF">
        <w:rPr>
          <w:sz w:val="20"/>
          <w:szCs w:val="20"/>
        </w:rPr>
        <w:t xml:space="preserve">2. Начальнику </w:t>
      </w:r>
      <w:r w:rsidRPr="00BC70AF">
        <w:rPr>
          <w:rFonts w:eastAsia="Calibri"/>
          <w:sz w:val="20"/>
          <w:szCs w:val="20"/>
        </w:rPr>
        <w:t xml:space="preserve">«Единая дежурно-диспетчерская </w:t>
      </w:r>
      <w:r w:rsidRPr="00BC70AF">
        <w:rPr>
          <w:sz w:val="20"/>
          <w:szCs w:val="20"/>
        </w:rPr>
        <w:t xml:space="preserve">и хозяйственная </w:t>
      </w:r>
      <w:r w:rsidRPr="00BC70AF">
        <w:rPr>
          <w:rFonts w:eastAsia="Calibri"/>
          <w:sz w:val="20"/>
          <w:szCs w:val="20"/>
        </w:rPr>
        <w:t>служба</w:t>
      </w:r>
      <w:r w:rsidRPr="00BC70AF">
        <w:rPr>
          <w:sz w:val="20"/>
          <w:szCs w:val="20"/>
        </w:rPr>
        <w:t xml:space="preserve"> Кадыйского муниципального района</w:t>
      </w:r>
      <w:r w:rsidRPr="00BC70AF">
        <w:rPr>
          <w:rFonts w:eastAsia="Calibri"/>
          <w:sz w:val="20"/>
          <w:szCs w:val="20"/>
        </w:rPr>
        <w:t xml:space="preserve">»: </w:t>
      </w:r>
      <w:r w:rsidRPr="00BC70AF">
        <w:rPr>
          <w:sz w:val="20"/>
          <w:szCs w:val="20"/>
        </w:rPr>
        <w:t xml:space="preserve">довести схему оповещения </w:t>
      </w:r>
      <w:proofErr w:type="gramStart"/>
      <w:r w:rsidRPr="00BC70AF">
        <w:rPr>
          <w:sz w:val="20"/>
          <w:szCs w:val="20"/>
        </w:rPr>
        <w:t>до</w:t>
      </w:r>
      <w:proofErr w:type="gramEnd"/>
      <w:r w:rsidRPr="00BC70AF">
        <w:rPr>
          <w:sz w:val="20"/>
          <w:szCs w:val="20"/>
        </w:rPr>
        <w:t xml:space="preserve"> </w:t>
      </w:r>
      <w:proofErr w:type="gramStart"/>
      <w:r w:rsidRPr="00BC70AF">
        <w:rPr>
          <w:sz w:val="20"/>
          <w:szCs w:val="20"/>
        </w:rPr>
        <w:t>сотрудником</w:t>
      </w:r>
      <w:proofErr w:type="gramEnd"/>
      <w:r w:rsidRPr="00BC70AF">
        <w:rPr>
          <w:sz w:val="20"/>
          <w:szCs w:val="20"/>
        </w:rPr>
        <w:t xml:space="preserve"> учреждения, отработать действия по порядку оповещения населения в случае получения сотрудниками ЕДДС информации о прогнозируемых неблагоприятных природных явлениях.</w:t>
      </w:r>
    </w:p>
    <w:p w:rsidR="00BC70AF" w:rsidRPr="00BC70AF" w:rsidRDefault="00BC70AF" w:rsidP="00BC70AF">
      <w:pPr>
        <w:ind w:firstLine="708"/>
        <w:jc w:val="both"/>
        <w:rPr>
          <w:sz w:val="20"/>
          <w:szCs w:val="20"/>
        </w:rPr>
      </w:pPr>
      <w:r w:rsidRPr="00BC70AF">
        <w:rPr>
          <w:sz w:val="20"/>
          <w:szCs w:val="20"/>
        </w:rPr>
        <w:t xml:space="preserve">3. </w:t>
      </w:r>
      <w:proofErr w:type="gramStart"/>
      <w:r w:rsidRPr="00BC70AF">
        <w:rPr>
          <w:sz w:val="20"/>
          <w:szCs w:val="20"/>
        </w:rPr>
        <w:t>Контроль за</w:t>
      </w:r>
      <w:proofErr w:type="gramEnd"/>
      <w:r w:rsidRPr="00BC70AF">
        <w:rPr>
          <w:sz w:val="20"/>
          <w:szCs w:val="20"/>
        </w:rPr>
        <w:t xml:space="preserve"> исполнением настоящего постановления возложить на первого заместителя главы администрации Кадыйского муниципального района.</w:t>
      </w:r>
    </w:p>
    <w:p w:rsidR="00BC70AF" w:rsidRPr="00BC70AF" w:rsidRDefault="00BC70AF" w:rsidP="00BC70AF">
      <w:pPr>
        <w:ind w:firstLine="708"/>
        <w:jc w:val="both"/>
        <w:rPr>
          <w:sz w:val="20"/>
          <w:szCs w:val="20"/>
        </w:rPr>
      </w:pPr>
      <w:r w:rsidRPr="00BC70AF">
        <w:rPr>
          <w:sz w:val="20"/>
          <w:szCs w:val="20"/>
        </w:rPr>
        <w:t xml:space="preserve">4. Настоящее постановление вступает в силу с момента подписания и подлежит опубликованию. </w:t>
      </w:r>
    </w:p>
    <w:p w:rsidR="00BC70AF" w:rsidRPr="00BC70AF" w:rsidRDefault="00BC70AF" w:rsidP="00BC70AF">
      <w:pPr>
        <w:jc w:val="both"/>
        <w:rPr>
          <w:sz w:val="20"/>
          <w:szCs w:val="20"/>
        </w:rPr>
      </w:pPr>
    </w:p>
    <w:p w:rsidR="00BC70AF" w:rsidRPr="00BC70AF" w:rsidRDefault="00BC70AF" w:rsidP="00BC70AF">
      <w:pPr>
        <w:jc w:val="both"/>
        <w:rPr>
          <w:sz w:val="20"/>
          <w:szCs w:val="20"/>
        </w:rPr>
      </w:pPr>
      <w:r w:rsidRPr="00BC70AF">
        <w:rPr>
          <w:sz w:val="20"/>
          <w:szCs w:val="20"/>
        </w:rPr>
        <w:t>Глава администрации</w:t>
      </w:r>
    </w:p>
    <w:p w:rsidR="00BC70AF" w:rsidRPr="00BC70AF" w:rsidRDefault="00BC70AF" w:rsidP="00BC70AF">
      <w:pPr>
        <w:jc w:val="both"/>
        <w:rPr>
          <w:sz w:val="20"/>
          <w:szCs w:val="20"/>
        </w:rPr>
      </w:pPr>
      <w:r w:rsidRPr="00BC70AF">
        <w:rPr>
          <w:sz w:val="20"/>
          <w:szCs w:val="20"/>
        </w:rPr>
        <w:t>Кадыйского муницип</w:t>
      </w:r>
      <w:r w:rsidR="00705DB7">
        <w:rPr>
          <w:sz w:val="20"/>
          <w:szCs w:val="20"/>
        </w:rPr>
        <w:t xml:space="preserve">ального района   </w:t>
      </w:r>
      <w:r w:rsidRPr="00BC70AF">
        <w:rPr>
          <w:sz w:val="20"/>
          <w:szCs w:val="20"/>
        </w:rPr>
        <w:t xml:space="preserve">     В.В. Зайцев</w:t>
      </w:r>
    </w:p>
    <w:p w:rsidR="00BC70AF" w:rsidRPr="00BC70AF" w:rsidRDefault="00BC70AF" w:rsidP="00BC70AF">
      <w:pPr>
        <w:jc w:val="both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</w:pPr>
    </w:p>
    <w:p w:rsidR="00BC70AF" w:rsidRDefault="00BC70AF" w:rsidP="00BC70AF">
      <w:pPr>
        <w:jc w:val="right"/>
        <w:rPr>
          <w:sz w:val="20"/>
          <w:szCs w:val="20"/>
        </w:rPr>
        <w:sectPr w:rsidR="00BC70AF" w:rsidSect="00CA0A5E">
          <w:pgSz w:w="11906" w:h="16838"/>
          <w:pgMar w:top="284" w:right="850" w:bottom="1134" w:left="851" w:header="708" w:footer="708" w:gutter="0"/>
          <w:cols w:space="708"/>
          <w:docGrid w:linePitch="360"/>
        </w:sectPr>
      </w:pPr>
    </w:p>
    <w:p w:rsidR="00BC70AF" w:rsidRPr="004D49EF" w:rsidRDefault="00BC70AF" w:rsidP="00BC70AF">
      <w:pPr>
        <w:jc w:val="right"/>
        <w:rPr>
          <w:sz w:val="20"/>
          <w:szCs w:val="20"/>
        </w:rPr>
      </w:pPr>
      <w:r w:rsidRPr="004D49EF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1</w:t>
      </w:r>
    </w:p>
    <w:p w:rsidR="00BC70AF" w:rsidRDefault="00BC70AF" w:rsidP="00BC70AF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D49EF">
        <w:rPr>
          <w:sz w:val="20"/>
          <w:szCs w:val="20"/>
        </w:rPr>
        <w:t xml:space="preserve"> постановлению</w:t>
      </w:r>
      <w:r>
        <w:rPr>
          <w:sz w:val="20"/>
          <w:szCs w:val="20"/>
        </w:rPr>
        <w:t xml:space="preserve"> администрации </w:t>
      </w:r>
    </w:p>
    <w:p w:rsidR="00BC70AF" w:rsidRDefault="00BC70AF" w:rsidP="00BC70AF">
      <w:pPr>
        <w:jc w:val="right"/>
        <w:rPr>
          <w:sz w:val="20"/>
          <w:szCs w:val="20"/>
        </w:rPr>
      </w:pPr>
      <w:r>
        <w:rPr>
          <w:sz w:val="20"/>
          <w:szCs w:val="20"/>
        </w:rPr>
        <w:t>Кадыйского муниципального района</w:t>
      </w:r>
    </w:p>
    <w:p w:rsidR="00BC70AF" w:rsidRDefault="00BC70AF" w:rsidP="00BC70AF">
      <w:pPr>
        <w:jc w:val="right"/>
      </w:pPr>
      <w:r>
        <w:rPr>
          <w:sz w:val="20"/>
          <w:szCs w:val="20"/>
        </w:rPr>
        <w:t>от_23.09__2019 №_335</w:t>
      </w:r>
    </w:p>
    <w:p w:rsidR="00BC70AF" w:rsidRPr="004412B1" w:rsidRDefault="00BC70AF" w:rsidP="00BC70AF">
      <w:pPr>
        <w:jc w:val="center"/>
        <w:rPr>
          <w:b/>
          <w:sz w:val="20"/>
          <w:szCs w:val="20"/>
        </w:rPr>
      </w:pPr>
      <w:r w:rsidRPr="004412B1">
        <w:rPr>
          <w:b/>
          <w:sz w:val="20"/>
          <w:szCs w:val="20"/>
        </w:rPr>
        <w:t>ТИПОВАЯ СХЕМА</w:t>
      </w:r>
    </w:p>
    <w:p w:rsidR="00BC70AF" w:rsidRDefault="00BC70AF" w:rsidP="00BC70AF">
      <w:pPr>
        <w:jc w:val="center"/>
        <w:rPr>
          <w:sz w:val="20"/>
          <w:szCs w:val="20"/>
        </w:rPr>
      </w:pPr>
      <w:r w:rsidRPr="004412B1">
        <w:rPr>
          <w:sz w:val="20"/>
          <w:szCs w:val="20"/>
        </w:rPr>
        <w:t>Оповещения населения в случае получения информации о прогнозируемых неблагоприятных природных явлениях ЕДДС Кадыйского муниципального района</w:t>
      </w:r>
    </w:p>
    <w:p w:rsidR="00BC70AF" w:rsidRDefault="005936E9" w:rsidP="00BC70AF">
      <w:pPr>
        <w:jc w:val="center"/>
        <w:rPr>
          <w:sz w:val="20"/>
          <w:szCs w:val="20"/>
        </w:rPr>
      </w:pPr>
      <w:r w:rsidRPr="005936E9">
        <w:rPr>
          <w:noProof/>
        </w:rPr>
        <w:pict>
          <v:rect id="Прямоугольник 1" o:spid="_x0000_s1028" style="position:absolute;left:0;text-align:left;margin-left:308.7pt;margin-top:4.6pt;width:240.55pt;height:88.5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moiQIAACcFAAAOAAAAZHJzL2Uyb0RvYy54bWysVM1u1DAQviPxDpbvNJttKXTVbLVqVYRU&#10;tRUt6tnr2LsRjm3G3k2WE1KvSDwCD8EF8dNnyL4RYyebrkrFAXFxPJn55vcbHx7VpSJLAa4wOqPp&#10;zoASobnJCz3L6Nvr02cvKXGe6Zwpo0VGV8LRo/HTJ4eVHYmhmRuVCyDoRLtRZTM6996OksTxuSiZ&#10;2zFWaFRKAyXzKMIsyYFV6L1UyXAw2E8qA7kFw4Vz+PekVdJx9C+l4P5CSic8URnF3Hw8IZ7TcCbj&#10;QzaaAbPzgndpsH/IomSFxqC9qxPmGVlA8YersuBgnJF+h5syMVIWXMQasJp08KCaqzmzItaCzXG2&#10;b5P7f275+fISSJHj7CjRrMQRNV/WH9efm5/N3fq2+drcNT/Wn5pfzbfmO0lDvyrrRgi7spfQSQ6v&#10;ofhaQhm+WBapY49XfY9F7QnHn7vp/n6a4ig46tLdND1AAf0k93ALzr8SpiThklHAIcbesuWZ863p&#10;xgRxIZ02gXjzKyVCDkq/ERILw5DDiI6UEscKyJIhGfJ3sRgMGy0DRBZK9aD0MZDyG1BnG2Ai0qwH&#10;Dh4D3kfrrWNEo30PLAtt4O9g2dpvqm5rDWX7elp3w5iafIUjBdNy3Vl+WmAfz5jzlwyQ3Nh7XFh/&#10;gYdUpsqo6W6UzA18eOx/sEfOoZaSCpclo+79goGgRL3WyMaDdG8vbFcU9p6/GKIA25rptkYvymOD&#10;I0DGYXbxGuy92lwlmPIG93oSoqKKaY6xM8o9bIRj3y4xvgxcTCbRDDfKMn+mrywPzkODA0+u6xsG&#10;tiOTRx6em81isdEDTrW2AanNZOGNLCLhQovbvnatx22MlO1ejrDu23K0un/fxr8BAAD//wMAUEsD&#10;BBQABgAIAAAAIQCBTu1g3wAAAAoBAAAPAAAAZHJzL2Rvd25yZXYueG1sTI9BS8NAEIXvgv9hGcFb&#10;u5tCg4mZFAmIoCdre/C2zY5JMDsbsts08de7PentDe/x3jfFbra9mGj0nWOEZK1AENfOdNwgHD6e&#10;Vw8gfNBsdO+YEBbysCtvbwqdG3fhd5r2oRGxhH2uEdoQhlxKX7dktV+7gTh6X260OsRzbKQZ9SWW&#10;215ulEql1R3HhVYPVLVUf+/PFuFtkWE6HNPsZ6q6xew/q5dXqhDv7+anRxCB5vAXhit+RIcyMp3c&#10;mY0XPcI2S7IYRVhtQVx9lamoTggblSYgy0L+f6H8BQAA//8DAFBLAQItABQABgAIAAAAIQC2gziS&#10;/gAAAOEBAAATAAAAAAAAAAAAAAAAAAAAAABbQ29udGVudF9UeXBlc10ueG1sUEsBAi0AFAAGAAgA&#10;AAAhADj9If/WAAAAlAEAAAsAAAAAAAAAAAAAAAAALwEAAF9yZWxzLy5yZWxzUEsBAi0AFAAGAAgA&#10;AAAhAHDFWaiJAgAAJwUAAA4AAAAAAAAAAAAAAAAALgIAAGRycy9lMm9Eb2MueG1sUEsBAi0AFAAG&#10;AAgAAAAhAIFO7WDfAAAACgEAAA8AAAAAAAAAAAAAAAAA4wQAAGRycy9kb3ducmV2LnhtbFBLBQYA&#10;AAAABAAEAPMAAADvBQAAAAA=&#10;" fillcolor="white [3201]" strokecolor="black [3200]" strokeweight="2pt">
            <v:textbox>
              <w:txbxContent>
                <w:p w:rsidR="00CA0A5E" w:rsidRPr="003903B5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3903B5">
                    <w:rPr>
                      <w:sz w:val="20"/>
                      <w:szCs w:val="20"/>
                    </w:rPr>
                    <w:t>Информация</w:t>
                  </w:r>
                  <w:proofErr w:type="gramEnd"/>
                  <w:r w:rsidRPr="003903B5">
                    <w:rPr>
                      <w:sz w:val="20"/>
                      <w:szCs w:val="20"/>
                    </w:rPr>
                    <w:t xml:space="preserve"> о ЧС поступившая от:</w:t>
                  </w:r>
                </w:p>
                <w:p w:rsidR="00CA0A5E" w:rsidRPr="003903B5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3903B5">
                    <w:rPr>
                      <w:sz w:val="20"/>
                      <w:szCs w:val="20"/>
                    </w:rPr>
                    <w:t>- населения</w:t>
                  </w:r>
                </w:p>
                <w:p w:rsidR="00CA0A5E" w:rsidRPr="003903B5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3903B5">
                    <w:rPr>
                      <w:sz w:val="20"/>
                      <w:szCs w:val="20"/>
                    </w:rPr>
                    <w:t>-оперативных служб</w:t>
                  </w:r>
                </w:p>
                <w:p w:rsidR="00CA0A5E" w:rsidRPr="003903B5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3903B5">
                    <w:rPr>
                      <w:sz w:val="20"/>
                      <w:szCs w:val="20"/>
                    </w:rPr>
                    <w:t>-оператора системы 112</w:t>
                  </w:r>
                </w:p>
                <w:p w:rsidR="00CA0A5E" w:rsidRPr="003903B5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3903B5">
                    <w:rPr>
                      <w:sz w:val="20"/>
                      <w:szCs w:val="20"/>
                    </w:rPr>
                    <w:t xml:space="preserve">-ФКУ «ЦУКС ГУ МЧС России </w:t>
                  </w:r>
                  <w:proofErr w:type="gramStart"/>
                  <w:r w:rsidRPr="003903B5">
                    <w:rPr>
                      <w:sz w:val="20"/>
                      <w:szCs w:val="20"/>
                    </w:rPr>
                    <w:t>по</w:t>
                  </w:r>
                  <w:proofErr w:type="gramEnd"/>
                  <w:r w:rsidRPr="003903B5">
                    <w:rPr>
                      <w:sz w:val="20"/>
                      <w:szCs w:val="20"/>
                    </w:rPr>
                    <w:t xml:space="preserve"> КО»</w:t>
                  </w:r>
                </w:p>
                <w:p w:rsidR="00CA0A5E" w:rsidRPr="003903B5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3903B5">
                    <w:rPr>
                      <w:sz w:val="20"/>
                      <w:szCs w:val="20"/>
                    </w:rPr>
                    <w:t>-аварийных служб</w:t>
                  </w:r>
                </w:p>
                <w:p w:rsidR="00CA0A5E" w:rsidRPr="003903B5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-управляющих компаний</w:t>
                  </w:r>
                </w:p>
              </w:txbxContent>
            </v:textbox>
          </v:rect>
        </w:pict>
      </w:r>
    </w:p>
    <w:p w:rsidR="00BC70AF" w:rsidRPr="004412B1" w:rsidRDefault="00BC70AF" w:rsidP="00BC70AF">
      <w:pPr>
        <w:jc w:val="center"/>
        <w:rPr>
          <w:sz w:val="20"/>
          <w:szCs w:val="20"/>
        </w:rPr>
      </w:pPr>
    </w:p>
    <w:p w:rsidR="00BC70AF" w:rsidRPr="00D26753" w:rsidRDefault="00BC70AF" w:rsidP="00BC70AF"/>
    <w:p w:rsidR="00BC70AF" w:rsidRPr="00D26753" w:rsidRDefault="00BC70AF" w:rsidP="00BC70AF"/>
    <w:p w:rsidR="00BC70AF" w:rsidRPr="00D26753" w:rsidRDefault="00BC70AF" w:rsidP="00BC70AF"/>
    <w:p w:rsidR="00BC70AF" w:rsidRDefault="00BC70AF" w:rsidP="00BC70AF"/>
    <w:p w:rsidR="00BC70AF" w:rsidRPr="00D26753" w:rsidRDefault="005936E9" w:rsidP="00BC70AF">
      <w:pPr>
        <w:tabs>
          <w:tab w:val="left" w:pos="8507"/>
        </w:tabs>
      </w:pPr>
      <w:r>
        <w:rPr>
          <w:noProof/>
        </w:rPr>
        <w:pict>
          <v:rect id="Прямоугольник 3" o:spid="_x0000_s1030" style="position:absolute;margin-left:567.3pt;margin-top:31.55pt;width:167.95pt;height:50.6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QmjQIAAC0FAAAOAAAAZHJzL2Uyb0RvYy54bWysVM1uEzEQviPxDpbvdLObpNComypqVYRU&#10;tREt6tnx2s0Kr21sJ7vhhMQViUfgIbggfvoMmzdi7P1JVCoOiIt3Zme+Gc/MNz4+qQqB1szYXMkU&#10;xwcDjJikKsvlXYrf3Jw/e4GRdURmRCjJUrxhFp9Mnz45LvWEJWqpRMYMgiDSTkqd4qVzehJFli5Z&#10;QeyB0kyCkStTEAequYsyQ0qIXogoGQwOo1KZTBtFmbXw96wx4mmIzzmj7opzyxwSKYa7uXCacC78&#10;GU2PyeTOEL3MaXsN8g+3KEguIWkf6ow4glYm/yNUkVOjrOLugKoiUpznlIUaoJp48KCa6yXRLNQC&#10;zbG6b5P9f2Hp5XpuUJ6leIiRJAWMqP6y/bD9XP+s77cf66/1ff1j+6n+VX+rv6Oh71ep7QRg13pu&#10;Ws2C6IuvuCn8F8pCVejxpu8xqxyi8DOJh8nR4RgjCrbD0TAZj33QaIfWxrqXTBXICyk2MMPQWrK+&#10;sK5x7VwA52/T5A+S2wjmryDka8ahLp8xoAOj2KkwaE2AC9nbuE0bPD2E50L0oPgxkHAdqPX1MBZY&#10;1gMHjwF32XrvkFFJ1wOLXCrzdzBv/Luqm1p92a5aVGGISTeghco2MFijGsZbTc9zaOcFsW5ODFAc&#10;lgHW1l3BwYUqU6xaCaOlMu8f++/9gXlgxaiElUmxfbcihmEkXkng5FE8GvkdC8po/DwBxexbFvsW&#10;uSpOFUwihgdC0yB6fyc6kRtV3MJ2z3xWMBFJIXeKqTOdcuqaVYb3gbLZLLjBXmniLuS1pj6477On&#10;y011S4xuOeWAjZeqWy8yeUCtxtcjpZqtnOJ54J3vdNPXdgKwk4G57fvhl35fD167V276GwAA//8D&#10;AFBLAwQUAAYACAAAACEAcZy8huAAAAAMAQAADwAAAGRycy9kb3ducmV2LnhtbEyPwU6DQBCG7ya+&#10;w2ZMvNkFi6jI0hgSY2JPYj1427IjENlZwm4p+PSdnvQ2f+bLP9/km9n2YsLRd44UxKsIBFLtTEeN&#10;gt3Hy80DCB80Gd07QgULetgUlxe5zow70jtOVWgEl5DPtII2hCGT0tctWu1XbkDi3bcbrQ4cx0aa&#10;UR+53PbyNopSaXVHfKHVA5Yt1j/VwSrYLjJMu8/08Xcqu8VUX+XrG5ZKXV/Nz08gAs7hD4azPqtD&#10;wU57dyDjRc85XicpswrSdQziTCT30R2IPU9pkoAscvn/ieIEAAD//wMAUEsBAi0AFAAGAAgAAAAh&#10;ALaDOJL+AAAA4QEAABMAAAAAAAAAAAAAAAAAAAAAAFtDb250ZW50X1R5cGVzXS54bWxQSwECLQAU&#10;AAYACAAAACEAOP0h/9YAAACUAQAACwAAAAAAAAAAAAAAAAAvAQAAX3JlbHMvLnJlbHNQSwECLQAU&#10;AAYACAAAACEA3ep0Jo0CAAAtBQAADgAAAAAAAAAAAAAAAAAuAgAAZHJzL2Uyb0RvYy54bWxQSwEC&#10;LQAUAAYACAAAACEAcZy8huAAAAAMAQAADwAAAAAAAAAAAAAAAADnBAAAZHJzL2Rvd25yZXYueG1s&#10;UEsFBgAAAAAEAAQA8wAAAPQFAAAAAA==&#10;" fillcolor="white [3201]" strokecolor="black [3200]" strokeweight="2pt">
            <v:textbox>
              <w:txbxContent>
                <w:p w:rsidR="00CA0A5E" w:rsidRPr="003903B5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Глава </w:t>
                  </w:r>
                  <w:r w:rsidRPr="003903B5">
                    <w:rPr>
                      <w:sz w:val="20"/>
                      <w:szCs w:val="20"/>
                    </w:rPr>
                    <w:t>Кадыйского муниципального района</w:t>
                  </w:r>
                </w:p>
                <w:p w:rsidR="00CA0A5E" w:rsidRPr="003903B5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3903B5">
                    <w:rPr>
                      <w:sz w:val="20"/>
                      <w:szCs w:val="20"/>
                    </w:rPr>
                    <w:t>Председатель КЧС и ОПБ</w:t>
                  </w:r>
                </w:p>
                <w:p w:rsidR="00CA0A5E" w:rsidRDefault="00CA0A5E" w:rsidP="00BC70AF">
                  <w:pPr>
                    <w:jc w:val="center"/>
                  </w:pPr>
                </w:p>
                <w:p w:rsidR="00CA0A5E" w:rsidRDefault="00CA0A5E" w:rsidP="00BC70AF">
                  <w:pPr>
                    <w:jc w:val="center"/>
                  </w:pPr>
                </w:p>
                <w:p w:rsidR="00CA0A5E" w:rsidRDefault="00CA0A5E" w:rsidP="00BC70AF">
                  <w:pPr>
                    <w:jc w:val="center"/>
                  </w:pPr>
                </w:p>
              </w:txbxContent>
            </v:textbox>
          </v:rect>
        </w:pict>
      </w:r>
      <w:r w:rsidRPr="005936E9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61" type="#_x0000_t32" style="position:absolute;margin-left:213.95pt;margin-top:165.65pt;width:0;height:20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1e+QEAAPwDAAAOAAAAZHJzL2Uyb0RvYy54bWysU0uOEzEQ3SNxB8t70p3wEROlM4sMsEEQ&#10;wXAAj9tOW/inskknu4ELzBG4AptZ8NGcoftGlN1JD+K3QGyq23a9V/Wey4vTndFkKyAoZys6nZSU&#10;CMtdreymom/On957TEmIzNZMOysquheBni7v3lm0fi5mrnG6FkCQxIZ56yvaxOjnRRF4IwwLE+eF&#10;xUPpwLCIS9gUNbAW2Y0uZmX5qGgd1B4cFyHg7tlwSJeZX0rB40spg4hEVxR7izlCjhcpFssFm2+A&#10;+UbxQxvsH7owTFksOlKdscjIO1C/UBnFwQUn44Q7UzgpFRdZA6qZlj+ped0wL7IWNCf40abw/2j5&#10;i+0aiKorev+EEssM3lH3sb/sr7pv3af+ivTvuxsM/Yf+srvuvnZfupvuM8FkdK71YY4EK7uGwyr4&#10;NSQbdhJM+qJAsstu70e3xS4SPmxy3J09fFCW+SKKW5yHEJ8JZ0j6qWiIwNSmiStnLV6pg2k2m22f&#10;h4iVEXgEpKLaphiZ0k9sTeLeoyYG4NrUM+am8yL1PnSb/+JeiwH7Skj0A/ub5Rp5EsVKA9kynKH6&#10;7XRkwcwEkUrrEVT+HXTITTCRp3MEDor+WG3MzhWdjSPQKOvgd1Xj7tiqHPKPqgetSfaFq/f57rId&#10;OGLZn8NzSDP84zrDbx/t8jsAAAD//wMAUEsDBBQABgAIAAAAIQD/a5jC3QAAAAsBAAAPAAAAZHJz&#10;L2Rvd25yZXYueG1sTI/BTsMwDIbvSLxDZCRuLF2LKJSmExpCKpxgcOCYNV5brXGiJmvL22PEAY7+&#10;/Ov353Kz2EFMOIbekYL1KgGB1DjTU6vg4/3p6hZEiJqMHhyhgi8MsKnOz0pdGDfTG0672AouoVBo&#10;BV2MvpAyNB1aHVbOI/Hu4EarI49jK82oZy63g0yT5EZa3RNf6LTHbYfNcXeyCubpkLap3z7Xry/5&#10;57F2vs4evVKXF8vDPYiIS/wLw48+q0PFTnt3IhPEoOA6ze84qiDL1hkITvySPZOciaxK+f+H6hsA&#10;AP//AwBQSwECLQAUAAYACAAAACEAtoM4kv4AAADhAQAAEwAAAAAAAAAAAAAAAAAAAAAAW0NvbnRl&#10;bnRfVHlwZXNdLnhtbFBLAQItABQABgAIAAAAIQA4/SH/1gAAAJQBAAALAAAAAAAAAAAAAAAAAC8B&#10;AABfcmVscy8ucmVsc1BLAQItABQABgAIAAAAIQAyDX1e+QEAAPwDAAAOAAAAAAAAAAAAAAAAAC4C&#10;AABkcnMvZTJvRG9jLnhtbFBLAQItABQABgAIAAAAIQD/a5jC3QAAAAsBAAAPAAAAAAAAAAAAAAAA&#10;AFM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 w:rsidRPr="005936E9">
        <w:rPr>
          <w:noProof/>
          <w:sz w:val="20"/>
          <w:szCs w:val="20"/>
        </w:rPr>
        <w:pict>
          <v:shape id="Прямая со стрелкой 37" o:spid="_x0000_s1059" type="#_x0000_t32" style="position:absolute;margin-left:673.95pt;margin-top:238.3pt;width:23.3pt;height:0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8AH+AEAAPwDAAAOAAAAZHJzL2Uyb0RvYy54bWysU0uOEzEQ3SNxB8t70p0gPhOlM4sMsEEQ&#10;AXMAj9tOW/inskknu4ELzBG4AhsWwGjO0H0jyu6kB/FbIDbVbVe9qnqvyovTndFkKyAoZys6nZSU&#10;CMtdreymoudvnt57TEmIzNZMOysquheBni7v3lm0fi5mrnG6FkAwiQ3z1le0idHPiyLwRhgWJs4L&#10;i07pwLCIR9gUNbAWsxtdzMryYdE6qD04LkLA27PBSZc5v5SCx5dSBhGJrij2FrOFbC+SLZYLNt8A&#10;843ihzbYP3RhmLJYdEx1xiIj70D9ksooDi44GSfcmcJJqbjIHJDNtPyJzeuGeZG5oDjBjzKF/5eW&#10;v9iugai6ovcfUWKZwRl1H/vL/qq77j71V6R/392g6T/0l93n7lv3tbvpvhAMRuVaH+aYYGXXcDgF&#10;v4Ykw06CSV8kSHZZ7f2otthFwvFydvLgZIoz4UdXcYvzEOIz4QxJPxUNEZjaNHHlrMWROphmsdn2&#10;eYhYGYFHQCqqbbKRKf3E1iTuPXJiAK5NPWNs8hep96Hb/Bf3WgzYV0KiHqm/XCNvolhpIFuGO1S/&#10;nY5ZMDJBpNJ6BJV/Bx1iE0zk7RyBA6M/Vhujc0Vn4wg0yjr4XdW4O7Yqh/gj64Fron3h6n2eXZYD&#10;Vyzrc3gOaYd/PGf47aNdfgcAAP//AwBQSwMEFAAGAAgAAAAhAGwyv6rgAAAADQEAAA8AAABkcnMv&#10;ZG93bnJldi54bWxMj8FOhDAQhu8mvkMzJt7cIiC4SNmYNSboSVcPHrt0FsjSaUO7gG9vNzHR4z/z&#10;5Z9vys2iBzbh6HpDAm5XETCkxqieWgGfH88398Ccl6TkYAgFfKODTXV5UcpCmZnecdr5loUScoUU&#10;0HlvC85d06GWbmUsUtgdzKilD3FsuRrlHMr1wOMoyriWPYULnbS47bA57k5awDwd4ja225f67TX/&#10;OtbG1smTFeL6anl8AOZx8X8wnPWDOlTBaW9OpBwbQk7SfB1YAWmeZcDOSLJO74Dtf0e8Kvn/L6of&#10;AAAA//8DAFBLAQItABQABgAIAAAAIQC2gziS/gAAAOEBAAATAAAAAAAAAAAAAAAAAAAAAABbQ29u&#10;dGVudF9UeXBlc10ueG1sUEsBAi0AFAAGAAgAAAAhADj9If/WAAAAlAEAAAsAAAAAAAAAAAAAAAAA&#10;LwEAAF9yZWxzLy5yZWxzUEsBAi0AFAAGAAgAAAAhAPWzwAf4AQAA/AMAAA4AAAAAAAAAAAAAAAAA&#10;LgIAAGRycy9lMm9Eb2MueG1sUEsBAi0AFAAGAAgAAAAhAGwyv6rgAAAADQEAAA8AAAAAAAAAAAAA&#10;AAAAUgQAAGRycy9kb3ducmV2LnhtbFBLBQYAAAAABAAEAPMAAABfBQAAAAA=&#10;" strokecolor="black [3200]" strokeweight="2pt">
            <v:stroke endarrow="open"/>
            <v:shadow on="t" color="black" opacity="24903f" origin=",.5" offset="0,.55556mm"/>
          </v:shape>
        </w:pict>
      </w:r>
      <w:r w:rsidRPr="005936E9">
        <w:rPr>
          <w:noProof/>
          <w:sz w:val="20"/>
          <w:szCs w:val="20"/>
        </w:rPr>
        <w:pict>
          <v:shape id="Прямая со стрелкой 36" o:spid="_x0000_s1058" type="#_x0000_t32" style="position:absolute;margin-left:673.95pt;margin-top:195pt;width:23.35pt;height:0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6o+AEAAPwDAAAOAAAAZHJzL2Uyb0RvYy54bWysU0uOEzEQ3SNxB8t70vlIEUTpzCIDbBBE&#10;fA7gcdtpC/9UNulkN3CBOQJXYMOCAc0Zum9E2Z30IJhhgdhUt+16r+o9l5dne6PJTkBQzpZ0MhpT&#10;Iix3lbLbkr57++zRY0pCZLZi2llR0oMI9Gz18MGy8QsxdbXTlQCCJDYsGl/SOka/KIrAa2FYGDkv&#10;LB5KB4ZFXMK2qIA1yG50MR2P50XjoPLguAgBd8/7Q7rK/FIKHl9JGUQkuqTYW8wRcrxIsVgt2WIL&#10;zNeKH9tg/9CFYcpi0YHqnEVGPoD6g8ooDi44GUfcmcJJqbjIGlDNZPybmjc18yJrQXOCH2wK/4+W&#10;v9xtgKiqpLM5JZYZvKP2c3fZXbU/2i/dFek+tjcYuk/dZfu1/d5etzftN4LJ6FzjwwIJ1nYDx1Xw&#10;G0g27CWY9EWBZJ/dPgxui30kHDenT+az2YwSfjoqbnEeQnwunCHpp6QhAlPbOq6dtXilDibZbLZ7&#10;ESJWRuAJkIpqm2JkSj+1FYkHj5oYgGtSz5ibzovUe99t/osHLXrsayHRj9RfrpEnUaw1kB3DGare&#10;TwYWzEwQqbQeQOO/g465CSbydA7AXtG91YbsXNHZOACNsg7uqhr3p1Zln39S3WtNsi9cdch3l+3A&#10;Ecv+HJ9DmuFf1xl++2hXPwEAAP//AwBQSwMEFAAGAAgAAAAhAE+34DrgAAAADQEAAA8AAABkcnMv&#10;ZG93bnJldi54bWxMj0FLw0AQhe+C/2EZwZvdmJTWxGyKVIToqVYPHrfJNAnNzi7ZbRL/vVMQ9Pje&#10;fLx5L9/MphcjDr6zpOB+EYFAqmzdUaPg8+Pl7gGED5pq3VtCBd/oYVNcX+U6q+1E7zjuQyM4hHym&#10;FbQhuExKX7VotF9Yh8S3ox2MDiyHRtaDnjjc9DKOopU0uiP+0GqH2xar0/5sFEzjMW5it30td2/r&#10;r1NpXZk8O6Vub+anRxAB5/AHw6U+V4eCOx3smWovetbJcp0yqyBJI151QZJ0uQJx+LVkkcv/K4of&#10;AAAA//8DAFBLAQItABQABgAIAAAAIQC2gziS/gAAAOEBAAATAAAAAAAAAAAAAAAAAAAAAABbQ29u&#10;dGVudF9UeXBlc10ueG1sUEsBAi0AFAAGAAgAAAAhADj9If/WAAAAlAEAAAsAAAAAAAAAAAAAAAAA&#10;LwEAAF9yZWxzLy5yZWxzUEsBAi0AFAAGAAgAAAAhAO3k/qj4AQAA/AMAAA4AAAAAAAAAAAAAAAAA&#10;LgIAAGRycy9lMm9Eb2MueG1sUEsBAi0AFAAGAAgAAAAhAE+34DrgAAAADQEAAA8AAAAAAAAAAAAA&#10;AAAAUgQAAGRycy9kb3ducmV2LnhtbFBLBQYAAAAABAAEAPMAAABfBQAAAAA=&#10;" strokecolor="black [3200]" strokeweight="2pt">
            <v:stroke endarrow="open"/>
            <v:shadow on="t" color="black" opacity="24903f" origin=",.5" offset="0,.55556mm"/>
          </v:shape>
        </w:pict>
      </w:r>
      <w:r w:rsidRPr="005936E9">
        <w:rPr>
          <w:noProof/>
          <w:sz w:val="20"/>
          <w:szCs w:val="20"/>
        </w:rPr>
        <w:pict>
          <v:line id="Прямая соединительная линия 35" o:spid="_x0000_s1057" style="position:absolute;z-index:251667968;visibility:visible;mso-width-relative:margin;mso-height-relative:margin" from="673.3pt,153.65pt" to="673.3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Sq5AEAANsDAAAOAAAAZHJzL2Uyb0RvYy54bWysU0uO1DAQ3SNxB8t7OkmjaVDU6VnMCDYI&#10;WnwO4HHsbgv/ZJtOegeskfoIXIEFI400wBmSG03ZSWdGgGaB2Dh2ud6res+V5WmrJNox54XRFS5m&#10;OUZMU1MLvanwu7fPHj3FyAeiayKNZhXeM49PVw8fLBtbsrnZGlkzh4BE+7KxFd6GYMss83TLFPEz&#10;Y5mGS26cIgGObpPVjjTArmQ2z/NF1hhXW2co8x6i58MlXiV+zhkNrzj3LCBZYegtpNWl9SKu2WpJ&#10;yo0jdivo2Ab5hy4UERqKTlTnJBD0wYk/qJSgznjDw4walRnOBWVJA6gp8t/UvNkSy5IWMMfbySb/&#10;/2jpy93aIVFX+PEJRpooeKPua/+xP3Q/um/9AfWful/dZfe9u+p+dlf9Z9hf919gHy+76zF8QAAH&#10;LxvrS6A802s3nrxdu2hMy52KX5CM2uT/fvKftQHRIUghWuRPTuaLReTLboHW+fCcGYXipsJS6GgN&#10;KcnuhQ9D6jEFcLGRoXTahb1kMVnq14yDXCg2T+g0aOxMOrQjMCL1+2IsmzIjhAspJ1B+P2jMjTCW&#10;hm8CFvcDp+xU0egwAZXQxv0NHNpjq3zIP6oetEbZF6bep4dIdsAEJUPHaY8jevec4Lf/5OoGAAD/&#10;/wMAUEsDBBQABgAIAAAAIQCTZphn3gAAAA0BAAAPAAAAZHJzL2Rvd25yZXYueG1sTI/BTsMwEETv&#10;SPyDtUhcUOtASlKFOBVCcEDqhYJ63sbGjojXUew24e/ZigMcZ+dpdqbezL4XJzPGLpCC22UGwlAb&#10;dEdWwcf7y2INIiYkjX0go+DbRNg0lxc1VjpM9GZOu2QFh1CsUIFLaaikjK0zHuMyDIbY+wyjx8Ry&#10;tFKPOHG47+VdlhXSY0f8weFgnpxpv3ZHr6Cd5XzjnrWdbPmqtxjXe3m/Ver6an58AJHMnP5gONfn&#10;6tBwp0M4ko6iZ52vioJZBXlW5iDOyO/poGBVsiebWv5f0fwAAAD//wMAUEsBAi0AFAAGAAgAAAAh&#10;ALaDOJL+AAAA4QEAABMAAAAAAAAAAAAAAAAAAAAAAFtDb250ZW50X1R5cGVzXS54bWxQSwECLQAU&#10;AAYACAAAACEAOP0h/9YAAACUAQAACwAAAAAAAAAAAAAAAAAvAQAAX3JlbHMvLnJlbHNQSwECLQAU&#10;AAYACAAAACEAgDnUquQBAADbAwAADgAAAAAAAAAAAAAAAAAuAgAAZHJzL2Uyb0RvYy54bWxQSwEC&#10;LQAUAAYACAAAACEAk2aYZ94AAAANAQAADwAAAAAAAAAAAAAAAAA+BAAAZHJzL2Rvd25yZXYueG1s&#10;UEsFBgAAAAAEAAQA8wAAAEkFAAAAAA==&#10;" strokecolor="black [3200]" strokeweight="2pt">
            <v:shadow on="t" color="black" opacity="24903f" origin=",.5" offset="0,.55556mm"/>
          </v:line>
        </w:pict>
      </w:r>
      <w:r w:rsidRPr="005936E9">
        <w:rPr>
          <w:noProof/>
          <w:sz w:val="20"/>
          <w:szCs w:val="20"/>
        </w:rPr>
        <w:pict>
          <v:shape id="Прямая со стрелкой 30" o:spid="_x0000_s1056" type="#_x0000_t32" style="position:absolute;margin-left:544.65pt;margin-top:91.65pt;width:119.35pt;height:35.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1l/wEAAAIEAAAOAAAAZHJzL2Uyb0RvYy54bWysU0uS0zAQ3VPFHVTaE8f5wFQqziwywIaC&#10;FJ8DaGQpViFLqpaIk93ABeYIXIHNLPjUnMG+ES058VD8FhSbtiX1e93vqbU839ea7AR4ZU1B89GY&#10;EmG4LZXZFvTN6ycPzijxgZmSaWtEQQ/C0/PV/XvLxi3ExFZWlwIIkhi/aFxBqxDcIss8r0TN/Mg6&#10;YfBQWqhZwCVssxJYg+y1zibj8cOssVA6sFx4j7sX/SFdJX4pBQ8vpPQiEF1Q7C2kCClexpitlmyx&#10;BeYqxY9tsH/oombKYNGB6oIFRt6B+oWqVhystzKMuK0zK6XiImlANfn4JzWvKuZE0oLmeDfY5P8f&#10;LX++2wBRZUGnaI9hNd5R+7G76q7bb+2n7pp079tbDN2H7qq9ab+2X9rb9jPBZHSucX6BBGuzgePK&#10;uw1EG/YS6vhFgWSf3D4Mbot9IBw383k+n09nlHA8m83OHk2nkTS7Qzvw4amwNYk/BfUBmNpWYW2N&#10;wYu1kCfL2e6ZDz3wBIiltYkxMKUfm5KEg0NlDMA2xyLxPIsK+p7TXzho0WNfComuYJeTVCPNo1hr&#10;IDuGk1S+zQcWzIwQqbQeQOO/g465ESbSjA7AXtEfqw3ZqaI1YQDWylj4XdWwP7Uq+/yT6l5rlH1p&#10;y0O6wWQHDlq6hOOjiJP84zrB757u6jsAAAD//wMAUEsDBBQABgAIAAAAIQAtsirc4AAAAA0BAAAP&#10;AAAAZHJzL2Rvd25yZXYueG1sTI/NTsMwEITvSLyDtUjcqI3DTwhxKlSEFDhB4cDRjd0kary2YjcJ&#10;b8/2BLcZ7afZmXK9uIFNdoy9RwXXKwHMYuNNj62Cr8+XqxxYTBqNHjxaBT82wro6Pyt1YfyMH3ba&#10;ppZRCMZCK+hSCgXnsems03Hlg0W67f3odCI7ttyMeqZwN3ApxB13ukf60OlgN51tDtujUzBPe9nK&#10;sHmt39/uvw+1D3X2HJS6vFieHoElu6Q/GE71qTpU1Gnnj2giG8iL/CEjllSekTghmcxp306BvL0R&#10;wKuS/19R/QIAAP//AwBQSwECLQAUAAYACAAAACEAtoM4kv4AAADhAQAAEwAAAAAAAAAAAAAAAAAA&#10;AAAAW0NvbnRlbnRfVHlwZXNdLnhtbFBLAQItABQABgAIAAAAIQA4/SH/1gAAAJQBAAALAAAAAAAA&#10;AAAAAAAAAC8BAABfcmVscy8ucmVsc1BLAQItABQABgAIAAAAIQDEtQ1l/wEAAAIEAAAOAAAAAAAA&#10;AAAAAAAAAC4CAABkcnMvZTJvRG9jLnhtbFBLAQItABQABgAIAAAAIQAtsirc4AAAAA0BAAAPAAAA&#10;AAAAAAAAAAAAAFk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 w:rsidRPr="005936E9">
        <w:rPr>
          <w:noProof/>
          <w:sz w:val="20"/>
          <w:szCs w:val="20"/>
        </w:rPr>
        <w:pict>
          <v:shape id="Прямая со стрелкой 25" o:spid="_x0000_s1051" type="#_x0000_t32" style="position:absolute;margin-left:233.95pt;margin-top:82.35pt;width:56pt;height:48.6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/GBAIAAAsEAAAOAAAAZHJzL2Uyb0RvYy54bWysU0uOEzEQ3SNxB8t70p1IZEIrnVlk+CwQ&#10;RHwO4HHbaQu3bZVNOtkNXGCOwBXYzIKP5gzdN6LsThrEb4HYlPyp96rec3l5vm802QnwypqSTic5&#10;JcJwWymzLenrV4/uLSjxgZmKaWtESQ/C0/PV3TvL1hViZmurKwEESYwvWlfSOgRXZJnntWiYn1gn&#10;DF5KCw0LuIVtVgFrkb3R2SzP51lroXJgufAeTy+GS7pK/FIKHp5L6UUguqTYW0gRUryMMVstWbEF&#10;5mrFj22wf+iiYcpg0ZHqggVG3oL6hapRHKy3Mky4bTIrpeIiaUA10/wnNS9r5kTSguZ4N9rk/x8t&#10;f7bbAFFVSWf3KTGswTfqPvRX/XX3tfvYX5P+XXeLoX/fX3U33Zfuc3fbfSKYjM61zhdIsDYbOO68&#10;20C0YS+hIVIr9wSHIhmDUsk++X4YfRf7QDgenk3zBwscFI5X8+kin59F9mygiXQOfHgsbEPioqQ+&#10;AFPbOqytMfjCFoYSbPfUhwF4AkSwNjEGpvRDU5FwcCiRAdj2WCTeZ1HK0HxahYMWA/aFkGgPNjlL&#10;MtJgirUGsmM4UtWb6ciCmREildYjKP876JgbYSIN6wgcFP2x2pidKloTRmCjjIXfVQ37U6tyyD+p&#10;HrRG2Ze2OqSnTHbgxKVHOP6OONI/7hP8+x9efQMAAP//AwBQSwMEFAAGAAgAAAAhALmxh8riAAAA&#10;CwEAAA8AAABkcnMvZG93bnJldi54bWxMj8FqwzAMhu+DvYPRYJeyOjNt0mRxyhgUBoNBsx52dGM3&#10;CY3lYDtt+vbTTttR+j9+fSq3sx3YxfjQO5TwvEyAGWyc7rGVcPjaPW2AhahQq8GhkXAzAbbV/V2p&#10;Cu2uuDeXOraMSjAUSkIX41hwHprOWBWWbjRI2cl5qyKNvuXaqyuV24GLJEm5VT3ShU6N5q0zzbme&#10;rAS/2OXn216Ixenjvc4287Q+fH9K+fgwv74Ai2aOfzD86pM6VOR0dBPqwAYJqzTLCaUgXWXAiFhn&#10;OW2OEkQqEuBVyf//UP0AAAD//wMAUEsBAi0AFAAGAAgAAAAhALaDOJL+AAAA4QEAABMAAAAAAAAA&#10;AAAAAAAAAAAAAFtDb250ZW50X1R5cGVzXS54bWxQSwECLQAUAAYACAAAACEAOP0h/9YAAACUAQAA&#10;CwAAAAAAAAAAAAAAAAAvAQAAX3JlbHMvLnJlbHNQSwECLQAUAAYACAAAACEAjrF/xgQCAAALBAAA&#10;DgAAAAAAAAAAAAAAAAAuAgAAZHJzL2Uyb0RvYy54bWxQSwECLQAUAAYACAAAACEAubGHyuIAAAAL&#10;AQAADwAAAAAAAAAAAAAAAABe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  <w:r w:rsidRPr="005936E9">
        <w:rPr>
          <w:noProof/>
          <w:sz w:val="20"/>
          <w:szCs w:val="20"/>
        </w:rPr>
        <w:pict>
          <v:shape id="Прямая со стрелкой 24" o:spid="_x0000_s1050" type="#_x0000_t32" style="position:absolute;margin-left:127.3pt;margin-top:77pt;width:162.65pt;height:54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nFBwIAAAwEAAAOAAAAZHJzL2Uyb0RvYy54bWysU0uOEzEQ3SNxB8t70p2ICVErnVlk+CwQ&#10;RHwO4HHbaQu3bZVNOtkNXGCOwBXYzIKP5gzdN6LsThrEb4HYlPyp96rec3l5vm802QnwypqSTic5&#10;JcJwWymzLenrV4/uLSjxgZmKaWtESQ/C0/PV3TvL1hViZmurKwEESYwvWlfSOgRXZJnntWiYn1gn&#10;DF5KCw0LuIVtVgFrkb3R2SzP51lroXJgufAeTy+GS7pK/FIKHp5L6UUguqTYW0gRUryMMVstWbEF&#10;5mrFj22wf+iiYcpg0ZHqggVG3oL6hapRHKy3Mky4bTIrpeIiaUA10/wnNS9r5kTSguZ4N9rk/x8t&#10;f7bbAFFVSWf3KTGswTfqPvRX/XX3tfvYX5P+XXeLoX/fX3U33Zfuc3fbfSKYjM61zhdIsDYbOO68&#10;20C0YS+hIVIr9wSHIhmDUsk++X4YfRf7QDgezvL52WL+gBKOd/PF2SJPD5MNPJHPgQ+PhW1IXJTU&#10;B2BqW4e1NQaf2MJQg+2e+oCdIPAEiGBtYgxM6YemIuHgUCMDsG3UgLnxPotahu7TKhy0GLAvhER/&#10;YpdJR5pMsdZAdgxnqnozHVkwM0Kk0noE5X8HHXMjTKRpHYGDoj9WG7NTRWvCCGyUsfC7qmF/alUO&#10;+SfVg9Yo+9JWh/SWyQ4cueTP8XvEmf5xn+DfP/HqGwAAAP//AwBQSwMEFAAGAAgAAAAhABwW5qnh&#10;AAAACwEAAA8AAABkcnMvZG93bnJldi54bWxMj8FqwzAQRO+F/oPYQi+hkStiJ3Yth1IIFAqFuDn0&#10;qFiKbWKtjCQnzt93e2qPyzxm35Tb2Q7sYnzoHUp4XibADDZO99hKOHztnjbAQlSo1eDQSLiZANvq&#10;/q5UhXZX3JtLHVtGJRgKJaGLcSw4D01nrApLNxqk7OS8VZFO33Lt1ZXK7cBFkmTcqh7pQ6dG89aZ&#10;5lxPVoJf7PLzbS/E4vTxXq8385Qevj+lfHyYX1+ARTPHPxh+9UkdKnI6ugl1YIMEka4yQilIVzSK&#10;iHSd58COFGUiAV6V/P+G6gcAAP//AwBQSwECLQAUAAYACAAAACEAtoM4kv4AAADhAQAAEwAAAAAA&#10;AAAAAAAAAAAAAAAAW0NvbnRlbnRfVHlwZXNdLnhtbFBLAQItABQABgAIAAAAIQA4/SH/1gAAAJQB&#10;AAALAAAAAAAAAAAAAAAAAC8BAABfcmVscy8ucmVsc1BLAQItABQABgAIAAAAIQALHbnFBwIAAAwE&#10;AAAOAAAAAAAAAAAAAAAAAC4CAABkcnMvZTJvRG9jLnhtbFBLAQItABQABgAIAAAAIQAcFuap4QAA&#10;AAsBAAAPAAAAAAAAAAAAAAAAAGEEAABkcnMvZG93bnJldi54bWxQSwUGAAAAAAQABADzAAAAbwUA&#10;AAAA&#10;" strokecolor="black [3200]" strokeweight="2pt">
            <v:stroke endarrow="open"/>
            <v:shadow on="t" color="black" opacity="24903f" origin=",.5" offset="0,.55556mm"/>
          </v:shape>
        </w:pict>
      </w:r>
      <w:r w:rsidRPr="005936E9">
        <w:rPr>
          <w:noProof/>
          <w:sz w:val="20"/>
          <w:szCs w:val="20"/>
        </w:rPr>
        <w:pict>
          <v:shape id="Прямая со стрелкой 23" o:spid="_x0000_s1049" type="#_x0000_t32" style="position:absolute;margin-left:5.95pt;margin-top:91.65pt;width:0;height:114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VU9wEAAP0DAAAOAAAAZHJzL2Uyb0RvYy54bWysU0uOEzEQ3SNxB8t70kmACLXSmUUG2CCI&#10;+BzA47bTFv6pbNLJbuACcwSuwIbFAJozdN+IsjvpQfwWiE112673qt5zeXm2N5rsBATlbEVnkykl&#10;wnJXK7ut6JvXT+49oiREZmumnRUVPYhAz1Z37yxbX4q5a5yuBRAksaFsfUWbGH1ZFIE3wrAwcV5Y&#10;PJQODIu4hG1RA2uR3ehiPp0uitZB7cFxEQLung+HdJX5pRQ8vpAyiEh0RbG3mCPkeJFisVqycgvM&#10;N4of22D/0IVhymLRkeqcRUbegfqFyigOLjgZJ9yZwkmpuMgaUM1s+pOaVw3zImtBc4IfbQr/j5Y/&#10;322AqLqi8/uUWGbwjrqP/WV/1X3rPvVXpH/f3WDoP/SX3efua/elu+muCSajc60PJRKs7QaOq+A3&#10;kGzYSzDpiwLJPrt9GN0W+0j4sMlxd/bg4WK+WCS+4hboIcSnwhmSfioaIjC1beLaWYt36mCW3Wa7&#10;ZyEOwBMgVdU2xciUfmxrEg8eRTEA1x6LpPMiNT+0m//iQYsB+1JINAQbnOcaeRTFWgPZMRyi+u1s&#10;ZMHMBJFK6xE0/TvomJtgIo/nCBwU/bHamJ0rOhtHoFHWwe+qxv2pVTnkn1QPWpPsC1cf8uVlO3DG&#10;8iUc30Ma4h/XGX77alffAQAA//8DAFBLAwQUAAYACAAAACEAxn48rd4AAAAJAQAADwAAAGRycy9k&#10;b3ducmV2LnhtbEyPzU7DMBCE70i8g7VI3Kjzg0oJcSpUhBQ4lcKBo5tsk6jx2ordJLw9mxOcVrM7&#10;mv0m386mFyMOvrOkIF5FIJAqW3fUKPj6fL3bgPBBU617S6jgBz1si+urXGe1negDx0NoBIeQz7SC&#10;NgSXSemrFo32K+uQ+Hayg9GB5dDIetATh5teJlG0lkZ3xB9a7XDXYnU+XIyCaTwlTeJ2b+X+/eH7&#10;XFpXpi9Oqdub+fkJRMA5/JlhwWd0KJjpaC9Ue9Gzjh/ZyXOTpiAWw7I4KriPkzXIIpf/GxS/AAAA&#10;//8DAFBLAQItABQABgAIAAAAIQC2gziS/gAAAOEBAAATAAAAAAAAAAAAAAAAAAAAAABbQ29udGVu&#10;dF9UeXBlc10ueG1sUEsBAi0AFAAGAAgAAAAhADj9If/WAAAAlAEAAAsAAAAAAAAAAAAAAAAALwEA&#10;AF9yZWxzLy5yZWxzUEsBAi0AFAAGAAgAAAAhABrNdVT3AQAA/QMAAA4AAAAAAAAAAAAAAAAALgIA&#10;AGRycy9lMm9Eb2MueG1sUEsBAi0AFAAGAAgAAAAhAMZ+PK3eAAAACQEAAA8AAAAAAAAAAAAAAAAA&#10;UQ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 w:rsidRPr="005936E9">
        <w:rPr>
          <w:noProof/>
          <w:sz w:val="20"/>
          <w:szCs w:val="20"/>
        </w:rPr>
        <w:pict>
          <v:rect id="Прямоугольник 22" o:spid="_x0000_s1048" style="position:absolute;margin-left:-10.7pt;margin-top:211pt;width:108pt;height:96.65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+bwjQIAADAFAAAOAAAAZHJzL2Uyb0RvYy54bWysVMtuEzEU3SPxD5b3dDJDSCDqpIpaFSFV&#10;bUWLunY8djPCL2wnM2GFxBaJT+Aj2CAe/YbJH3HtebQqFQvExuM79577PNf7B7UUaMOsK7XKcbo3&#10;wogpqotSXef4zeXxk+cYOU9UQYRWLMdb5vDB/PGj/crMWKZXWhTMInCi3KwyOV55b2ZJ4uiKSeL2&#10;tGEKlFxbSTyI9jopLKnAuxRJNhpNkkrbwlhNmXPw96hV4nn0zzmj/oxzxzwSOYbcfDxtPJfhTOb7&#10;ZHZtiVmVtEuD/EMWkpQKgg6ujognaG3LP1zJklrtNPd7VMtEc15SFmuAatLRvWouVsSwWAs0x5mh&#10;Te7/uaWnm3OLyiLHWYaRIhJm1HzZfdh9bn42N7uPzdfmpvmx+9T8ar413xEYQccq42YAvDDntpMc&#10;XEP5NbcyfKEwVMcub4cus9ojCj/Tp9N0MoJhUNClWTadTKbBa3ILN9b5l0xLFC45tjDG2F2yOXG+&#10;Ne1NABfSaROIN78VLOQg1GvGoTQImUV0JBU7FBZtCNCheJt2YaNlgPBSiAGUPgQSvgd1tgHGItEG&#10;4Ogh4G20wTpG1MoPQFkqbf8O5q19X3Vbayjb18s6znHcT2ipiy3M1uqW9M7Q4xLaeUKcPycWWA4j&#10;gM31Z3Bwoasc6+6G0Urb9w/9D/ZAPtBiVMHW5Ni9WxPLMBKvFNDyRToehzWLwvjZNAPB3tUs72rU&#10;Wh5qmEQKb4Sh8Rrsveiv3Gp5BQu+CFFBRRSF2Dmm3vbCoW+3GZ4IyhaLaAarZYg/UReGBuehz4Eu&#10;l/UVsabjlAc6nup+w8jsHrVa24BUerH2mpeRd6HTbV+7CcBaRuZ2T0jY+7tytLp96Oa/AQAA//8D&#10;AFBLAwQUAAYACAAAACEAS7V6RuAAAAALAQAADwAAAGRycy9kb3ducmV2LnhtbEyPQU+DQBCF7yb+&#10;h82YeGsXsBKLDI0hMSZ6EuvB25YdgcjOEnZLwV/v9mSPk/ny3vfy3Wx6MdHoOssI8ToCQVxb3XGD&#10;sP94Xj2AcF6xVr1lQljIwa64vspVpu2J32mqfCNCCLtMIbTeD5mUrm7JKLe2A3H4fdvRKB/OsZF6&#10;VKcQbnqZRFEqjeo4NLRqoLKl+qc6GoS3Rfpp/5luf6eyW3T1Vb68Uol4ezM/PYLwNPt/GM76QR2K&#10;4HSwR9ZO9AirJN4EFGGTJGHUmdhuUhAHhDS+vwNZ5PJyQ/EHAAD//wMAUEsBAi0AFAAGAAgAAAAh&#10;ALaDOJL+AAAA4QEAABMAAAAAAAAAAAAAAAAAAAAAAFtDb250ZW50X1R5cGVzXS54bWxQSwECLQAU&#10;AAYACAAAACEAOP0h/9YAAACUAQAACwAAAAAAAAAAAAAAAAAvAQAAX3JlbHMvLnJlbHNQSwECLQAU&#10;AAYACAAAACEAHffm8I0CAAAwBQAADgAAAAAAAAAAAAAAAAAuAgAAZHJzL2Uyb0RvYy54bWxQSwEC&#10;LQAUAAYACAAAACEAS7V6RuAAAAALAQAADwAAAAAAAAAAAAAAAADnBAAAZHJzL2Rvd25yZXYueG1s&#10;UEsFBgAAAAAEAAQA8wAAAPQFAAAAAA==&#10;" fillcolor="white [3201]" strokecolor="black [3200]" strokeweight="2pt">
            <v:textbox>
              <w:txbxContent>
                <w:p w:rsidR="00CA0A5E" w:rsidRPr="00E0709C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E0709C">
                    <w:rPr>
                      <w:sz w:val="20"/>
                      <w:szCs w:val="20"/>
                    </w:rPr>
                    <w:t>Водители автотранспорта оборудованного радиостанциями гражданского диапазона</w:t>
                  </w:r>
                </w:p>
              </w:txbxContent>
            </v:textbox>
          </v:rect>
        </w:pict>
      </w:r>
      <w:r w:rsidRPr="005936E9">
        <w:rPr>
          <w:noProof/>
          <w:sz w:val="20"/>
          <w:szCs w:val="20"/>
        </w:rPr>
        <w:pict>
          <v:rect id="Прямоугольник 18" o:spid="_x0000_s1044" style="position:absolute;margin-left:697.3pt;margin-top:224.35pt;width:67.3pt;height:35.3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kljQIAAC4FAAAOAAAAZHJzL2Uyb0RvYy54bWysVM1u1DAQviPxDpbvNJslZcuq2WrVqgip&#10;aita1LPXsbsR/sP2brKckHpF4hF4CC6Inz5D9o0YOz+tSsUBcXFmMvPNeGa+8f5BLQVaM+tKrXKc&#10;7owwYorqolTXOX57efxsDyPniSqI0IrleMMcPpg9fbJfmSkb66UWBbMIgig3rUyOl96baZI4umSS&#10;uB1tmAIj11YSD6q9TgpLKoguRTIejV4klbaFsZoy5+DvUWvEsxifc0b9GeeOeSRyDHfz8bTxXIQz&#10;me2T6bUlZlnS7hrkH24hSakg6RDqiHiCVrb8I5QsqdVOc79DtUw05yVlsQaoJh09qOZiSQyLtUBz&#10;nBna5P5fWHq6PreoLGB2MClFJMyo+bL9uP3c/GxutzfN1+a2+bH91PxqvjXfEThBxyrjpgC8MOe2&#10;0xyIofyaWxm+UBiqY5c3Q5dZ7RGFn3u72SSFWVAwZdne5HkWYiZ3YGOdf8W0REHIsYUhxt6S9Ynz&#10;rWvvArhwmTZ9lPxGsHADod4wDoVBwnFER0qxQ2HRmgAZindplzZ6BggvhRhA6WMg4XtQ5xtgLNJs&#10;AI4eA95lG7xjRq38AJSl0vbvYN7691W3tYayfb2o4xQn/XwWutjAZK1uKe8MPS6hnSfE+XNigeMw&#10;AdhbfwYHF7rKse4kjJbafnjsf/AH6oEVowp2Jsfu/YpYhpF4rYCUL9MsC0sWlWx3MgbF3rcs7lvU&#10;Sh5qmEQKL4ShUQz+XvQit1pewXrPQ1YwEUUhd46pt71y6NtdhgeCsvk8usFiGeJP1IWhIXjoc6DL&#10;ZX1FrOk45YGMp7rfLzJ9QK3WNyCVnq+85mXkXeh029duArCUkbndAxK2/r4eve6eudlvAAAA//8D&#10;AFBLAwQUAAYACAAAACEAugExNOIAAAANAQAADwAAAGRycy9kb3ducmV2LnhtbEyPQU+DQBCF7yb+&#10;h82YeLNLKcWCLE1DYkz0VFoP3rbsCER2lrBbCv56tyd7fJkv732TbSfdsREH2xoSsFwEwJAqo1qq&#10;BRwPr08bYNZJUrIzhAJmtLDN7+8ymSpzoT2OpauZLyGbSgGNc33Kua0a1NIuTI/kb99m0NL5ONRc&#10;DfLiy3XHwyCIuZYt+YVG9lg0WP2UZy3gY+ZuPH7Gye9YtLMqv4q3dyyEeHyYdi/AHE7uH4arvleH&#10;3DudzJmUZZ3PqySKPSsgijbPwK7IOkxCYCcB62USAc8zfvtF/gcAAP//AwBQSwECLQAUAAYACAAA&#10;ACEAtoM4kv4AAADhAQAAEwAAAAAAAAAAAAAAAAAAAAAAW0NvbnRlbnRfVHlwZXNdLnhtbFBLAQIt&#10;ABQABgAIAAAAIQA4/SH/1gAAAJQBAAALAAAAAAAAAAAAAAAAAC8BAABfcmVscy8ucmVsc1BLAQIt&#10;ABQABgAIAAAAIQDGOykljQIAAC4FAAAOAAAAAAAAAAAAAAAAAC4CAABkcnMvZTJvRG9jLnhtbFBL&#10;AQItABQABgAIAAAAIQC6ATE04gAAAA0BAAAPAAAAAAAAAAAAAAAAAOcEAABkcnMvZG93bnJldi54&#10;bWxQSwUGAAAAAAQABADzAAAA9gUAAAAA&#10;" fillcolor="white [3201]" strokecolor="black [3200]" strokeweight="2pt">
            <v:textbox>
              <w:txbxContent>
                <w:p w:rsidR="00CA0A5E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Соц</w:t>
                  </w:r>
                  <w:proofErr w:type="spellEnd"/>
                  <w:proofErr w:type="gramEnd"/>
                </w:p>
                <w:p w:rsidR="00CA0A5E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объекты</w:t>
                  </w:r>
                </w:p>
                <w:p w:rsidR="00CA0A5E" w:rsidRPr="00245E3F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7" o:spid="_x0000_s1043" style="position:absolute;margin-left:697.3pt;margin-top:178.35pt;width:67.3pt;height:28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tMxkAIAAC4FAAAOAAAAZHJzL2Uyb0RvYy54bWysVM1uEzEQviPxDpbvdJOQ9CfqBkWtipCq&#10;tqJFPTteu1nh9RjbyW44IXFF4hF4CC6Inz7D5o0Ye39alYoD4uKd2ZlvxjPzjQ9fVIUia2FdDjql&#10;w50BJUJzyHJ9k9I3VyfP9ilxnumMKdAipRvh6IvZ0yeHpZmKESxBZcISDKLdtDQpXXpvpkni+FIU&#10;zO2AERqNEmzBPKr2JsksKzF6oZLRYLCblGAzY4EL5/DvcWOksxhfSsH9uZROeKJSinfz8bTxXIQz&#10;mR2y6Y1lZpnz9hrsH25RsFxj0j7UMfOMrGz+R6gi5xYcSL/DoUhAypyLWANWMxw8qOZyyYyItWBz&#10;nOnb5P5fWH62vrAkz3B2e5RoVuCM6i/bD9vP9c/6dvux/lrf1j+2n+pf9bf6O0En7Fhp3BSBl+bC&#10;tppDMZRfSVuELxZGqtjlTd9lUXnC8ef+ZHwwGlHC0fR8MtkdxCkkd2BjnX8poCBBSKnFIcbesvWp&#10;85gQXTsXVMJlmvRR8hslwg2Ufi0kFoYJRxEdKSWOlCVrhmTI3g5DKRgregaIzJXqQcPHQMp3oNY3&#10;wESkWQ8cPAa8y9Z7x4ygfQ8scg3272DZ+HdVN7WGsn21qOIU97v5LCDb4GQtNJR3hp/k2M5T5vwF&#10;s8hx3AbcW3+Oh1RQphRaiZIl2PeP/Q/+SD20UlLizqTUvVsxKyhRrzSS8mA4Hocli8p4sjdCxd63&#10;LO5b9Ko4ApzEEF8Iw6MY/L3qRGmhuMb1noesaGKaY+6Ucm875cg3u4wPBBfzeXTDxTLMn+pLw0Pw&#10;0OdAl6vqmlnTcsojGc+g2y82fUCtxjcgNcxXHmQeeRc63fS1nQAuZaRQ+4CErb+vR6+7Z272GwAA&#10;//8DAFBLAwQUAAYACAAAACEAdHsQjeMAAAANAQAADwAAAGRycy9kb3ducmV2LnhtbEyPQW+CQBCF&#10;7038D5tp0ltdRMVCWYwhaZrYU1EPva3sFEjZWcKuCP31rqf2+DJf3vsm3Y66ZQP2tjEkYDEPgCGV&#10;RjVUCTge3p5fgFknScnWEAqY0MI2mz2kMlHmSp84FK5ivoRsIgXUznUJ57asUUs7Nx2Sv32bXkvn&#10;Y19x1curL9ctD4Mg4lo25Bdq2WFeY/lTXLSAj4m74XiK4t8hbyZVfOXve8yFeHocd6/AHI7uD4a7&#10;vleHzDudzYWUZa3Py3gVeVbAch1tgN2RdRiHwM4CVotwAzxL+f8vshsAAAD//wMAUEsBAi0AFAAG&#10;AAgAAAAhALaDOJL+AAAA4QEAABMAAAAAAAAAAAAAAAAAAAAAAFtDb250ZW50X1R5cGVzXS54bWxQ&#10;SwECLQAUAAYACAAAACEAOP0h/9YAAACUAQAACwAAAAAAAAAAAAAAAAAvAQAAX3JlbHMvLnJlbHNQ&#10;SwECLQAUAAYACAAAACEAn+rTMZACAAAuBQAADgAAAAAAAAAAAAAAAAAuAgAAZHJzL2Uyb0RvYy54&#10;bWxQSwECLQAUAAYACAAAACEAdHsQjeMAAAANAQAADwAAAAAAAAAAAAAAAADqBAAAZHJzL2Rvd25y&#10;ZXYueG1sUEsFBgAAAAAEAAQA8wAAAPoFAAAAAA==&#10;" fillcolor="white [3201]" strokecolor="black [3200]" strokeweight="2pt">
            <v:textbox>
              <w:txbxContent>
                <w:p w:rsidR="00CA0A5E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245E3F">
                    <w:rPr>
                      <w:sz w:val="20"/>
                      <w:szCs w:val="20"/>
                    </w:rPr>
                    <w:t>Школы</w:t>
                  </w:r>
                </w:p>
                <w:p w:rsidR="00CA0A5E" w:rsidRPr="00245E3F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6" o:spid="_x0000_s1042" style="position:absolute;margin-left:663.95pt;margin-top:111.65pt;width:100.65pt;height:42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VvkQIAAC8FAAAOAAAAZHJzL2Uyb0RvYy54bWysVM1uEzEQviPxDpbvdLNp0p+omypqVYRU&#10;tREt6tnx2s0K/2E72Q0nJK5IPAIPwQXx02fYvBFj70+rUnFAXLwzO/PNeGa+8dFxJQVaM+sKrTKc&#10;7gwwYorqvFC3GX5zffbiACPnicqJ0IpleMMcPp4+f3ZUmgkb6qUWObMIgig3KU2Gl96bSZI4umSS&#10;uB1tmAIj11YSD6q9TXJLSoguRTIcDPaSUtvcWE2Zc/D3tDHiaYzPOaP+knPHPBIZhrv5eNp4LsKZ&#10;TI/I5NYSsyxoew3yD7eQpFCQtA91SjxBK1v8EUoW1Gqnud+hWiaa84KyWANUkw4eVXO1JIbFWqA5&#10;zvRtcv8vLL1Yzy0qcpjdHkaKSJhR/WX7Yfu5/lnfbT/WX+u7+sf2U/2r/lZ/R+AEHSuNmwDwysxt&#10;qzkQQ/kVtzJ8oTBUxS5v+i6zyiMKP9Ph/sFwPMaIgm28uzsaxDEk92hjnX/JtERByLCFKcbmkvW5&#10;85ARXDsXUMJtmvxR8hvBwhWEes04VAYZhxEdOcVOhEVrAmzI36ahFogVPQOEF0L0oPQpkPAdqPUN&#10;MBZ51gMHTwHvs/XeMaNWvgfKQmn7dzBv/Luqm1pD2b5aVHGMh92AFjrfwGitbjjvDD0roJ3nxPk5&#10;sUByWAdYXH8JBxe6zLBuJYyW2r5/6n/wB+6BFaMSlibD7t2KWIaReKWAlYfpaBS2LCqj8f4QFPvQ&#10;snhoUSt5omESKTwRhkYx+HvRidxqeQP7PQtZwUQUhdwZpt52yolvlhleCMpms+gGm2WIP1dXhobg&#10;oc+BLtfVDbGm5ZQHNl7obsHI5BG1Gt+AVHq28poXkXeh001f2wnAVkYKtS9IWPuHevS6f+emvwEA&#10;AP//AwBQSwMEFAAGAAgAAAAhAHjoL8bhAAAADQEAAA8AAABkcnMvZG93bnJldi54bWxMj8FOwzAQ&#10;RO9I/IO1SNyogy1aksapUCSEBCdCOfTmxksSEa+j2E0Tvh73BMfRPs28zXez7dmEo+8cKbhfJcCQ&#10;amc6ahTsP57vHoH5oMno3hEqWNDDrri+ynVm3JnecapCw2IJ+UwraEMYMs593aLVfuUGpHj7cqPV&#10;Icax4WbU51huey6SZM2t7igutHrAssX6uzpZBW8LD9P+c53+TGW3mOpQvrxiqdTtzfy0BRZwDn8w&#10;XPSjOhTR6ehOZDzrY5Zik0ZWgRBSArsgDyIVwI4KZLKRwIuc//+i+AUAAP//AwBQSwECLQAUAAYA&#10;CAAAACEAtoM4kv4AAADhAQAAEwAAAAAAAAAAAAAAAAAAAAAAW0NvbnRlbnRfVHlwZXNdLnhtbFBL&#10;AQItABQABgAIAAAAIQA4/SH/1gAAAJQBAAALAAAAAAAAAAAAAAAAAC8BAABfcmVscy8ucmVsc1BL&#10;AQItABQABgAIAAAAIQCfO+VvkQIAAC8FAAAOAAAAAAAAAAAAAAAAAC4CAABkcnMvZTJvRG9jLnht&#10;bFBLAQItABQABgAIAAAAIQB46C/G4QAAAA0BAAAPAAAAAAAAAAAAAAAAAOsEAABkcnMvZG93bnJl&#10;di54bWxQSwUGAAAAAAQABADzAAAA+QUAAAAA&#10;" fillcolor="white [3201]" strokecolor="black [3200]" strokeweight="2pt">
            <v:textbox>
              <w:txbxContent>
                <w:p w:rsidR="00CA0A5E" w:rsidRPr="00245E3F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245E3F">
                    <w:rPr>
                      <w:sz w:val="20"/>
                      <w:szCs w:val="20"/>
                    </w:rPr>
                    <w:t xml:space="preserve">Заместители главы </w:t>
                  </w:r>
                  <w:proofErr w:type="spellStart"/>
                  <w:r w:rsidRPr="00245E3F">
                    <w:rPr>
                      <w:sz w:val="20"/>
                      <w:szCs w:val="20"/>
                    </w:rPr>
                    <w:t>Кадыского</w:t>
                  </w:r>
                  <w:proofErr w:type="spellEnd"/>
                  <w:r w:rsidRPr="00245E3F">
                    <w:rPr>
                      <w:sz w:val="20"/>
                      <w:szCs w:val="20"/>
                    </w:rPr>
                    <w:t xml:space="preserve">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7" style="position:absolute;margin-left:169.3pt;margin-top:133.65pt;width:86.65pt;height:32pt;z-index:251647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wxjAIAADAFAAAOAAAAZHJzL2Uyb0RvYy54bWysVMtu1DAU3SPxD5b3NMkoLTBqphq1KkKq&#10;2ooWde1x7E6EX9ieSYYVEttKfAIfwQbx6Ddk/ohr59GqVCwQG8c39577PNf7B40UaM2sq7QqcLaT&#10;YsQU1WWlrgv89vL42QuMnCeqJEIrVuANc/hg9vTJfm2mbKKXWpTMInCi3LQ2BV56b6ZJ4uiSSeJ2&#10;tGEKlFxbSTyI9jopLanBuxTJJE33klrb0lhNmXPw96hT4ln0zzmj/oxzxzwSBYbcfDxtPBfhTGb7&#10;ZHptiVlWtE+D/EMWklQKgo6ujognaGWrP1zJilrtNPc7VMtEc15RFmuAarL0QTUXS2JYrAWa48zY&#10;Jvf/3NLT9blFVQmzyzBSRMKM2i/bj9vP7c/2dvup/dretj+2N+2v9lv7HYERdKw2bgrAC3Nue8nB&#10;NZTfcCvDFwpDTezyZuwyazyi8DPL0jTf3cWIgi5P9/I0jiG5Qxvr/CumJQqXAluYYmwuWZ84DxHB&#10;dDABIWTTxY83vxEspCDUG8ahMog4iejIKXYoLFoTYEP5LtYCvqJlgPBKiBGUPQYSfgD1tgHGIs9G&#10;YPoY8C7aaB0jauVHoKyUtn8H885+qLqrNZTtm0XTjTEfJrTQ5QZma3VHemfocQX9PCHOnxMLLId9&#10;gM31Z3BwoesC6/6G0VLbD4/9D/ZAPtBiVMPWFNi9XxHLMBKvFdDyZZbnYc2ikO8+n4Bg72sW9zVq&#10;JQ81jAKYB9nFa7D3Yrhyq+UVLPg8RAUVURRiF5h6OwiHvttmeCIom8+jGayWIf5EXRganIdGB75c&#10;NlfEmp5UHuh4qocNI9MH3OpsA1Lp+cprXkXihVZ3fe1HAGsZ+dg/IWHv78vR6u6hm/0GAAD//wMA&#10;UEsDBBQABgAIAAAAIQAmG5Jb4AAAAAsBAAAPAAAAZHJzL2Rvd25yZXYueG1sTI9BT4NAEIXvJv6H&#10;zZh4swslYosMjSExJnoS68Hblh2ByM4SdkvBX+/2ZI+T9+W9b/LdbHox0eg6ywjxKgJBXFvdcYOw&#10;/3i+24BwXrFWvWVCWMjBrri+ylWm7Ynfaap8I0IJu0whtN4PmZSubskot7IDcci+7WiUD+fYSD2q&#10;Uyg3vVxHUSqN6jgstGqgsqX6pzoahLdF+mn/mW5/p7JbdPVVvrxSiXh7Mz89gvA0+38YzvpBHYrg&#10;dLBH1k70CEmySQOKsE4fEhCBuI/jLYjDOYoTkEUuL38o/gAAAP//AwBQSwECLQAUAAYACAAAACEA&#10;toM4kv4AAADhAQAAEwAAAAAAAAAAAAAAAAAAAAAAW0NvbnRlbnRfVHlwZXNdLnhtbFBLAQItABQA&#10;BgAIAAAAIQA4/SH/1gAAAJQBAAALAAAAAAAAAAAAAAAAAC8BAABfcmVscy8ucmVsc1BLAQItABQA&#10;BgAIAAAAIQA8nswxjAIAADAFAAAOAAAAAAAAAAAAAAAAAC4CAABkcnMvZTJvRG9jLnhtbFBLAQIt&#10;ABQABgAIAAAAIQAmG5Jb4AAAAAsBAAAPAAAAAAAAAAAAAAAAAOYEAABkcnMvZG93bnJldi54bWxQ&#10;SwUGAAAAAAQABADzAAAA8wUAAAAA&#10;" fillcolor="white [3201]" strokecolor="black [3200]" strokeweight="2pt">
            <v:textbox>
              <w:txbxContent>
                <w:p w:rsidR="00CA0A5E" w:rsidRPr="003903B5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Главы сельских поселений</w:t>
                  </w:r>
                </w:p>
                <w:p w:rsidR="00CA0A5E" w:rsidRDefault="00CA0A5E" w:rsidP="00BC70A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36" style="position:absolute;margin-left:59.95pt;margin-top:133.6pt;width:98.65pt;height:32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PtjwIAADAFAAAOAAAAZHJzL2Uyb0RvYy54bWysVM1uEzEQviPxDpbvdHejpJSomypqVYRU&#10;tRUp6tnx2s0K/2E72Q0nJK5IPAIPwQXx02fYvBFj70+rUnFAXLwzO/PNeGa+8eFRLQXaMOtKrXKc&#10;7aUYMUV1UaqbHL+5On12gJHzRBVEaMVyvGUOH82ePjmszJSN9EqLglkEQZSbVibHK+/NNEkcXTFJ&#10;3J42TIGRayuJB9XeJIUlFUSXIhml6X5SaVsYqylzDv6etEY8i/E5Z9RfcO6YRyLHcDcfTxvPZTiT&#10;2SGZ3lhiViXtrkH+4RaSlAqSDqFOiCdobcs/QsmSWu0093tUy0RzXlIWa4BqsvRBNYsVMSzWAs1x&#10;ZmiT+39h6fnm0qKygNlBexSRMKPmy+7D7nPzs7ndfWy+NrfNj92n5lfzrfmOwAk6Vhk3BeDCXNpO&#10;cyCG8mtuZfhCYaiOXd4OXWa1RxR+ZqPJ6GAywYiCbZzuj9MYNLlDG+v8S6YlCkKOLUwxNpdszpyH&#10;jODau4ASbtPmj5LfChauINRrxqEyyDiK6Mgpdiws2hBgQ/E2C7VArOgZILwUYgBlj4GE70Gdb4Cx&#10;yLMBmD4GvMs2eMeMWvkBKEul7d/BvPXvq25rDWX7elm3Y5z0E1rqYguztbolvTP0tIR+nhHnL4kF&#10;lsPAYXP9BRxc6CrHupMwWmn7/rH/wR/IB1aMKtiaHLt3a2IZRuKVAlq+yMbjsGZRGU+ej0Cx9y3L&#10;+xa1lscaRpHBG2FoFIO/F73IrZbXsODzkBVMRFHInWPqba8c+3ab4YmgbD6PbrBahvgztTA0BA+N&#10;Dny5qq+JNR2pPNDxXPcbRqYPuNX6BqTS87XXvIzEC61u+9qNANYycqh7QsLe39ej191DN/sNAAD/&#10;/wMAUEsDBBQABgAIAAAAIQDJX7iP3wAAAAsBAAAPAAAAZHJzL2Rvd25yZXYueG1sTI9BT4QwEIXv&#10;Jv6HZky8uQU2QUHKxpAYEz3JrgdvXToCkU4J7bLgr3f2pLf3Ml/evFfsFjuIGSffO1IQbyIQSI0z&#10;PbUKDvvnuwcQPmgyenCEClb0sCuvrwqdG3emd5zr0AoOIZ9rBV0IYy6lbzq02m/ciMS3LzdZHdhO&#10;rTSTPnO4HWQSRam0uif+0OkRqw6b7/pkFbytMsyHjzT7mat+NfVn9fKKlVK3N8vTI4iAS/iD4VKf&#10;q0PJnY7uRMaLgX2cZYwqSNL7BAQT2/gijiy2cQKyLOT/DeUvAAAA//8DAFBLAQItABQABgAIAAAA&#10;IQC2gziS/gAAAOEBAAATAAAAAAAAAAAAAAAAAAAAAABbQ29udGVudF9UeXBlc10ueG1sUEsBAi0A&#10;FAAGAAgAAAAhADj9If/WAAAAlAEAAAsAAAAAAAAAAAAAAAAALwEAAF9yZWxzLy5yZWxzUEsBAi0A&#10;FAAGAAgAAAAhAPP0o+2PAgAAMAUAAA4AAAAAAAAAAAAAAAAALgIAAGRycy9lMm9Eb2MueG1sUEsB&#10;Ai0AFAAGAAgAAAAhAMlfuI/fAAAACwEAAA8AAAAAAAAAAAAAAAAA6QQAAGRycy9kb3ducmV2Lnht&#10;bFBLBQYAAAAABAAEAPMAAAD1BQAAAAA=&#10;" fillcolor="white [3201]" strokecolor="black [3200]" strokeweight="2pt">
            <v:textbox>
              <w:txbxContent>
                <w:p w:rsidR="00CA0A5E" w:rsidRPr="00D26753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D26753">
                    <w:rPr>
                      <w:sz w:val="20"/>
                      <w:szCs w:val="20"/>
                    </w:rPr>
                    <w:t>СМИ Кадыйского района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1" style="position:absolute;margin-left:-10.7pt;margin-top:53.5pt;width:150pt;height:38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9PjQIAAC4FAAAOAAAAZHJzL2Uyb0RvYy54bWysVM1u2zAMvg/YOwi6r7aDtGuDOkXQosOA&#10;oi2WDj0rstQY098kJXZ2GrBrgT3CHmKXYT99BueNRsk/Lbpih2EXmTT5kSL5UYdHtRRozawrtcpx&#10;tpNixBTVRalucvz26vTFPkbOE1UQoRXL8YY5fDR9/uywMhM20kstCmYRBFFuUpkcL703kyRxdMkk&#10;cTvaMAVGrq0kHlR7kxSWVBBdimSUpntJpW1hrKbMOfh70hrxNMbnnFF/wbljHokcw918PG08F+FM&#10;podkcmOJWZa0uwb5h1tIUipIOoQ6IZ6glS3/CCVLarXT3O9QLRPNeUlZrAGqydJH1cyXxLBYCzTH&#10;maFN7v+FpefrS4vKIsdjjBSRMKLmy/bj9nPzs7nbfmq+NnfNj+1t86v51nxH49CvyrgJwObm0naa&#10;AzEUX3MrwxfKQnXs8WboMas9ovAzO0h30xRGQcE23h/tgQxhknu0sc6/YlqiIOTYwgxja8n6zPnW&#10;tXcBXLhNmz9KfiNYuIJQbxiHuiDjKKIjo9ixsGhNgAvFu6xLGz0DhJdCDKDsKZDwPajzDTAWWTYA&#10;06eA99kG75hRKz8AZam0/TuYt/591W2toWxfL+o4xGyvn9BCFxuYrNUt5Z2hpyX084w4f0kscBxG&#10;AHvrL+DgQlc51p2E0VLbD0/9D/5APbBiVMHO5Ni9XxHLMBKvFZDyIBuPw5JFZbz7cgSKfWhZPLSo&#10;lTzWMIoMXghDoxj8vehFbrW8hvWehaxgIopC7hxTb3vl2Le7DA8EZbNZdIPFMsSfqbmhIXhodODL&#10;VX1NrOlI5YGO57rfLzJ5xK3WNyCVnq285mUkXmh129duBLCUkbrdAxK2/qEeve6fuelvAAAA//8D&#10;AFBLAwQUAAYACAAAACEAzRa/0eAAAAALAQAADwAAAGRycy9kb3ducmV2LnhtbEyPQU+DQBCF7yb+&#10;h82YeGuXoqGUsjSGxJjoSawHb1t2BCI7S9gtBX+940mP896XN+/lh9n2YsLRd44UbNYRCKTamY4a&#10;Bce3x1UKwgdNRveOUMGCHg7F9VWuM+Mu9IpTFRrBIeQzraANYcik9HWLVvu1G5DY+3Sj1YHPsZFm&#10;1BcOt72MoyiRVnfEH1o9YNli/VWdrYKXRYbp+J7svqeyW0z1UT49Y6nU7c38sAcRcA5/MPzW5+pQ&#10;cKeTO5Pxolewijf3jLIRbXkUE/E2TUCcWEnvIpBFLv9vKH4AAAD//wMAUEsBAi0AFAAGAAgAAAAh&#10;ALaDOJL+AAAA4QEAABMAAAAAAAAAAAAAAAAAAAAAAFtDb250ZW50X1R5cGVzXS54bWxQSwECLQAU&#10;AAYACAAAACEAOP0h/9YAAACUAQAACwAAAAAAAAAAAAAAAAAvAQAAX3JlbHMvLnJlbHNQSwECLQAU&#10;AAYACAAAACEAhzFvT40CAAAuBQAADgAAAAAAAAAAAAAAAAAuAgAAZHJzL2Uyb0RvYy54bWxQSwEC&#10;LQAUAAYACAAAACEAzRa/0eAAAAALAQAADwAAAAAAAAAAAAAAAADnBAAAZHJzL2Rvd25yZXYueG1s&#10;UEsFBgAAAAAEAAQA8wAAAPQFAAAAAA==&#10;" fillcolor="white [3201]" strokecolor="black [3200]" strokeweight="2pt">
            <v:textbox>
              <w:txbxContent>
                <w:p w:rsidR="00CA0A5E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D26753">
                    <w:rPr>
                      <w:sz w:val="20"/>
                      <w:szCs w:val="20"/>
                    </w:rPr>
                    <w:t xml:space="preserve">Радиостанция </w:t>
                  </w:r>
                </w:p>
                <w:p w:rsidR="00CA0A5E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D26753">
                    <w:rPr>
                      <w:sz w:val="20"/>
                      <w:szCs w:val="20"/>
                    </w:rPr>
                    <w:t xml:space="preserve">27 </w:t>
                  </w:r>
                  <w:proofErr w:type="spellStart"/>
                  <w:r w:rsidRPr="00D26753">
                    <w:rPr>
                      <w:sz w:val="20"/>
                      <w:szCs w:val="20"/>
                    </w:rPr>
                    <w:t>мГц</w:t>
                  </w:r>
                  <w:proofErr w:type="spellEnd"/>
                </w:p>
                <w:p w:rsidR="00CA0A5E" w:rsidRPr="00D26753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8" o:spid="_x0000_s1034" type="#_x0000_t32" style="position:absolute;margin-left:555.95pt;margin-top:63.65pt;width:11.35pt;height:0;z-index:2516444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F59wEAAPoDAAAOAAAAZHJzL2Uyb0RvYy54bWysU0uOEzEQ3SNxB8t70vkgNLTSmUUG2CCI&#10;+BzA47bTFv6pbNLJbuACcwSuwIYFH80Zum9E2Z30IH4LxKa67apXVe9VeXm+N5rsBATlbEVnkykl&#10;wnJXK7ut6OtXj++dURIiszXTzoqKHkSg56u7d5atL8XcNU7XAggmsaFsfUWbGH1ZFIE3wrAwcV5Y&#10;dEoHhkU8wraogbWY3ehiPp0+KFoHtQfHRQh4ezE46Srnl1Lw+FzKICLRFcXeYraQ7WWyxWrJyi0w&#10;3yh+bIP9QxeGKYtFx1QXLDLyFtQvqYzi4IKTccKdKZyUiovMAdnMpj+xedkwLzIXFCf4Uabw/9Ly&#10;Z7sNEFVXFAdlmcERdR/6q/66+9Z97K9J/667QdO/76+6T93X7kt3030mZ0m31ocS4Wu7geMp+A0k&#10;EfYSTPoiPbLPWh9GrcU+Eo6Xs/uLh4sFJfzkKm5xHkJ8Ipwh6aeiIQJT2yaunbU4UAezLDXbPQ0R&#10;KyPwBEhFtU02MqUf2ZrEg0dKDMC1qWeMTf4i9T50m//iQYsB+0JIVAP7m+caeQ/FWgPZMdyg+s1s&#10;zIKRCSKV1iNo+nfQMTbBRN7NETgw+mO1MTpXdDaOQKOsg99VjftTq3KIP7EeuCbal64+5NllOXDB&#10;sj7Hx5A2+Mdzht8+2dV3AAAA//8DAFBLAwQUAAYACAAAACEAKTid8N4AAAANAQAADwAAAGRycy9k&#10;b3ducmV2LnhtbEyPQU/DMAyF70j8h8hI3Fi6Fm1Qmk5oCKlwgsGBY9Z4bbXGiZqsLf8eT0ICn/zs&#10;p+fPxWa2vRhxCJ0jBctFAgKpdqajRsHnx/PNHYgQNRndO0IF3xhgU15eFDo3bqJ3HHexERxCIdcK&#10;2hh9LmWoW7Q6LJxH4t3BDVZHlkMjzaAnDre9TJNkJa3uiC+02uO2xfq4O1kF03hIm9RvX6q31/XX&#10;sXK+yp68UtdX8+MDiIhz/DPDGZ/RoWSmvTuRCaJnzXXPXu7SdQbibFlmtysQ+9+RLAv5/4vyBwAA&#10;//8DAFBLAQItABQABgAIAAAAIQC2gziS/gAAAOEBAAATAAAAAAAAAAAAAAAAAAAAAABbQ29udGVu&#10;dF9UeXBlc10ueG1sUEsBAi0AFAAGAAgAAAAhADj9If/WAAAAlAEAAAsAAAAAAAAAAAAAAAAALwEA&#10;AF9yZWxzLy5yZWxzUEsBAi0AFAAGAAgAAAAhAEhjoXn3AQAA+gMAAA4AAAAAAAAAAAAAAAAALgIA&#10;AGRycy9lMm9Eb2MueG1sUEsBAi0AFAAGAAgAAAAhACk4nfDeAAAADQEAAA8AAAAAAAAAAAAAAAAA&#10;UQ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</w:p>
    <w:p w:rsidR="00BC70AF" w:rsidRDefault="005936E9">
      <w:pPr>
        <w:rPr>
          <w:sz w:val="20"/>
          <w:szCs w:val="20"/>
        </w:rPr>
      </w:pPr>
      <w:r w:rsidRPr="005936E9">
        <w:rPr>
          <w:noProof/>
        </w:rPr>
        <w:pict>
          <v:shape id="Прямая со стрелкой 6" o:spid="_x0000_s1033" type="#_x0000_t32" style="position:absolute;margin-left:432.4pt;margin-top:1.1pt;width:0;height:16.65pt;z-index:251643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cU9QEAAPoDAAAOAAAAZHJzL2Uyb0RvYy54bWysU0uOEzEQ3SNxB8t70uksIhSlM4sMsEEQ&#10;8TmAx22nLfxT2aQ7u4ELzBG4AhsWfDRn6L4RZXfSg/gtEJvqtl3vVb3n8vqiM5ocBATlbEXL2ZwS&#10;Ybmrld1X9PWrxw8eUhIiszXTzoqKHkWgF5v799atX4mFa5yuBRAksWHV+oo2MfpVUQTeCMPCzHlh&#10;8VA6MCziEvZFDaxFdqOLxXy+LFoHtQfHRQi4ezke0k3ml1Lw+FzKICLRFcXeYo6Q41WKxWbNVntg&#10;vlH81Ab7hy4MUxaLTlSXLDLyFtQvVEZxcMHJOOPOFE5KxUXWgGrK+U9qXjbMi6wFzQl+sin8P1r+&#10;7LADouqKLimxzOAV9R+G6+Gm/9Z/HG7I8K6/xTC8H677T/3X/kt/238my+Rb68MK4Vu7g9Mq+B0k&#10;EzoJJn1RHumy18fJa9FFwsdNjruLslwuM11xh/MQ4hPhDEk/FQ0RmNo3ceusxQt1UGar2eFpiFgZ&#10;gWdAKqptipEp/cjWJB49SmIArk09Y246L1LvY7f5Lx61GLEvhEQ3sL9FrpHnUGw1kAPDCarflBML&#10;ZiaIVFpPoPnfQafcBBN5NifgqOiP1absXNHZOAGNsg5+VzV251blmH9WPWpNsq9cfcx3l+3AAcv+&#10;nB5DmuAf1xl+92Q33wEAAP//AwBQSwMEFAAGAAgAAAAhAGXwNPncAAAACAEAAA8AAABkcnMvZG93&#10;bnJldi54bWxMj8FOwzAQRO9I/IO1SNyoQwKhCnEqVIQUOEHhwNGNt0nUeG3FbhL+nkUc4LR6mtHs&#10;TLlZ7CAmHEPvSMH1KgGB1DjTU6vg4/3pag0iRE1GD45QwRcG2FTnZ6UujJvpDaddbAWHUCi0gi5G&#10;X0gZmg6tDivnkVg7uNHqyDi20ox65nA7yDRJcml1T/yh0x63HTbH3ckqmKdD2qZ++1y/vtx9Hmvn&#10;6+zRK3V5sTzcg4i4xD8z/NTn6lBxp707kQliULC+uc3YqiDjw/ov75nzHGRVyv8Dqm8AAAD//wMA&#10;UEsBAi0AFAAGAAgAAAAhALaDOJL+AAAA4QEAABMAAAAAAAAAAAAAAAAAAAAAAFtDb250ZW50X1R5&#10;cGVzXS54bWxQSwECLQAUAAYACAAAACEAOP0h/9YAAACUAQAACwAAAAAAAAAAAAAAAAAvAQAAX3Jl&#10;bHMvLnJlbHNQSwECLQAUAAYACAAAACEAIGkXFPUBAAD6AwAADgAAAAAAAAAAAAAAAAAuAgAAZHJz&#10;L2Uyb0RvYy54bWxQSwECLQAUAAYACAAAACEAZfA0+dwAAAAIAQAADwAAAAAAAAAAAAAAAABPBAAA&#10;ZHJzL2Rvd25yZXYueG1sUEsFBgAAAAAEAAQA8wAAAFgFAAAAAA==&#10;" strokecolor="black [3200]" strokeweight="2pt">
            <v:stroke endarrow="open"/>
            <v:shadow on="t" color="black" opacity="24903f" origin=",.5" offset="0,.55556mm"/>
          </v:shape>
        </w:pict>
      </w:r>
      <w:r w:rsidRPr="005936E9">
        <w:rPr>
          <w:noProof/>
        </w:rPr>
        <w:pict>
          <v:rect id="Прямоугольник 2" o:spid="_x0000_s1029" style="position:absolute;margin-left:306.65pt;margin-top:17.75pt;width:242.6pt;height:38.1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I/jQIAAC4FAAAOAAAAZHJzL2Uyb0RvYy54bWysVM1uEzEQviPxDpbvdLMhDSXqpopaFSFV&#10;bUWLena8drLCf9hOdsMJqVckHoGH4IL46TNs3oix96dRqTggLt6ZnflmPDPf+PCokgKtmXWFVhlO&#10;9wYYMUV1XqhFht9enz47wMh5onIitGIZ3jCHj6ZPnxyWZsKGeqlFziyCIMpNSpPhpfdmkiSOLpkk&#10;bk8bpsDItZXEg2oXSW5JCdGlSIaDwTgptc2N1ZQ5B39PGiOexvicM+ovOHfMI5FhuJuPp43nPJzJ&#10;9JBMFpaYZUHba5B/uIUkhYKkfagT4gla2eKPULKgVjvN/R7VMtGcF5TFGqCadPCgmqslMSzWAs1x&#10;pm+T+39h6fn60qIiz/AQI0UkjKj+sv24/Vz/rO+2t/XX+q7+sf1U/6q/1d/RMPSrNG4CsCtzaVvN&#10;gRiKr7iV4QtloSr2eNP3mFUeUfj5PB2P0xRGQcE2Skfj/f0QNLlHG+v8K6YlCkKGLcwwtpasz5xv&#10;XDsXwIXbNPmj5DeChSsI9YZxqAsyDiM6MoodC4vWBLiQv0vbtNEzQHghRA9KHwMJ34Fa3wBjkWU9&#10;cPAY8D5b7x0zauV7oCyUtn8H88a/q7qpNZTtq3kVh5gedBOa63wDk7W6obwz9LSAfp4R5y+JBY7D&#10;CGBv/QUcXOgyw7qVMFpq++Gx/8EfqAdWjErYmQy79ytiGUbitQJSvkxHo7BkURntvxiCYnct812L&#10;WsljDaNI4YUwNIrB34tO5FbLG1jvWcgKJqIo5M4w9bZTjn2zy/BAUDabRTdYLEP8mboyNAQPjQ58&#10;ua5uiDUtqTzQ8Vx3+0UmD7jV+Aak0rOV17yIxAutbvrajgCWMlK3fUDC1u/q0ev+mZv+BgAA//8D&#10;AFBLAwQUAAYACAAAACEAbRcS3eAAAAALAQAADwAAAGRycy9kb3ducmV2LnhtbEyPwU7DMAyG70h7&#10;h8iTuLFkDDpamk6oEkKCE9122C1rTFvROFWTdS1PT3qCm63/0+/P6W40LRuwd40lCeuVAIZUWt1Q&#10;JeGwf717Aua8Iq1aSyhhQge7bHGTqkTbK33iUPiKhRJyiZJQe98lnLuyRqPcynZIIfuyvVE+rH3F&#10;da+uody0/F6IiBvVULhQqw7zGsvv4mIkfEzcD4djFP8MeTPp4pS/vWMu5e1yfHkG5nH0fzDM+kEd&#10;suB0thfSjrUSHuP1NqASNtEDsBkQsdgAO89TiHiW8v8/ZL8AAAD//wMAUEsBAi0AFAAGAAgAAAAh&#10;ALaDOJL+AAAA4QEAABMAAAAAAAAAAAAAAAAAAAAAAFtDb250ZW50X1R5cGVzXS54bWxQSwECLQAU&#10;AAYACAAAACEAOP0h/9YAAACUAQAACwAAAAAAAAAAAAAAAAAvAQAAX3JlbHMvLnJlbHNQSwECLQAU&#10;AAYACAAAACEAit9iP40CAAAuBQAADgAAAAAAAAAAAAAAAAAuAgAAZHJzL2Uyb0RvYy54bWxQSwEC&#10;LQAUAAYACAAAACEAbRcS3eAAAAALAQAADwAAAAAAAAAAAAAAAADnBAAAZHJzL2Rvd25yZXYueG1s&#10;UEsFBgAAAAAEAAQA8wAAAPQFAAAAAA==&#10;" fillcolor="white [3201]" strokecolor="black [3200]" strokeweight="2pt">
            <v:textbox>
              <w:txbxContent>
                <w:p w:rsidR="00CA0A5E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3903B5">
                    <w:rPr>
                      <w:sz w:val="20"/>
                      <w:szCs w:val="20"/>
                    </w:rPr>
                    <w:t>МКУ «ЕДДС и ХС Кадыйского муниципального  района»</w:t>
                  </w:r>
                </w:p>
                <w:p w:rsidR="00CA0A5E" w:rsidRPr="003903B5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5936E9">
        <w:rPr>
          <w:noProof/>
        </w:rPr>
        <w:pict>
          <v:rect id="Прямоугольник 5" o:spid="_x0000_s1032" style="position:absolute;margin-left:294.7pt;margin-top:58.55pt;width:261.25pt;height:33.3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dDikAIAAC4FAAAOAAAAZHJzL2Uyb0RvYy54bWysVM1uEzEQviPxDpbvdLNpStq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DO8h5EiEkZUf9l+3H6uf9Z329v6a31X/9h+qn/V3+rvaC/0qzRuArBLM7et&#10;5kAMxVfcyvCFslAVe7zpe8wqjyj83N1Nx/tjSEbBNhoOD9I4hOQebazzr5iWKAgZtjDD2FqyPnMe&#10;MoJr5wJKuE2TP0p+I1i4glBvGIe6IOMwoiOj2LGwaE2AC/m7NNQCsaJngPBCiB6UPgUSvgO1vgHG&#10;Ist64OAp4H223jtm1Mr3QFkobf8O5o1/V3VTayjbV4sqDjEddxNa6HwDk7W6obwz9LSAfp4R5+fE&#10;AsdhG2Bv/QUcXOgyw7qVMFpq++Gp/8EfqAdWjErYmQy79ytiGUbitQJSHqSjUViyqIz2xkNQ7EPL&#10;4qFFreSxhlGk8EIYGsXg70UncqvlNaz3LGQFE1EUcmeYetspx77ZZXggKJvNohssliH+TF0aGoKH&#10;Rge+XFXXxJqWVB7oeK67/SKTR9xqfANS6dnKa15E4oVWN31tRwBLGTnUPiBh6x/q0ev+mZv+BgAA&#10;//8DAFBLAwQUAAYACAAAACEAF0sD6+EAAAAMAQAADwAAAGRycy9kb3ducmV2LnhtbEyPQU+DQBCF&#10;7yb+h82YeLMLbSyWsjSGxJjoSawHb1t2CkR2lrBbCv56pyd7e5P38t432W6ynRhx8K0jBfEiAoFU&#10;OdNSrWD/+fLwBMIHTUZ3jlDBjB52+e1NplPjzvSBYxlqwSXkU62gCaFPpfRVg1b7heuR2Du6werA&#10;51BLM+gzl9tOLqNoLa1uiRca3WPRYPVTnqyC91mGcf+13vyORTub8rt4fcNCqfu76XkLIuAU/sNw&#10;wWd0yJnp4E5kvOgUPCYbRg9sREkM4pKIo+UKxIFVskpA5pm8fiL/AwAA//8DAFBLAQItABQABgAI&#10;AAAAIQC2gziS/gAAAOEBAAATAAAAAAAAAAAAAAAAAAAAAABbQ29udGVudF9UeXBlc10ueG1sUEsB&#10;Ai0AFAAGAAgAAAAhADj9If/WAAAAlAEAAAsAAAAAAAAAAAAAAAAALwEAAF9yZWxzLy5yZWxzUEsB&#10;Ai0AFAAGAAgAAAAhADgJ0OKQAgAALgUAAA4AAAAAAAAAAAAAAAAALgIAAGRycy9lMm9Eb2MueG1s&#10;UEsBAi0AFAAGAAgAAAAhABdLA+vhAAAADAEAAA8AAAAAAAAAAAAAAAAA6gQAAGRycy9kb3ducmV2&#10;LnhtbFBLBQYAAAAABAAEAPMAAAD4BQAAAAA=&#10;" fillcolor="white [3201]" strokecolor="black [3200]" strokeweight="2pt">
            <v:textbox>
              <w:txbxContent>
                <w:p w:rsidR="00CA0A5E" w:rsidRPr="00D26753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D26753">
                    <w:rPr>
                      <w:sz w:val="20"/>
                      <w:szCs w:val="20"/>
                    </w:rPr>
                    <w:t>Действует в соответствии с указанием главы МО</w:t>
                  </w:r>
                </w:p>
              </w:txbxContent>
            </v:textbox>
          </v:rect>
        </w:pict>
      </w:r>
      <w:r w:rsidRPr="005936E9">
        <w:rPr>
          <w:noProof/>
        </w:rPr>
        <w:pict>
          <v:shape id="Прямая со стрелкой 9" o:spid="_x0000_s1035" type="#_x0000_t32" style="position:absolute;margin-left:139.25pt;margin-top:58.55pt;width:150.65pt;height:0;flip:x;z-index:251645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s1/gEAAAUEAAAOAAAAZHJzL2Uyb0RvYy54bWysU0uOEzEQ3SNxB8t70p0gRiRKZxYZPgsE&#10;EZ8DeNx22sI/lU062Q1cYI7AFdiw4KM5Q/eNKLuTBvFbIDYlf+q9qvdcXp7vjSY7AUE5W9HppKRE&#10;WO5qZbcVffXy4Z37lITIbM20s6KiBxHo+er2rWXrF2LmGqdrAQRJbFi0vqJNjH5RFIE3wrAwcV5Y&#10;vJQODIu4hW1RA2uR3ehiVpZnReug9uC4CAFPL4ZLusr8Ugoen0kZRCS6othbzBFyvEyxWC3ZYgvM&#10;N4of22D/0IVhymLRkeqCRUbegPqFyigOLjgZJ9yZwkmpuMgaUM20/EnNi4Z5kbWgOcGPNoX/R8uf&#10;7jZAVF3ROSWWGXyi7n1/1V93X7sP/TXp33Y3GPp3/VX3sfvSfe5uuk9knnxrfVggfG03cNwFv4Fk&#10;wl6CIVIr/xhHItuCQsk+u34YXRf7SDgeTufTu7N7Z5Tw010xUCQqDyE+Es6QtKhoiMDUtolrZy2+&#10;rYOBnu2ehIhNIPAESGBtU4xM6Qe2JvHgUR0DcG1qH3PTfZFkDI3nVTxoMWCfC4nGYIOzLCGPpFhr&#10;IDuGw1S/no4smJkgUmk9gsq/g465CSbymI7AQdEfq43ZuaKzcQQaZR38rmrcn1qVQ/5J9aA1yb50&#10;9SE/Y7YDZy37c/wXaZh/3Gf499+7+gYAAP//AwBQSwMEFAAGAAgAAAAhAJ3pA5HhAAAACwEAAA8A&#10;AABkcnMvZG93bnJldi54bWxMj8tqwzAQRfeF/oOYQDehkSOS+hHLoRQChUIhbhZdKpZim1gjY8mJ&#10;8/edQqFZztzDnTP5drIdu5jBtw4lLBcRMIOV0y3WEg5fu+cEmA8KteocGgk342FbPD7kKtPuintz&#10;KUPNqAR9piQ0IfQZ575qjFV+4XqDlJ3cYFWgcai5HtSVym3HRRS9cKtapAuN6s1bY6pzOVoJw3yX&#10;nm97Ieanj/cyTqZxffj+lPJpNr1ugAUzhX8YfvVJHQpyOroRtWedBBGnKaEUrFYxMCLWyVIAO/5t&#10;eJHz+x+KHwAAAP//AwBQSwECLQAUAAYACAAAACEAtoM4kv4AAADhAQAAEwAAAAAAAAAAAAAAAAAA&#10;AAAAW0NvbnRlbnRfVHlwZXNdLnhtbFBLAQItABQABgAIAAAAIQA4/SH/1gAAAJQBAAALAAAAAAAA&#10;AAAAAAAAAC8BAABfcmVscy8ucmVsc1BLAQItABQABgAIAAAAIQChWks1/gEAAAUEAAAOAAAAAAAA&#10;AAAAAAAAAC4CAABkcnMvZTJvRG9jLnhtbFBLAQItABQABgAIAAAAIQCd6QOR4QAAAAsBAAAPAAAA&#10;AAAAAAAAAAAAAFgEAABkcnMvZG93bnJldi54bWxQSwUGAAAAAAQABADzAAAAZg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0"/>
          <w:szCs w:val="20"/>
        </w:rPr>
        <w:pict>
          <v:shape id="Прямая со стрелкой 26" o:spid="_x0000_s1052" type="#_x0000_t32" style="position:absolute;margin-left:327.3pt;margin-top:97.85pt;width:0;height:44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LY9wEAAPwDAAAOAAAAZHJzL2Uyb0RvYy54bWysU0uOEzEQ3SNxB8t70kmkjEKUziwywAZB&#10;xOcAHredtvBPZZNOdgMXmCNwBTYs+GjO0H0jyu6kBzEDC8Smum3Xe1Xvubw83xtNdgKCcrakk9GY&#10;EmG5q5TdlvTtm6eP5pSEyGzFtLOipAcR6Pnq4YNl4xdi6mqnKwEESWxYNL6kdYx+URSB18KwMHJe&#10;WDyUDgyLuIRtUQFrkN3oYjoenxWNg8qD4yIE3L3oD+kq80speHwpZRCR6JJibzFHyPEyxWK1ZIst&#10;MF8rfmyD/UMXhimLRQeqCxYZeQ/qDpVRHFxwMo64M4WTUnGRNaCayfg3Na9r5kXWguYEP9gU/h8t&#10;f7HbAFFVSadnlFhm8I7aT91Vd93+aD9316T70N5g6D52V+2X9nv7rb1pvxJMRucaHxZIsLYbOK6C&#10;30CyYS/BpC8KJPvs9mFwW+wj4f0mx93ZbD6bP050xS3OQ4jPhDMk/ZQ0RGBqW8e1sxav1MEkm812&#10;z0PsgSdAKqptipEp/cRWJB48amIArjkWSedF6r3vNv/FgxY99pWQ6Af2N8018iSKtQayYzhD1bvJ&#10;wIKZCSKV1gNo/HfQMTfBRJ7OAdgr+mO1ITtXdDYOQKOsg/uqxv2pVdnnn1T3WpPsS1cd8t1lO3DE&#10;8iUcn0Oa4V/XGX77aFc/AQAA//8DAFBLAwQUAAYACAAAACEAEq3eiN4AAAALAQAADwAAAGRycy9k&#10;b3ducmV2LnhtbEyPwU7DMBBE70j8g7VI3KhDKGmVxqlQEVLgBIUDRzfeJlHjtRW7Sfh7FnGA4848&#10;zc4U29n2YsQhdI4U3C4SEEi1Mx01Cj7en27WIELUZHTvCBV8YYBteXlR6Ny4id5w3MdGcAiFXCto&#10;Y/S5lKFu0eqwcB6JvaMbrI58Do00g5443PYyTZJMWt0Rf2i1x12L9Wl/tgqm8Zg2qd89V68vq89T&#10;5Xx19+iVur6aHzYgIs7xD4af+lwdSu50cGcyQfQKsvtlxigbqyWPYuJXOShIszQBWRby/4byGwAA&#10;//8DAFBLAQItABQABgAIAAAAIQC2gziS/gAAAOEBAAATAAAAAAAAAAAAAAAAAAAAAABbQ29udGVu&#10;dF9UeXBlc10ueG1sUEsBAi0AFAAGAAgAAAAhADj9If/WAAAAlAEAAAsAAAAAAAAAAAAAAAAALwEA&#10;AF9yZWxzLy5yZWxzUEsBAi0AFAAGAAgAAAAhAMpYQtj3AQAA/AMAAA4AAAAAAAAAAAAAAAAALgIA&#10;AGRycy9lMm9Eb2MueG1sUEsBAi0AFAAGAAgAAAAhABKt3ojeAAAACwEAAA8AAAAAAAAAAAAAAAAA&#10;UQ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0"/>
          <w:szCs w:val="20"/>
        </w:rPr>
        <w:pict>
          <v:shape id="Прямая со стрелкой 27" o:spid="_x0000_s1053" type="#_x0000_t32" style="position:absolute;margin-left:432.4pt;margin-top:103.85pt;width:.65pt;height:4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Pn/AEAAP8DAAAOAAAAZHJzL2Uyb0RvYy54bWysU0uOEzEQ3SNxB8t70p0IhihKZxYZYIMg&#10;4nMAj9tOW/inskknu4ELzBG4AhsWfDRn6L4RZXfSg/gtEJvqtqteVb1X5eX53miyExCUsxWdTkpK&#10;hOWuVnZb0devHt+bUxIiszXTzoqKHkSg56u7d5atX4iZa5yuBRBMYsOi9RVtYvSLogi8EYaFifPC&#10;olM6MCziEbZFDazF7EYXs7I8K1oHtQfHRQh4ezE46Srnl1Lw+FzKICLRFcXeYraQ7WWyxWrJFltg&#10;vlH82Ab7hy4MUxaLjqkuWGTkLahfUhnFwQUn44Q7UzgpFReZA7KZlj+xedkwLzIXFCf4Uabw/9Ly&#10;Z7sNEFVXdPaQEssMzqj70F/119237mN/Tfp33Q2a/n1/1X3qvnZfupvuM8FgVK71YYEJ1nYDx1Pw&#10;G0gy7CWY9EWCZJ/VPoxqi30kHC/n98+wJEfHg3JelnkWxS3UQ4hPhDMk/VQ0RGBq28S1sxan6mCa&#10;9Wa7pyFicQSeAKmutslGpvQjW5N48EiLAbg2tY2xyV+k9oeG8188aDFgXwiJkmCLs1wjL6NYayA7&#10;hmtUv5mOWTAyQaTSegSVfwcdYxNM5AUdgQOjP1Ybo3NFZ+MINMo6+F3VuD+1Kof4E+uBa6J96epD&#10;Hl+WA7cs63N8EWmNfzxn+O27XX0HAAD//wMAUEsDBBQABgAIAAAAIQBYwNmM4AAAAAsBAAAPAAAA&#10;ZHJzL2Rvd25yZXYueG1sTI9BT4NAEIXvJv6HzZh4s4tQWoIsjakxQU9aPXjcwhRI2dkNuwX8944n&#10;Pc57X968V+wWM4gJR99bUnC/ikAg1bbpqVXw+fF8l4HwQVOjB0uo4Bs97Mrrq0LnjZ3pHadDaAWH&#10;kM+1gi4El0vp6w6N9ivrkNg72dHowOfYymbUM4ebQcZRtJFG98QfOu1w32F9PlyMgnk6xW3s9i/V&#10;2+v261xZVyVPTqnbm+XxAUTAJfzB8Fufq0PJnY72Qo0Xg4IsTRJG2diueRQTWbregDgqiFNWZFnI&#10;/xvKHwAAAP//AwBQSwECLQAUAAYACAAAACEAtoM4kv4AAADhAQAAEwAAAAAAAAAAAAAAAAAAAAAA&#10;W0NvbnRlbnRfVHlwZXNdLnhtbFBLAQItABQABgAIAAAAIQA4/SH/1gAAAJQBAAALAAAAAAAAAAAA&#10;AAAAAC8BAABfcmVscy8ucmVsc1BLAQItABQABgAIAAAAIQDLpHPn/AEAAP8DAAAOAAAAAAAAAAAA&#10;AAAAAC4CAABkcnMvZTJvRG9jLnhtbFBLAQItABQABgAIAAAAIQBYwNmM4AAAAAsBAAAPAAAAAAAA&#10;AAAAAAAAAFY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0"/>
          <w:szCs w:val="20"/>
        </w:rPr>
        <w:pict>
          <v:shape id="Прямая со стрелкой 29" o:spid="_x0000_s1055" type="#_x0000_t32" style="position:absolute;margin-left:543.9pt;margin-top:97.85pt;width:82.65pt;height:7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w6AAIAAAIEAAAOAAAAZHJzL2Uyb0RvYy54bWysU0uS0zAQ3VPFHVTaEzuBGhJXnFlkgA0F&#10;KT4H0MhSrML6VEvEyW7gAnMErsCGBZ+aM9g3oiUnHorfgmLTttT9uvu9bi3P97ohOwFeWVPS6SSn&#10;RBhuK2W2JX396vG9OSU+MFOxxhpR0oPw9Hx1986ydYWY2do2lQCCSYwvWlfSOgRXZJnntdDMT6wT&#10;Bp3SgmYBj7DNKmAtZtdNNsvzs6y1UDmwXHiPtxeDk65SfikFD8+l9CKQpqTYW0gWkr2MNlstWbEF&#10;5mrFj22wf+hCM2Ww6JjqggVG3oL6JZVWHKy3Mky41ZmVUnGROCCbaf4Tm5c1cyJxQXG8G2Xy/y8t&#10;f7bbAFFVSWcLSgzTOKPuQ3/VX3ffuo/9NenfdTdo+vf9Vfep+9p96W66zwSDUbnW+QITrM0Gjifv&#10;NhBl2EvQ8YsEyT6pfRjVFvtAOF5O8weL+dlDSjj6FvcX8zyNI7tFO/DhibCaxJ+S+gBMbeuwtsbg&#10;YC1Mk+Rs99QHrI/AEyCWbky0ganmkalIODhkxgBsGzvH2OjPIoOh5/QXDo0YsC+ERFWwy1mqkfZR&#10;rBsgO4abVL2ZjlkwMkKkapoRlP8ddIyNMJF2dAQOjP5YbYxOFa0JI1ArY+F3VcP+1Koc4k+sB66R&#10;9qWtDmmCSQ5ctKTP8VHETf7xnOC3T3f1HQAA//8DAFBLAwQUAAYACAAAACEA1DTynuEAAAANAQAA&#10;DwAAAGRycy9kb3ducmV2LnhtbEyPPU/DMBCGdyT+g3VIbNSuE7UQ4lSoCCkwQenQ0U3cJGp8tmI3&#10;Cf+e6wTbvbpH70e+mW3PRjOEzqGC5UIAM1i5usNGwf777eERWIgaa907NAp+TIBNcXuT66x2E36Z&#10;cRcbRiYYMq2gjdFnnIeqNVaHhfMG6Xdyg9WR5NDwetATmdueSyFW3OoOKaHV3mxbU513F6tgGk+y&#10;kX77Xn5+rA/n0vkyefVK3d/NL8/AopnjHwzX+lQdCup0dBesA+tJi/QpIZaudUqrrohcpitgRwWJ&#10;lAJ4kfP/K4pfAAAA//8DAFBLAQItABQABgAIAAAAIQC2gziS/gAAAOEBAAATAAAAAAAAAAAAAAAA&#10;AAAAAABbQ29udGVudF9UeXBlc10ueG1sUEsBAi0AFAAGAAgAAAAhADj9If/WAAAAlAEAAAsAAAAA&#10;AAAAAAAAAAAALwEAAF9yZWxzLy5yZWxzUEsBAi0AFAAGAAgAAAAhADZgnDoAAgAAAgQAAA4AAAAA&#10;AAAAAAAAAAAALgIAAGRycy9lMm9Eb2MueG1sUEsBAi0AFAAGAAgAAAAhANQ08p7hAAAADQEAAA8A&#10;AAAAAAAAAAAAAAAAWg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0"/>
          <w:szCs w:val="20"/>
        </w:rPr>
        <w:pict>
          <v:shape id="Прямая со стрелкой 28" o:spid="_x0000_s1054" type="#_x0000_t32" style="position:absolute;margin-left:515.95pt;margin-top:97.85pt;width:0;height:70.65pt;z-index:251664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zn9wEAAPwDAAAOAAAAZHJzL2Uyb0RvYy54bWysU0uOEzEQ3SNxB8t70p1IA0OUziwywAZB&#10;xOcAHredtvBPZZNOdgMXmCNwBTYs+GjO0H2jKbuTHjR8FohNdduu96reK3txtjOabAUE5WxFp5OS&#10;EmG5q5XdVPTtm6cPTikJkdmaaWdFRfci0LPl/XuL1s/FzDVO1wIIktgwb31Fmxj9vCgCb4RhYeK8&#10;sHgoHRgWcQmbogbWIrvRxawsHxatg9qD4yIE3D0fDuky80speHwpZRCR6IpibzFHyPEixWK5YPMN&#10;MN8ofmiD/UMXhimLRUeqcxYZeQ/qFyqjOLjgZJxwZwonpeIia0A10/KOmtcN8yJrQXOCH20K/4+W&#10;v9iugai6ojOclGUGZ9R96i/7q+5H97m/Iv2H7hpD/7G/7L5037tv3XX3lWAyOtf6MEeClV3DYRX8&#10;GpINOwkmfVEg2WW396PbYhcJHzY57p4+fjQ7OUl0xS3OQ4jPhDMk/VQ0RGBq08SVsxZH6mCazWbb&#10;5yEOwCMgFdU2xciUfmJrEvceNTEA1x6KpPMi9T50m//iXosB+0pI9AP7m+Ua+SaKlQayZXiH6nfT&#10;kQUzE0QqrUdQ+XfQITfBRL6dI3BQ9MdqY3au6GwcgUZZB7+rGnfHVuWQf1Q9aE2yL1y9z7PLduAV&#10;y0M4PId0h39eZ/jto13eAAAA//8DAFBLAwQUAAYACAAAACEAy8Fz/OAAAAANAQAADwAAAGRycy9k&#10;b3ducmV2LnhtbEyPzU7DMBCE70i8g7VI3KjzA7SEOBUqQgqcoHDo0U22SdR4bcVuEt6erTjAbWd3&#10;NPtNvp5NL0YcfGdJQbyIQCBVtu6oUfD1+XKzAuGDplr3llDBN3pYF5cXuc5qO9EHjtvQCA4hn2kF&#10;bQguk9JXLRrtF9Yh8e1gB6MDy6GR9aAnDje9TKLoXhrdEX9otcNNi9VxezIKpvGQNInbvJbvb8vd&#10;sbSuTJ+dUtdX89MjiIBz+DPDGZ/RoWCmvT1R7UXPOkrjB/bytLzlVmfL72qvII3vUpBFLv+3KH4A&#10;AAD//wMAUEsBAi0AFAAGAAgAAAAhALaDOJL+AAAA4QEAABMAAAAAAAAAAAAAAAAAAAAAAFtDb250&#10;ZW50X1R5cGVzXS54bWxQSwECLQAUAAYACAAAACEAOP0h/9YAAACUAQAACwAAAAAAAAAAAAAAAAAv&#10;AQAAX3JlbHMvLnJlbHNQSwECLQAUAAYACAAAACEAeVxM5/cBAAD8AwAADgAAAAAAAAAAAAAAAAAu&#10;AgAAZHJzL2Uyb0RvYy54bWxQSwECLQAUAAYACAAAACEAy8Fz/OAAAAANAQAADwAAAAAAAAAAAAAA&#10;AABRBAAAZHJzL2Rvd25yZXYueG1sUEsFBgAAAAAEAAQA8wAAAF4FAAAAAA==&#10;" strokecolor="black [3200]" strokeweight="2pt">
            <v:stroke endarrow="open"/>
            <v:shadow on="t" color="black" opacity="24903f" origin=",.5" offset="0,.55556mm"/>
          </v:shape>
        </w:pict>
      </w:r>
      <w:r w:rsidRPr="005936E9">
        <w:rPr>
          <w:noProof/>
        </w:rPr>
        <w:pict>
          <v:rect id="Прямоугольник 14" o:spid="_x0000_s1040" style="position:absolute;margin-left:473.35pt;margin-top:175.2pt;width:84.65pt;height:60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WOsjgIAADAFAAAOAAAAZHJzL2Uyb0RvYy54bWysVM1uEzEQviPxDpbvdLNRmk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cZzeiRLMSZ9R82XzYfG5+Nnebj83X5q75sfnU/Gq+Nd8JGmHHKuMmCLwyl7aT&#10;HB5D+bW0ZfhjYaSOXV73XRa1Jxwv08HB/nA8poSj7mCMU4xjSHZoY51/KaAk4ZBRi1OMzWWrM+cx&#10;IppuTVAI2bTx48mvlQgpKP1aSKwMIw4jOnJKHCtLVgzZkL9NQy3oK1oGiCyU6kHpYyDlt6DONsBE&#10;5FkPHDwG3EXrrWNE0L4HloUG+3ewbO23Vbe1hrJ9Pa/bMcYEw9Uc8jXO1kJLemf4aYH9PGPOXzKL&#10;LMd9wM31F/iRCqqMQneiZAH2/WP3wR7Jh1pKKtyajLp3S2YFJeqVRlq+SEejsGZRGO0fDFGw9zXz&#10;+xq9LI8BR5HiG2F4PAZ7r7ZHaaG8wQWfhaioYppj7Ixyb7fCsW+3GZ8ILmazaIarZZg/01eGB+eh&#10;0YEv1/UNs6YjlUc6nsN2w9jkAbda24DUMFt6kEUk3q6v3QhwLSOHuick7P19OVrtHrrpbwAAAP//&#10;AwBQSwMEFAAGAAgAAAAhAJMk3gHgAAAADAEAAA8AAABkcnMvZG93bnJldi54bWxMj8FOwzAMhu9I&#10;vENkJG4sXRgTLXUnVAkhwYkyDtyyxrQVTVI1Wdfy9HgnONr+9Pv7891sezHRGDrvENarBAS52pvO&#10;NQj796ebexAhamd07x0hLBRgV1xe5Doz/uTeaKpiIzjEhUwjtDEOmZShbsnqsPIDOb59+dHqyOPY&#10;SDPqE4fbXqok2UqrO8cfWj1Q2VL9XR0twusi47T/2KY/U9ktpvosn1+oRLy+mh8fQESa4x8MZ31W&#10;h4KdDv7oTBA9QnqXpowi3CrFpc7EWqUKxAFhs+GVLHL5v0TxCwAA//8DAFBLAQItABQABgAIAAAA&#10;IQC2gziS/gAAAOEBAAATAAAAAAAAAAAAAAAAAAAAAABbQ29udGVudF9UeXBlc10ueG1sUEsBAi0A&#10;FAAGAAgAAAAhADj9If/WAAAAlAEAAAsAAAAAAAAAAAAAAAAALwEAAF9yZWxzLy5yZWxzUEsBAi0A&#10;FAAGAAgAAAAhAFDZY6yOAgAAMAUAAA4AAAAAAAAAAAAAAAAALgIAAGRycy9lMm9Eb2MueG1sUEsB&#10;Ai0AFAAGAAgAAAAhAJMk3gHgAAAADAEAAA8AAAAAAAAAAAAAAAAA6AQAAGRycy9kb3ducmV2Lnht&#10;bFBLBQYAAAAABAAEAPMAAAD1BQAAAAA=&#10;" fillcolor="white [3201]" strokecolor="black [3200]" strokeweight="2pt">
            <v:textbox>
              <w:txbxContent>
                <w:p w:rsidR="00CA0A5E" w:rsidRPr="00245E3F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245E3F">
                    <w:rPr>
                      <w:sz w:val="20"/>
                      <w:szCs w:val="20"/>
                    </w:rPr>
                    <w:t>Местный пожарно-спасательный гарнизон</w:t>
                  </w:r>
                </w:p>
              </w:txbxContent>
            </v:textbox>
          </v:rect>
        </w:pict>
      </w:r>
      <w:r w:rsidRPr="005936E9">
        <w:rPr>
          <w:noProof/>
        </w:rPr>
        <w:pict>
          <v:rect id="Прямоугольник 15" o:spid="_x0000_s1041" style="position:absolute;margin-left:585.95pt;margin-top:171.85pt;width:78pt;height:63.3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tljQIAAC8FAAAOAAAAZHJzL2Uyb0RvYy54bWysVM1u2zAMvg/YOwi6r3bStGuDOkXQosOA&#10;oivWDj0rstQYkyWNUmJnpwG7Dtgj7CF2GfbTZ3DeaJTsOEVX7DDsYpMiP1IkP+rouC4VWQpwhdEZ&#10;HeyklAjNTV7o24y+uT57dkCJ80znTBktMroSjh5Pnj45quxYDM3cqFwAwSDajSub0bn3dpwkjs9F&#10;ydyOsUKjURoomUcVbpMcWIXRS5UM03Q/qQzkFgwXzuHpaWukkxhfSsH9Kymd8ERlFO/m4xfidxa+&#10;yeSIjW+B2XnBu2uwf7hFyQqNSftQp8wzsoDij1BlwcE4I/0ON2VipCy4iDVgNYP0QTVXc2ZFrAWb&#10;42zfJvf/wvKL5SWQIsfZ7VGiWYkzar6sP6w/Nz+bu/XH5mtz1/xYf2p+Nd+a7wSdsGOVdWMEXtlL&#10;6DSHYii/llCGPxZG6tjlVd9lUXvC8fDwMN1PcRYcTQfpaHd3N8RMtmALzr8QpiRByCjgEGNv2fLc&#10;+dZ144K4cJk2fZT8SolwA6VfC4mFYcJhREdKiRMFZMmQDPnbQZc2egaILJTqQYPHQMpvQJ1vgIlI&#10;sx6YPgbcZuu9Y0ajfQ8sC23g72DZ+m+qbmsNZft6VrdTjJQORzOTr3C0YFrOO8vPCuznOXP+kgGS&#10;HEeAi+tf4UcqU2XUdBIlcwPvHzsP/sg9tFJS4dJk1L1bMBCUqJcaWXk4GI3ClkVltPd8iArct8zu&#10;W/SiPDE4igE+EZZHMfh7tRElmPIG93sasqKJaY65M8o9bJQT3y4zvhBcTKfRDTfLMn+urywPwUOj&#10;A1+u6xsGtiOVRzZemM2CsfEDbrW+AanNdOGNLCLxtn3tRoBbGanbvSBh7e/r0Wv7zk1+AwAA//8D&#10;AFBLAwQUAAYACAAAACEAJIy43+EAAAANAQAADwAAAGRycy9kb3ducmV2LnhtbEyPQU+DQBCF7yb+&#10;h82YeLNLKcGKLI0hMSZ6EuvB25YdgcjOEnZLwV/v9GSP782XN+/lu9n2YsLRd44UrFcRCKTamY4a&#10;BfuP57stCB80Gd07QgULetgV11e5zow70TtOVWgEh5DPtII2hCGT0tctWu1XbkDi27cbrQ4sx0aa&#10;UZ843PYyjqJUWt0Rf2j1gGWL9U91tAreFhmm/Wf68DuV3WKqr/LlFUulbm/mp0cQAefwD8O5PleH&#10;gjsd3JGMFz3rdZKmzCrYxDGvOiObKGbroCBJtvcgi1xerij+AAAA//8DAFBLAQItABQABgAIAAAA&#10;IQC2gziS/gAAAOEBAAATAAAAAAAAAAAAAAAAAAAAAABbQ29udGVudF9UeXBlc10ueG1sUEsBAi0A&#10;FAAGAAgAAAAhADj9If/WAAAAlAEAAAsAAAAAAAAAAAAAAAAALwEAAF9yZWxzLy5yZWxzUEsBAi0A&#10;FAAGAAgAAAAhAAiEm2WNAgAALwUAAA4AAAAAAAAAAAAAAAAALgIAAGRycy9lMm9Eb2MueG1sUEsB&#10;Ai0AFAAGAAgAAAAhACSMuN/hAAAADQEAAA8AAAAAAAAAAAAAAAAA5wQAAGRycy9kb3ducmV2Lnht&#10;bFBLBQYAAAAABAAEAPMAAAD1BQAAAAA=&#10;" fillcolor="white [3201]" strokecolor="black [3200]" strokeweight="2pt">
            <v:textbox>
              <w:txbxContent>
                <w:p w:rsidR="00CA0A5E" w:rsidRPr="00245E3F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245E3F">
                    <w:rPr>
                      <w:sz w:val="20"/>
                      <w:szCs w:val="20"/>
                    </w:rPr>
                    <w:t>Территориальный орган внутренних дел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Прямая со стрелкой 45" o:spid="_x0000_s1067" type="#_x0000_t32" style="position:absolute;margin-left:607.25pt;margin-top:239.95pt;width:19.3pt;height:19.3pt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T+AwIAAAsEAAAOAAAAZHJzL2Uyb0RvYy54bWysU0uOEzEQ3SNxB8t70ukwg1CUziwyfBYI&#10;ImAO4HHbaQv/VDbpZDdwgTkCV2DDAhjNGbpvRNmdNIjfArEp+VPvVb3n8uJsZzTZCgjK2YqWkykl&#10;wnJXK7up6MXrx/ceUhIiszXTzoqK7kWgZ8u7dxatn4uZa5yuBRAksWHe+oo2Mfp5UQTeCMPCxHlh&#10;8VI6MCziFjZFDaxFdqOL2XT6oGgd1B4cFyHg6flwSZeZX0rB4wspg4hEVxR7izlCjpcpFssFm2+A&#10;+UbxQxvsH7owTFksOlKds8jIW1C/UBnFwQUn44Q7UzgpFRdZA6oppz+pedUwL7IWNCf40abw/2j5&#10;8+0aiKorenJKiWUG36j70F/1191N97G/Jv277hZD/76/6j51X7sv3W33mWAyOtf6MEeClV3DYRf8&#10;GpINOwmGSK38UxyKbAxKJbvs+370Xewi4Xg4Ozm9Pysp4XiF67LM71IMNInOQ4hPhDMkLSoaIjC1&#10;aeLKWYsv7GAowbbPQsRGEHgEJLC2KUam9CNbk7j3KJEBuDZJwNx0XyQpQ/N5FfdaDNiXQqI9qcks&#10;Iw+mWGkgW4YjVb8pRxbMTBCptB5B07+DDrkJJvKwjsBB0R+rjdm5orNxBBplHfyuatwdW5VD/lH1&#10;oDXJvnT1Pj9ltgMnLvtz+B1ppH/cZ/j3P7z8BgAA//8DAFBLAwQUAAYACAAAACEADMYhUOMAAAAN&#10;AQAADwAAAGRycy9kb3ducmV2LnhtbEyPwWqDQBCG74W+wzKFXkKyarUa6xpKIVAoFGJzyHHjTlTi&#10;7oq7JubtOzm1x3/m459vis2se3bB0XXWCAhXATA0tVWdaQTsf7bLDJjz0ijZW4MCbuhgUz4+FDJX&#10;9mp2eKl8w6jEuFwKaL0fcs5d3aKWbmUHNLQ72VFLT3FsuBrllcp1z6MgeOVadoYutHLAjxbrczVp&#10;AeNiuz7fdlG0OH19Vmk2T8n+8C3E89P8/gbM4+z/YLjrkzqU5HS0k1GO9ZTDNFkTKyCOsxTYHYnC&#10;OAF2pFGWvgAvC/7/i/IXAAD//wMAUEsBAi0AFAAGAAgAAAAhALaDOJL+AAAA4QEAABMAAAAAAAAA&#10;AAAAAAAAAAAAAFtDb250ZW50X1R5cGVzXS54bWxQSwECLQAUAAYACAAAACEAOP0h/9YAAACUAQAA&#10;CwAAAAAAAAAAAAAAAAAvAQAAX3JlbHMvLnJlbHNQSwECLQAUAAYACAAAACEA5GoU/gMCAAALBAAA&#10;DgAAAAAAAAAAAAAAAAAuAgAAZHJzL2Uyb0RvYy54bWxQSwECLQAUAAYACAAAACEADMYhUOMAAAAN&#10;AQAADwAAAAAAAAAAAAAAAABdBAAAZHJzL2Rvd25yZXYueG1sUEsFBgAAAAAEAAQA8wAAAG0FAAAA&#10;AA=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0"/>
          <w:szCs w:val="20"/>
        </w:rPr>
        <w:pict>
          <v:shape id="Прямая со стрелкой 44" o:spid="_x0000_s1066" type="#_x0000_t32" style="position:absolute;margin-left:507.35pt;margin-top:239.95pt;width:37.3pt;height:19.3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MG/wEAAAEEAAAOAAAAZHJzL2Uyb0RvYy54bWysU0uOEzEQ3SNxB8t70kkmw6AonVlkgA2C&#10;iM8BPG47beGfyiad7AYuMEfgCmxmwUdzhu4bUXYnPYjfArGpbtv1XtV7Li/Od0aTrYCgnC3pZDSm&#10;RFjuKmU3JX3z+smDR5SEyGzFtLOipHsR6Pny/r1F4+di6mqnKwEESWyYN76kdYx+XhSB18KwMHJe&#10;WDyUDgyLuIRNUQFrkN3oYjoePywaB5UHx0UIuHvRH9Jl5pdS8PhCyiAi0SXF3mKOkONlisVyweYb&#10;YL5W/NAG+4cuDFMWiw5UFywy8g7UL1RGcXDByTjizhROSsVF1oBqJuOf1LyqmRdZC5oT/GBT+H+0&#10;/Pl2DURVJZ3NKLHM4B21H7ur7rr91n7qrkn3vr3F0H3ortqb9mv7pb1tPxNMRucaH+ZIsLJrOKyC&#10;X0OyYSfBpC8KJLvs9n5wW+wi4bg5Ozs5m+CdcDyazk5PTzJncQf2EOJT4QxJPyUNEZja1HHlrMV7&#10;dTDJjrPtsxCxPAKPgFRZ2xQjU/qxrUjcexTGAFyTGsfcdF4kAX3L+S/uteixL4VEU7DJaa6Rx1Gs&#10;NJAtw0Gq3k4GFsxMEKm0HkDjv4MOuQkm8ogOwF7RH6sN2bmis3EAGmUd/K5q3B1blX3+UXWvNcm+&#10;dNU+X2C2A+cs+3N4E2mQf1xn+N3LXX4HAAD//wMAUEsDBBQABgAIAAAAIQB3kn2C4gAAAA0BAAAP&#10;AAAAZHJzL2Rvd25yZXYueG1sTI/BTsMwDIbvSLxDZCRuLFnpaNc1ndAQUuEEg8OOWZu11RonarK2&#10;vD3eCY6//en353w7m56NevCdRQnLhQCmsbJ1h42E76/XhxSYDwpr1VvUEn60h21xe5OrrLYTfupx&#10;HxpGJegzJaENwWWc+6rVRvmFdRppd7KDUYHi0PB6UBOVm55HQjxxozqkC61yetfq6ry/GAnTeIqa&#10;yO3eyo/35HAurSsfX5yU93fz8wZY0HP4g+GqT+pQkNPRXrD2rKcslqs1sRLiOE2AXRGxFitgRxql&#10;SQy8yPn/L4pfAAAA//8DAFBLAQItABQABgAIAAAAIQC2gziS/gAAAOEBAAATAAAAAAAAAAAAAAAA&#10;AAAAAABbQ29udGVudF9UeXBlc10ueG1sUEsBAi0AFAAGAAgAAAAhADj9If/WAAAAlAEAAAsAAAAA&#10;AAAAAAAAAAAALwEAAF9yZWxzLy5yZWxzUEsBAi0AFAAGAAgAAAAhAFT98wb/AQAAAQQAAA4AAAAA&#10;AAAAAAAAAAAALgIAAGRycy9lMm9Eb2MueG1sUEsBAi0AFAAGAAgAAAAhAHeSfYLiAAAADQEAAA8A&#10;AAAAAAAAAAAAAAAAWQQAAGRycy9kb3ducmV2LnhtbFBLBQYAAAAABAAEAPMAAABoBQAAAAA=&#10;" strokecolor="black [3200]" strokeweight="2pt">
            <v:stroke endarrow="open"/>
            <v:shadow on="t" color="black" opacity="24903f" origin=",.5" offset="0,.55556mm"/>
          </v:shape>
        </w:pict>
      </w:r>
      <w:r w:rsidRPr="005936E9">
        <w:rPr>
          <w:noProof/>
        </w:rPr>
        <w:pict>
          <v:rect id="Прямоугольник 13" o:spid="_x0000_s1039" style="position:absolute;margin-left:400.8pt;margin-top:143.85pt;width:72.55pt;height:136.6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zkjwIAADAFAAAOAAAAZHJzL2Uyb0RvYy54bWysVM1uEzEQviPxDpbvdLNpQtuomypqVYRU&#10;tREt6tnx2s0K/2E72Q0npF6ReAQeggvip8+weSPG3p9WpeKAuHhnduab8cx848OjSgq0ZtYVWmU4&#10;3RlgxBTVeaFuMvz26vTFPkbOE5UToRXL8IY5fDR9/uywNBM21EstcmYRBFFuUpoML703kyRxdMkk&#10;cTvaMAVGrq0kHlR7k+SWlBBdimQ4GLxMSm1zYzVlzsHfk8aIpzE+54z6C84d80hkGO7m42njuQhn&#10;Mj0kkxtLzLKg7TXIP9xCkkJB0j7UCfEErWzxRyhZUKud5n6HaplozgvKYg1QTTp4VM3lkhgWa4Hm&#10;ONO3yf2/sPR8PbeoyGF2uxgpImFG9Zftx+3n+md9t72tv9Z39Y/tp/pX/a3+jsAJOlYaNwHgpZnb&#10;VnMghvIrbmX4QmGoil3e9F1mlUcUfh4M0939MUYUTOne7ng0HoegyT3aWOdfMS1REDJsYYqxuWR9&#10;5nzj2rkALtymyR8lvxEsXEGoN4xDZZBxGNGRU+xYWLQmwIb8XdqmjZ4BwgshelD6FEj4DtT6BhiL&#10;POuBg6eA99l675hRK98DZaG0/TuYN/5d1U2toWxfLapmjMNuQgudb2C2Vjekd4aeFtDPM+L8nFhg&#10;OewDbK6/gIMLXWZYtxJGS20/PPU/+AP5wIpRCVuTYfd+RSzDSLxWQMuDdDQKaxaV0XhvCIp9aFk8&#10;tKiVPNYwihTeCEOjGPy96ERutbyGBZ+FrGAiikLuDFNvO+XYN9sMTwRls1l0g9UyxJ+pS0ND8NDo&#10;wJer6ppY05LKAx3PdbdhZPKIW41vQCo9W3nNi0i80Oqmr+0IYC0jddsnJOz9Qz163T90098AAAD/&#10;/wMAUEsDBBQABgAIAAAAIQBhWdvx4QAAAAsBAAAPAAAAZHJzL2Rvd25yZXYueG1sTI9BT4QwEIXv&#10;Jv6HZky8uQU2i4IMG0NiTPQkrgdvXToCkU4J7bLgr7ee9DYv8/Le94r9YgYx0+R6ywjxJgJB3Fjd&#10;c4tweHu8uQPhvGKtBsuEsJKDfXl5Uahc2zO/0lz7VoQQdrlC6Lwfcyld05FRbmNH4vD7tJNRPsip&#10;lXpS5xBuBplEUSqN6jk0dGqkqqPmqz4ZhJdV+vnwnmbfc9Wvuv6onp6pQry+Wh7uQXha/J8ZfvED&#10;OpSB6WhPrJ0YEG6zOKB7hCSNMxDBkW3TcBwRdttdArIs5P8N5Q8AAAD//wMAUEsBAi0AFAAGAAgA&#10;AAAhALaDOJL+AAAA4QEAABMAAAAAAAAAAAAAAAAAAAAAAFtDb250ZW50X1R5cGVzXS54bWxQSwEC&#10;LQAUAAYACAAAACEAOP0h/9YAAACUAQAACwAAAAAAAAAAAAAAAAAvAQAAX3JlbHMvLnJlbHNQSwEC&#10;LQAUAAYACAAAACEA+ENc5I8CAAAwBQAADgAAAAAAAAAAAAAAAAAuAgAAZHJzL2Uyb0RvYy54bWxQ&#10;SwECLQAUAAYACAAAACEAYVnb8eEAAAALAQAADwAAAAAAAAAAAAAAAADpBAAAZHJzL2Rvd25yZXYu&#10;eG1sUEsFBgAAAAAEAAQA8wAAAPcFAAAAAA==&#10;" fillcolor="white [3201]" strokecolor="black [3200]" strokeweight="2pt">
            <v:textbox>
              <w:txbxContent>
                <w:p w:rsidR="00CA0A5E" w:rsidRPr="00245E3F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245E3F">
                    <w:rPr>
                      <w:sz w:val="20"/>
                      <w:szCs w:val="20"/>
                    </w:rPr>
                    <w:t>Использование системы оповещения П-166М (</w:t>
                  </w:r>
                  <w:proofErr w:type="spellStart"/>
                  <w:r w:rsidRPr="00245E3F">
                    <w:rPr>
                      <w:sz w:val="20"/>
                      <w:szCs w:val="20"/>
                    </w:rPr>
                    <w:t>электро</w:t>
                  </w:r>
                  <w:proofErr w:type="spellEnd"/>
                  <w:r w:rsidRPr="00245E3F">
                    <w:rPr>
                      <w:sz w:val="20"/>
                      <w:szCs w:val="20"/>
                    </w:rPr>
                    <w:t xml:space="preserve"> сирены, ВАУ, голосовые сообщен</w:t>
                  </w:r>
                  <w:bookmarkStart w:id="0" w:name="_GoBack"/>
                  <w:r w:rsidRPr="00245E3F">
                    <w:rPr>
                      <w:sz w:val="20"/>
                      <w:szCs w:val="20"/>
                    </w:rPr>
                    <w:t>ия)</w:t>
                  </w:r>
                  <w:bookmarkEnd w:id="0"/>
                </w:p>
              </w:txbxContent>
            </v:textbox>
          </v:rect>
        </w:pict>
      </w:r>
      <w:r w:rsidRPr="005936E9">
        <w:rPr>
          <w:noProof/>
        </w:rPr>
        <w:pict>
          <v:rect id="Прямоугольник 12" o:spid="_x0000_s1038" style="position:absolute;margin-left:268.6pt;margin-top:135.9pt;width:112.6pt;height:71.3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rnkAIAADAFAAAOAAAAZHJzL2Uyb0RvYy54bWysVM1u1DAQviPxDpbvNMl2C3TVbLVqVYRU&#10;tSta1LPXsbsR/sP2brKckHpF4hF4CC6Inz5D9o0YOz+tSsUBcXFmMvPNeGa+8cFhLQVaM+tKrXKc&#10;7aQYMUV1UarrHL+9PHn2EiPniSqI0IrleMMcPpw+fXJQmQkb6aUWBbMIgig3qUyOl96bSZI4umSS&#10;uB1tmAIj11YSD6q9TgpLKoguRTJK0+dJpW1hrKbMOfh73BrxNMbnnFF/zrljHokcw918PG08F+FM&#10;pgdkcm2JWZa0uwb5h1tIUipIOoQ6Jp6glS3/CCVLarXT3O9QLRPNeUlZrAGqydIH1VwsiWGxFmiO&#10;M0Ob3P8LS8/Wc4vKAmY3wkgRCTNqvmw/bj83P5vb7U3ztbltfmw/Nb+ab813BE7Qscq4CQAvzNx2&#10;mgMxlF9zK8MXCkN17PJm6DKrPaLwMxvvpukIhkHBtp/u7WVxDMkd2ljnXzEtURBybGGKsblkfeo8&#10;ZATX3gWUcJs2f5T8RrBwBaHeMA6VQcZRREdOsSNh0ZoAG4p3WagFYkXPAOGlEAMoewwkfA/qfAOM&#10;RZ4NwPQx4F22wTtm1MoPQFkqbf8O5q1/X3Vbayjb14u6HeNuP6GFLjYwW6tb0jtDT0ro5ylxfk4s&#10;sBxGAJvrz+HgQlc51p2E0VLbD4/9D/5APrBiVMHW5Ni9XxHLMBKvFdByPxuPw5pFZbz3IozZ3rcs&#10;7lvUSh5pGEUGb4ShUQz+XvQit1pewYLPQlYwEUUhd46pt71y5NtthieCstksusFqGeJP1YWhIXho&#10;dODLZX1FrOlI5YGOZ7rfMDJ5wK3WNyCVnq285mUkXmh129duBLCWkUPdExL2/r4eve4euulvAAAA&#10;//8DAFBLAwQUAAYACAAAACEABOyd4OEAAAALAQAADwAAAGRycy9kb3ducmV2LnhtbEyPQU+DQBCF&#10;7yb+h82YeLNLkVKLDI0hMSZ6EuvB25YdgcjOEnZLwV/vetLj5H1575t8P5teTDS6zjLCehWBIK6t&#10;7rhBOLw93tyBcF6xVr1lQljIwb64vMhVpu2ZX2mqfCNCCbtMIbTeD5mUrm7JKLeyA3HIPu1olA/n&#10;2Eg9qnMoN72MoyiVRnUcFlo1UNlS/VWdDMLLIv10eE9331PZLbr6KJ+eqUS8vpof7kF4mv0fDL/6&#10;QR2K4HS0J9ZO9Aib220cUIQ4Xe9ABGKbxgmII0ISJRuQRS7//1D8AAAA//8DAFBLAQItABQABgAI&#10;AAAAIQC2gziS/gAAAOEBAAATAAAAAAAAAAAAAAAAAAAAAABbQ29udGVudF9UeXBlc10ueG1sUEsB&#10;Ai0AFAAGAAgAAAAhADj9If/WAAAAlAEAAAsAAAAAAAAAAAAAAAAALwEAAF9yZWxzLy5yZWxzUEsB&#10;Ai0AFAAGAAgAAAAhAD++2ueQAgAAMAUAAA4AAAAAAAAAAAAAAAAALgIAAGRycy9lMm9Eb2MueG1s&#10;UEsBAi0AFAAGAAgAAAAhAATsneDhAAAACwEAAA8AAAAAAAAAAAAAAAAA6gQAAGRycy9kb3ducmV2&#10;LnhtbFBLBQYAAAAABAAEAPMAAAD4BQAAAAA=&#10;" fillcolor="white [3201]" strokecolor="black [3200]" strokeweight="2pt">
            <v:textbox>
              <w:txbxContent>
                <w:p w:rsidR="00CA0A5E" w:rsidRPr="00245E3F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245E3F">
                    <w:rPr>
                      <w:sz w:val="20"/>
                      <w:szCs w:val="20"/>
                    </w:rPr>
                    <w:t>Оповещение с помощью автоматизированной системы оповещения «Градиент»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Прямоугольник 20" o:spid="_x0000_s1046" style="position:absolute;margin-left:169.3pt;margin-top:191.8pt;width:86.65pt;height:62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bNkAIAAC8FAAAOAAAAZHJzL2Uyb0RvYy54bWysVEtu2zAQ3RfoHQjuG0mG86kROTASpCgQ&#10;JEGdImuaImOh/JWkLbmrAt0G6BF6iG6KfnIG+UYdUp8EadBF0Q01o5k3w5l5w8OjWgq0ZtaVWuU4&#10;20kxYorqolQ3OX57dfriACPniSqI0IrleMMcPpo+f3ZYmQkb6aUWBbMIgig3qUyOl96bSZI4umSS&#10;uB1tmAIj11YSD6q9SQpLKoguRTJK072k0rYwVlPmHPw9aY14GuNzzqi/4Nwxj0SO4W4+njaei3Am&#10;00MyubHELEvaXYP8wy0kKRUkHUKdEE/QypZ/hJIltdpp7neolonmvKQs1gDVZOmjauZLYlisBZrj&#10;zNAm9//C0vP1pUVlkeMRtEcRCTNqvmw/bj83P5u77afma3PX/NjeNr+ab813BE7Qscq4CQDn5tJ2&#10;mgMxlF9zK8MXCkN17PJm6DKrPaLwM8vSdLy7ixEF2/7B/jiNQZN7tLHOv2JaoiDk2MIUY3PJ+sx5&#10;yAiuvQso4TZt/ij5jWDhCkK9YRwqg4yjiI6cYsfCojUBNhTvslALxIqeAcJLIQZQ9hRI+B7U+QYY&#10;izwbgOlTwPtsg3fMqJUfgLJU2v4dzFv/vuq21lC2rxd1HONeP6CFLjYwWqtbzjtDT0to5xlx/pJY&#10;IDnMGxbXX8DBha5yrDsJo6W2H576H/yBe2DFqIKlybF7vyKWYSReK2Dly2w8DlsWlfHufuCUfWhZ&#10;PLSolTzWMIkMnghDoxj8vehFbrW8hv2ehaxgIopC7hxTb3vl2LfLDC8EZbNZdIPNMsSfqbmhIXjo&#10;c6DLVX1NrOk45YGN57pfMDJ5RK3WNyCVnq285mXkXeh029duArCVkULdCxLW/qEeve7fuelvAAAA&#10;//8DAFBLAwQUAAYACAAAACEAFF+Ny+EAAAALAQAADwAAAGRycy9kb3ducmV2LnhtbEyPwU6DQBCG&#10;7ya+w2ZMvNkFsViQpTEkxkRPxXrwtmVHILKzhN1S6tM7nvQ2k/nyz/cX28UOYsbJ944UxKsIBFLj&#10;TE+tgv3b080GhA+ajB4coYIzetiWlxeFzo070Q7nOrSCQ8jnWkEXwphL6ZsOrfYrNyLx7dNNVgde&#10;p1aaSZ843A7yNopSaXVP/KHTI1YdNl/10Sp4Pcsw79/T7Huu+rOpP6rnF6yUur5aHh9ABFzCHwy/&#10;+qwOJTsd3JGMF4OCJNmkjPJwHycgmFjHcQbioOAuWycgy0L+71D+AAAA//8DAFBLAQItABQABgAI&#10;AAAAIQC2gziS/gAAAOEBAAATAAAAAAAAAAAAAAAAAAAAAABbQ29udGVudF9UeXBlc10ueG1sUEsB&#10;Ai0AFAAGAAgAAAAhADj9If/WAAAAlAEAAAsAAAAAAAAAAAAAAAAALwEAAF9yZWxzLy5yZWxzUEsB&#10;Ai0AFAAGAAgAAAAhAMx15s2QAgAALwUAAA4AAAAAAAAAAAAAAAAALgIAAGRycy9lMm9Eb2MueG1s&#10;UEsBAi0AFAAGAAgAAAAhABRfjcvhAAAACwEAAA8AAAAAAAAAAAAAAAAA6gQAAGRycy9kb3ducmV2&#10;LnhtbFBLBQYAAAAABAAEAPMAAAD4BQAAAAA=&#10;" fillcolor="white [3201]" strokecolor="black [3200]" strokeweight="2pt">
            <v:textbox>
              <w:txbxContent>
                <w:p w:rsidR="00CA0A5E" w:rsidRPr="00E0709C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E0709C">
                    <w:rPr>
                      <w:sz w:val="20"/>
                      <w:szCs w:val="20"/>
                    </w:rPr>
                    <w:t>Старшие населенных пунктов (старосты)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Прямая со стрелкой 40" o:spid="_x0000_s1062" type="#_x0000_t32" style="position:absolute;margin-left:218.65pt;margin-top:253.8pt;width:0;height:11.9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Yh9gEAAPwDAAAOAAAAZHJzL2Uyb0RvYy54bWysU0uOEzEQ3SNxB8t70ukIBiZKZxYZYIMg&#10;4nMAj9tOW/inskknu4ELzBG4AhsWwGjO0H0jyu6kB/FbIDbVbbveq3rP5cXZzmiyFRCUsxUtJ1NK&#10;hOWuVnZT0Tevn9x7REmIzNZMOysquheBni3v3lm0fi5mrnG6FkCQxIZ56yvaxOjnRRF4IwwLE+eF&#10;xUPpwLCIS9gUNbAW2Y0uZtPpSdE6qD04LkLA3fPhkC4zv5SCxxdSBhGJrij2FnOEHC9SLJYLNt8A&#10;843ihzbYP3RhmLJYdKQ6Z5GRd6B+oTKKgwtOxgl3pnBSKi6yBlRTTn9S86phXmQtaE7wo03h/9Hy&#10;59s1EFVX9D7aY5nBO+o+9pf9VXfdfeqvSP++u8HQf+gvu8/dt+5rd9N9IZiMzrU+zJFgZddwWAW/&#10;hmTDToJJXxRIdtnt/ei22EXCh02Ou+WD8vThSaIrbnEeQnwqnCHpp6IhAlObJq6ctXilDspsNts+&#10;C3EAHgGpqLYpRqb0Y1uTuPeoiQG49lAknRep96Hb/Bf3WgzYl0KiH9jfLNfIkyhWGsiW4QzVb8uR&#10;BTMTRCqtR9D076BDboKJPJ0jcFD0x2pjdq7obByBRlkHv6sad8dW5ZB/VD1oTbIvXL3Pd5ftwBHL&#10;l3B4DmmGf1xn+O2jXX4HAAD//wMAUEsDBBQABgAIAAAAIQCs1gGR3wAAAAsBAAAPAAAAZHJzL2Rv&#10;d25yZXYueG1sTI9BT8MwDIXvSPyHyEjcWLqWsa00ndAQUtkJxg4cs9ZrqzVO1GRt+fcYcYDbs9/T&#10;8+dsM5lODNj71pKC+SwCgVTaqqVaweHj5W4FwgdNle4soYIv9LDJr68ynVZ2pHcc9qEWXEI+1Qqa&#10;EFwqpS8bNNrPrENi72R7owOPfS2rXo9cbjoZR9GDNLolvtBoh9sGy/P+YhSMwymuY7d9Ld52y89z&#10;YV2RPDulbm+mp0cQAafwF4YffEaHnJmO9kKVF52C+2SZcJTFesGCE7+bo4LFfB2DzDP5/4f8GwAA&#10;//8DAFBLAQItABQABgAIAAAAIQC2gziS/gAAAOEBAAATAAAAAAAAAAAAAAAAAAAAAABbQ29udGVu&#10;dF9UeXBlc10ueG1sUEsBAi0AFAAGAAgAAAAhADj9If/WAAAAlAEAAAsAAAAAAAAAAAAAAAAALwEA&#10;AF9yZWxzLy5yZWxzUEsBAi0AFAAGAAgAAAAhAAqXZiH2AQAA/AMAAA4AAAAAAAAAAAAAAAAALgIA&#10;AGRycy9lMm9Eb2MueG1sUEsBAi0AFAAGAAgAAAAhAKzWAZHfAAAACwEAAA8AAAAAAAAAAAAAAAAA&#10;UAQAAGRycy9kb3ducmV2LnhtbFBLBQYAAAAABAAEAPMAAABc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0"/>
          <w:szCs w:val="20"/>
        </w:rPr>
        <w:pict>
          <v:rect id="Прямоугольник 43" o:spid="_x0000_s1065" style="position:absolute;margin-left:515.95pt;margin-top:263.95pt;width:115.3pt;height:50.6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QzjQIAAC8FAAAOAAAAZHJzL2Uyb0RvYy54bWysVM1u2zAMvg/YOwi6r47TtNuCOkXQosOA&#10;og3WDj0rstQYk0VNUmJnpwG9Dtgj7CF2GfbTZ3DeaJTsuEVX7DDsIpMmP1IkP+rgsC4VWQnrCtAZ&#10;TXcGlAjNIS/0dUbfXp48e0GJ80znTIEWGV0LRw8nT58cVGYshrAAlQtLMIh248pkdOG9GSeJ4wtR&#10;MrcDRmg0SrAl86ja6yS3rMLopUqGg8F+UoHNjQUunMO/x62RTmJ8KQX351I64YnKKN7Nx9PGcx7O&#10;ZHLAxteWmUXBu2uwf7hFyQqNSftQx8wzsrTFH6HKgltwIP0OhzIBKQsuYg1YTTp4UM3FghkRa8Hm&#10;ONO3yf2/sPxsNbOkyDM62qVEsxJn1HzZfNx8bn42t5ub5mtz2/zYfGp+Nd+a7wSdsGOVcWMEXpiZ&#10;7TSHYii/lrYMXyyM1LHL677LovaE4890tD/aTXEYHG0oDvf2QtDkDm2s868ElCQIGbU4xdhctjp1&#10;vnXduiAu3KbNHyW/ViJcQek3QmJlmHEY0ZFT4khZsmLIhvxd2qWNngEiC6V6UPoYSPktqPMNMBF5&#10;1gMHjwHvsvXeMSNo3wPLQoP9O1i2/tuq21pD2b6e13GM/YDmkK9xtBZazjvDTwps5ylzfsYskhwn&#10;gIvrz/GQCqqMQidRsgD74bH/wR+5h1ZKKlyajLr3S2YFJeq1Rla+TEejsGVRGe09H6Ji71vm9y16&#10;WR4BTiLFJ8LwKAZ/r7aitFBe4X5PQ1Y0Mc0xd0a5t1vlyLfLjC8EF9NpdMPNMsyf6gvDQ/DQ50CX&#10;y/qKWdNxyiMbz2C7YGz8gFqtb0BqmC49yCLyLnS67Ws3AdzKyNzuBQlrf1+PXnfv3OQ3AAAA//8D&#10;AFBLAwQUAAYACAAAACEAKstG5+IAAAANAQAADwAAAGRycy9kb3ducmV2LnhtbEyPQU+DQBCF7yb+&#10;h82YeLNLqWyEsjSGxJjoSawHb1t2CkR2lrBbCv56tyd7fJkv732T72bTswlH11mSsF5FwJBqqztq&#10;JOw/Xx6egDmvSKveEkpY0MGuuL3JVabtmT5wqnzDQgm5TElovR8yzl3dolFuZQekcDva0Sgf4thw&#10;PapzKDc9j6NIcKM6CgutGrBssf6pTkbC+8L9tP8S6e9UdouuvsvXNyylvL+bn7fAPM7+H4aLflCH&#10;Ijgd7Im0Y33I0WadBlbCY5psgF2QWMQJsIOEJBUCeJHz6y+KPwAAAP//AwBQSwECLQAUAAYACAAA&#10;ACEAtoM4kv4AAADhAQAAEwAAAAAAAAAAAAAAAAAAAAAAW0NvbnRlbnRfVHlwZXNdLnhtbFBLAQIt&#10;ABQABgAIAAAAIQA4/SH/1gAAAJQBAAALAAAAAAAAAAAAAAAAAC8BAABfcmVscy8ucmVsc1BLAQIt&#10;ABQABgAIAAAAIQDrhmQzjQIAAC8FAAAOAAAAAAAAAAAAAAAAAC4CAABkcnMvZTJvRG9jLnhtbFBL&#10;AQItABQABgAIAAAAIQAqy0bn4gAAAA0BAAAPAAAAAAAAAAAAAAAAAOcEAABkcnMvZG93bnJldi54&#10;bWxQSwUGAAAAAAQABADzAAAA9gUAAAAA&#10;" fillcolor="white [3201]" strokecolor="black [3200]" strokeweight="2pt">
            <v:textbox>
              <w:txbxContent>
                <w:p w:rsidR="00CA0A5E" w:rsidRPr="004D49EF" w:rsidRDefault="00CA0A5E" w:rsidP="00BC70AF">
                  <w:pPr>
                    <w:jc w:val="center"/>
                    <w:rPr>
                      <w:sz w:val="20"/>
                      <w:szCs w:val="20"/>
                    </w:rPr>
                  </w:pPr>
                  <w:r w:rsidRPr="004D49EF">
                    <w:rPr>
                      <w:sz w:val="20"/>
                      <w:szCs w:val="20"/>
                    </w:rPr>
                    <w:t>Использование СГУ автомобилей экстренных служб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Прямоугольник 21" o:spid="_x0000_s1047" style="position:absolute;margin-left:158.6pt;margin-top:276.65pt;width:110pt;height:58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64jwIAAC8FAAAOAAAAZHJzL2Uyb0RvYy54bWysVM1OGzEQvlfqO1i+l00CBIjYoAhEVQkB&#10;KlScHa9NVvXa7tjJbnqq1GulPkIfopeqPzzD5o069v6AKOqh6sXr2Zlvfr/x4VFVKLIS4HKjUzrc&#10;GlAiNDdZrm9T+ub69MU+Jc4znTFltEjpWjh6NH3+7LC0EzEyC6MyAQSdaDcpbUoX3ttJkji+EAVz&#10;W8YKjUppoGAeRbhNMmAlei9UMhoMxklpILNguHAO/540SjqN/qUU3F9I6YQnKqWYm48nxHMezmR6&#10;yCa3wOwi520a7B+yKFiuMWjv6oR5RpaQ/+GqyDkYZ6Tf4qZIjJQ5F7EGrGY4eFTN1YJZEWvB5jjb&#10;t8n9P7f8fHUJJM9SOhpSolmBM6q/bD5sPtc/67vNx/prfVf/2Hyqf9Xf6u8EjbBjpXUTBF7ZS2gl&#10;h9dQfiWhCF8sjFSxy+u+y6LyhOPP4fbBeG8fecFRt7c9Hg/iGJJ7tAXnXwpTkHBJKeAUY3PZ6sx5&#10;jIimnQkKIZsmfrz5tRIhBaVfC4mVYcRRREdOiWMFZMWQDdnbWAv6ipYBInOletDwKZDyHai1DTAR&#10;edYDB08B76P11jGi0b4HFrk28HewbOy7qptaQ9m+mldxjLvdgOYmW+NowTScd5af5tjOM+b8JQMk&#10;Oa4DLq6/wEMqU6bUtDdKFgbeP/U/2CP3UEtJiUuTUvduyUBQol5pZOXBcGcnbFkUdnb3RijAQ838&#10;oUYvi2ODk0DiYXbxGuy96q4STHGD+z0LUVHFNMfYKeUeOuHYN8uMLwQXs1k0w82yzJ/pK8uD89Dn&#10;QJfr6oaBbTnlkY3nplswNnlErcY2ILWZLb2ReeRd6HTT13YCuJWRju0LEtb+oRyt7t+56W8AAAD/&#10;/wMAUEsDBBQABgAIAAAAIQCNE2U74QAAAAsBAAAPAAAAZHJzL2Rvd25yZXYueG1sTI/BToNAEIbv&#10;Jr7DZky82YVuQEsZGkNiTPQk1kNvW3YEIrtL2C0Fn97tyR5n5ss/35/vZt2ziUbXWYMQryJgZGqr&#10;OtMg7D9fHp6AOS+Nkr01hLCQg11xe5PLTNmz+aCp8g0LIcZlEqH1fsg4d3VLWrqVHciE27cdtfRh&#10;HBuuRnkO4brn6yhKuZadCR9aOVDZUv1TnTTC+8L9tP9KN79T2S2qOpSvb1Qi3t/Nz1tgnmb/D8NF&#10;P6hDEZyO9mSUYz2CiB/XAUVI4o0AFohEXDZHhFQkAniR8+sOxR8AAAD//wMAUEsBAi0AFAAGAAgA&#10;AAAhALaDOJL+AAAA4QEAABMAAAAAAAAAAAAAAAAAAAAAAFtDb250ZW50X1R5cGVzXS54bWxQSwEC&#10;LQAUAAYACAAAACEAOP0h/9YAAACUAQAACwAAAAAAAAAAAAAAAAAvAQAAX3JlbHMvLnJlbHNQSwEC&#10;LQAUAAYACAAAACEAi9guuI8CAAAvBQAADgAAAAAAAAAAAAAAAAAuAgAAZHJzL2Uyb0RvYy54bWxQ&#10;SwECLQAUAAYACAAAACEAjRNlO+EAAAALAQAADwAAAAAAAAAAAAAAAADpBAAAZHJzL2Rvd25yZXYu&#10;eG1sUEsFBgAAAAAEAAQA8wAAAPcFAAAAAA==&#10;" fillcolor="white [3201]" strokecolor="black [3200]" strokeweight="2pt">
            <v:textbox>
              <w:txbxContent>
                <w:p w:rsidR="00CA0A5E" w:rsidRDefault="00CA0A5E" w:rsidP="00BC70AF">
                  <w:pPr>
                    <w:jc w:val="center"/>
                  </w:pPr>
                  <w:r w:rsidRPr="00E0709C">
                    <w:rPr>
                      <w:sz w:val="20"/>
                      <w:szCs w:val="20"/>
                    </w:rPr>
                    <w:t>Использование рынд, звуковых сигналов,</w:t>
                  </w:r>
                  <w:r>
                    <w:t xml:space="preserve"> </w:t>
                  </w:r>
                  <w:r w:rsidRPr="00E0709C">
                    <w:rPr>
                      <w:sz w:val="20"/>
                      <w:szCs w:val="20"/>
                    </w:rPr>
                    <w:t>церковных колоколов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shape id="Прямая со стрелкой 38" o:spid="_x0000_s1060" type="#_x0000_t32" style="position:absolute;margin-left:119.3pt;margin-top:182.55pt;width:0;height:164.65pt;z-index:2516710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+gz9wEAAP0DAAAOAAAAZHJzL2Uyb0RvYy54bWysU0uOEzEQ3SNxB8t70p2gQRClM4sMsEEQ&#10;8TmAx22nLfxT2aST3cAF5ghcgQ2LATRn6L4RZXfSg2aABWJT3bbrvar3yl6c7owmWwFBOVvR6aSk&#10;RFjuamU3FX339tmDx5SEyGzNtLOionsR6Ony/r1F6+di5hqnawEESWyYt76iTYx+XhSBN8KwMHFe&#10;WDyUDgyLuIRNUQNrkd3oYlaWj4rWQe3BcREC7p4Nh3SZ+aUUPL6SMohIdEWxt5gj5HieYrFcsPkG&#10;mG8UP7TB/qELw5TFoiPVGYuMfAB1h8ooDi44GSfcmcJJqbjIGlDNtLyl5k3DvMha0JzgR5vC/6Pl&#10;L7drIKqu6EOclGUGZ9R97i/6y+5H96W/JP3H7hpD/6m/6L5237tv3XV3RTAZnWt9mCPByq7hsAp+&#10;DcmGnQSTviiQ7LLb+9FtsYuED5scd2flk2l5cpL4ihughxCfC2dI+qloiMDUpokrZy3O1ME0u822&#10;L0IcgEdAqqptipEp/dTWJO49imIArj0USedFan5oN//FvRYD9rWQaAg2OMs18lUUKw1ky/AS1e+n&#10;IwtmJohUWo+g8u+gQ26CiXw9R+Cg6I/Vxuxc0dk4Ao2yDn5XNe6Orcoh/6h60Jpkn7t6n4eX7cA7&#10;lodweA/pEv+6zvCbV7v8CQAA//8DAFBLAwQUAAYACAAAACEAUZgeft8AAAALAQAADwAAAGRycy9k&#10;b3ducmV2LnhtbEyPwU7DMAyG70i8Q2QkbixdI4Wp1J3QEFLhBIMDx6zJ2mqNEzVZW96eIA7saPvT&#10;7+8vt4sd2GTG0DtCWK8yYIYap3tqET4/nu82wEJUpNXgyCB8mwDb6vqqVIV2M72baR9blkIoFAqh&#10;i9EXnIemM1aFlfOG0u3oRqtiGseW61HNKdwOPM8yya3qKX3olDe7zjSn/dkizNMxb3O/e6nfXu+/&#10;TrXztXjyiLc3y+MDsGiW+A/Dr35Shyo5HdyZdGADQi42MqEIQqwFsET8bQ4IUmYSeFXyyw7VDwAA&#10;AP//AwBQSwECLQAUAAYACAAAACEAtoM4kv4AAADhAQAAEwAAAAAAAAAAAAAAAAAAAAAAW0NvbnRl&#10;bnRfVHlwZXNdLnhtbFBLAQItABQABgAIAAAAIQA4/SH/1gAAAJQBAAALAAAAAAAAAAAAAAAAAC8B&#10;AABfcmVscy8ucmVsc1BLAQItABQABgAIAAAAIQAcN+gz9wEAAP0DAAAOAAAAAAAAAAAAAAAAAC4C&#10;AABkcnMvZTJvRG9jLnhtbFBLAQItABQABgAIAAAAIQBRmB5+3wAAAAsBAAAPAAAAAAAAAAAAAAAA&#10;AFEEAABkcnMvZG93bnJldi54bWxQSwUGAAAAAAQABADzAAAAXQ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0"/>
          <w:szCs w:val="20"/>
        </w:rPr>
        <w:pict>
          <v:shape id="Прямая со стрелкой 41" o:spid="_x0000_s1063" type="#_x0000_t32" style="position:absolute;margin-left:327.3pt;margin-top:210.55pt;width:0;height:131.3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j/+gEAAP0DAAAOAAAAZHJzL2Uyb0RvYy54bWysU0uOEzEQ3SNxB8t70kmAMIrSmUUG2CCI&#10;gDmAx22nLfxT2aST3cAF5ghcgc0s+GjO0H2jKbuTHsRvgdhUt+16r+o9lxenO6PJVkBQzpZ0MhpT&#10;Iix3lbKbkp6/ffbghJIQma2YdlaUdC8CPV3ev7do/FxMXe10JYAgiQ3zxpe0jtHPiyLwWhgWRs4L&#10;i4fSgWERl7ApKmANshtdTMfjWdE4qDw4LkLA3bP+kC4zv5SCx1dSBhGJLin2FnOEHC9SLJYLNt8A&#10;87XihzbYP3RhmLJYdKA6Y5GR96B+oTKKgwtOxhF3pnBSKi6yBlQzGf+k5k3NvMha0JzgB5vC/6Pl&#10;L7drIKoq6aMJJZYZvKP2U3fZXbXf28/dFek+tDcYuo/dZXvdfmu/tjftF4LJ6FzjwxwJVnYNh1Xw&#10;a0g27CSY9EWBZJfd3g9ui10kvN/kuDuZzU4ePn6S+Io7oIcQnwtnSPopaYjA1KaOK2ct3qmDSXab&#10;bV+E2AOPgFRV2xQjU/qprUjcexTFAFxzKJLOi9R8327+i3steuxrIdEQbHCaa+RRFCsNZMtwiKp3&#10;WTq2qi1mJohUWg+g8d9Bh9wEE3k8B2Cv6I/Vhuxc0dk4AI2yDn5XNe6Orco+/6i615pkX7hqny8v&#10;24Ezli/h8B7SEP+4zvC7V7u8BQAA//8DAFBLAwQUAAYACAAAACEA4vNqpd4AAAALAQAADwAAAGRy&#10;cy9kb3ducmV2LnhtbEyPQU/DMAyF70j8h8hI3FhKNzpUmk5oCKlwgsGBY9Z4bbXGiZqsLf8eTxzg&#10;9uz39Py52My2FyMOoXOk4HaRgECqnemoUfD58XxzDyJETUb3jlDBNwbYlJcXhc6Nm+gdx11sBJdQ&#10;yLWCNkafSxnqFq0OC+eR2Du4werI49BIM+iJy20v0yTJpNUd8YVWe9y2WB93J6tgGg9pk/rtS/X2&#10;uv46Vs5Xyyev1PXV/PgAIuIc/8Jwxmd0KJlp705kgugVZHerjKMKVslZcOJ3s2eRrZcgy0L+/6H8&#10;AQAA//8DAFBLAQItABQABgAIAAAAIQC2gziS/gAAAOEBAAATAAAAAAAAAAAAAAAAAAAAAABbQ29u&#10;dGVudF9UeXBlc10ueG1sUEsBAi0AFAAGAAgAAAAhADj9If/WAAAAlAEAAAsAAAAAAAAAAAAAAAAA&#10;LwEAAF9yZWxzLy5yZWxzUEsBAi0AFAAGAAgAAAAhAPgn2P/6AQAA/QMAAA4AAAAAAAAAAAAAAAAA&#10;LgIAAGRycy9lMm9Eb2MueG1sUEsBAi0AFAAGAAgAAAAhAOLzaqXeAAAACwEAAA8AAAAAAAAAAAAA&#10;AAAAVAQAAGRycy9kb3ducmV2LnhtbFBLBQYAAAAABAAEAPMAAABf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0"/>
          <w:szCs w:val="20"/>
        </w:rPr>
        <w:pict>
          <v:shape id="Прямая со стрелкой 42" o:spid="_x0000_s1064" type="#_x0000_t32" style="position:absolute;margin-left:439.3pt;margin-top:283.85pt;width:.65pt;height:62.6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Oe/AEAAP8DAAAOAAAAZHJzL2Uyb0RvYy54bWysU0uOEzEQ3SNxB8t70kk0zIQonVlkgA2C&#10;iM8BPG47beGfyiad7AYuMEfgCmxmwUdzhu4bUXYnPYjfArGpttv1XtV7Li/Od0aTrYCgnC3pZDSm&#10;RFjuKmU3JX3z+smDGSUhMlsx7awo6V4Eer68f2/R+LmYutrpSgBBEhvmjS9pHaOfF0XgtTAsjJwX&#10;Fg+lA8MibmFTVMAaZDe6mI7Hp0XjoPLguAgB/170h3SZ+aUUPL6QMohIdEmxt5gj5HiZYrFcsPkG&#10;mK8VP7TB/qELw5TFogPVBYuMvAP1C5VRHFxwMo64M4WTUnGRNaCayfgnNa9q5kXWguYEP9gU/h8t&#10;f75dA1FVSU+mlFhm8I7aj91Vd91+az9116R7395i6D50V+1N+7X90t62nwkmo3OND3MkWNk1HHbB&#10;ryHZsJNg0hcFkl12ez+4LXaRcPw5Ozk9o4TjwdmjhzNcI0dxB/UQ4lPhDEmLkoYITG3quHLW4q06&#10;mGS/2fZZiD3wCEh1tU0xMqUf24rEvUdZDMA1hyLpvEjt9w3nVdxr0WNfComWYIvTXCMPo1hpIFuG&#10;Y1S9nQwsmJkgUmk9gMZ/Bx1yE0zkAR2AvaI/Vhuyc0Vn4wA0yjr4XdW4O7Yq+/yj6l5rkn3pqn2+&#10;vmwHTlm+hMOLSGP84z7D797t8jsAAAD//wMAUEsDBBQABgAIAAAAIQBHC+8a4AAAAAsBAAAPAAAA&#10;ZHJzL2Rvd25yZXYueG1sTI/BToQwEIbvJr5DMybe3CJkC0GGjVljgp509eCxS7tAlk4b2gV8e+tJ&#10;bzOZL/98f7VbzchmPfnBEsL9JgGmqbVqoA7h8+P5rgDmgyQlR0sa4Vt72NXXV5UslV3oXc+H0LEY&#10;Qr6UCH0IruTct7020m+s0xRvJzsZGeI6dVxNconhZuRpkghu5EDxQy+d3ve6PR8uBmGZT2mXuv1L&#10;8/aaf50b65rsySHe3qyPD8CCXsMfDL/6UR3q6HS0F1KejQhFnmcRRdhm2zhEosgLAeyIIEQigNcV&#10;/9+h/gEAAP//AwBQSwECLQAUAAYACAAAACEAtoM4kv4AAADhAQAAEwAAAAAAAAAAAAAAAAAAAAAA&#10;W0NvbnRlbnRfVHlwZXNdLnhtbFBLAQItABQABgAIAAAAIQA4/SH/1gAAAJQBAAALAAAAAAAAAAAA&#10;AAAAAC8BAABfcmVscy8ucmVsc1BLAQItABQABgAIAAAAIQCGySOe/AEAAP8DAAAOAAAAAAAAAAAA&#10;AAAAAC4CAABkcnMvZTJvRG9jLnhtbFBLAQItABQABgAIAAAAIQBHC+8a4AAAAAsBAAAPAAAAAAAA&#10;AAAAAAAAAFYEAABkcnMvZG93bnJldi54bWxQSwUGAAAAAAQABADzAAAAYwUAAAAA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0"/>
          <w:szCs w:val="20"/>
        </w:rPr>
        <w:pict>
          <v:shape id="Прямая со стрелкой 46" o:spid="_x0000_s1068" type="#_x0000_t32" style="position:absolute;margin-left:579.95pt;margin-top:319.85pt;width:0;height:26.65pt;z-index:2516792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vi+AEAAPwDAAAOAAAAZHJzL2Uyb0RvYy54bWysU0uOEzEQ3SNxB8t70knmo1GUziwywAZB&#10;xOcAHredtvBPZZNOdgMXmCNwBTYsBtCcoftGlN1JD5oBFohNdduu96rec3l+vjWabAQE5WxJJ6Mx&#10;JcJyVym7Lum7t8+enFESIrMV086Kku5EoOeLx4/mjZ+JqaudrgQQJLFh1viS1jH6WVEEXgvDwsh5&#10;YfFQOjAs4hLWRQWsQXaji+l4fFo0DioPjosQcPeiP6SLzC+l4PGVlEFEokuKvcUcIcfLFIvFnM3W&#10;wHyt+L4N9g9dGKYsFh2oLlhk5AOoB1RGcXDByTjizhROSsVF1oBqJuN7at7UzIusBc0JfrAp/D9a&#10;/nKzAqKqkh6fUmKZwTtqP3dX3XX7o/3SXZPuY3uLofvUXbVf2+/tt/a2vSGYjM41PsyQYGlXsF8F&#10;v4Jkw1aCSV8USLbZ7d3gtthGwvtNjrtHR2fHJyeJrrjDeQjxuXCGpJ+ShghMreu4dNbilTqYZLPZ&#10;5kWIPfAASEW1TTEypZ/aisSdR00MwDX7Ium8SL333ea/uNOix74WEv3A/qa5Rp5EsdRANgxnqHo/&#10;GVgwM0Gk0noAjf8O2ucmmMjTOQB7RX+sNmTnis7GAWiUdfC7qnF7aFX2+QfVvdYk+9JVu3x32Q4c&#10;sXwJ++eQZvjXdYbfPdrFTwAAAP//AwBQSwMEFAAGAAgAAAAhAGILIlTgAAAADQEAAA8AAABkcnMv&#10;ZG93bnJldi54bWxMj8FOwzAQRO9I/IO1SNyo3VSkNMSpUBFS4FRKDz268TaJGq+t2E3C3+OKAxxn&#10;9ml2Jl9PpmMD9r61JGE+E8CQKqtbqiXsv94enoD5oEirzhJK+EYP6+L2JleZtiN94rALNYsh5DMl&#10;oQnBZZz7qkGj/Mw6pHg72d6oEGVfc92rMYabjidCpNyoluKHRjncNFiddxcjYRxOSZ24zXu5/Vge&#10;zqV15eLVSXl/N708Aws4hT8YrvVjdShip6O9kPasi3r+uFpFVkIqlgtgV+TXOkYrFSnwIuf/VxQ/&#10;AAAA//8DAFBLAQItABQABgAIAAAAIQC2gziS/gAAAOEBAAATAAAAAAAAAAAAAAAAAAAAAABbQ29u&#10;dGVudF9UeXBlc10ueG1sUEsBAi0AFAAGAAgAAAAhADj9If/WAAAAlAEAAAsAAAAAAAAAAAAAAAAA&#10;LwEAAF9yZWxzLy5yZWxzUEsBAi0AFAAGAAgAAAAhAJzBS+L4AQAA/AMAAA4AAAAAAAAAAAAAAAAA&#10;LgIAAGRycy9lMm9Eb2MueG1sUEsBAi0AFAAGAAgAAAAhAGILIlTgAAAADQEAAA8AAAAAAAAAAAAA&#10;AAAAUgQAAGRycy9kb3ducmV2LnhtbFBLBQYAAAAABAAEAPMAAABfBQAAAAA=&#10;" strokecolor="black [3200]" strokeweight="2pt">
            <v:stroke endarrow="open"/>
            <v:shadow on="t" color="black" opacity="24903f" origin=",.5" offset="0,.55556mm"/>
          </v:shape>
        </w:pict>
      </w:r>
      <w:r>
        <w:rPr>
          <w:noProof/>
          <w:sz w:val="20"/>
          <w:szCs w:val="20"/>
        </w:rPr>
        <w:pict>
          <v:rect id="Прямоугольник 19" o:spid="_x0000_s1045" style="position:absolute;margin-left:97.3pt;margin-top:353.6pt;width:562pt;height:26.65pt;z-index:251655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4fjgIAAC8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jdIUaKSJhR/WXzcfO5/lnfb+7qr/V9/WPzqf5Vf6u/I3CCjpXGjQF4ba5s&#10;qzkQQ/kVtzJ8oTBUxS6v+y6zyiMKP/fT3f3RAIZBwba7ezDa2wtBkwe0sc6/YlqiIGTYwhRjc8nq&#10;3PnGtXMBXLhNkz9Kfi1YuIJQbxiHyiDjMKIjp9iJsGhFgA35u7RNGz0DhBdC9KD0KZDwHaj1DTAW&#10;edYDB08BH7L13jGjVr4HykJp+3cwb/y7qptaQ9m+mlXNGLsBzXS+htFa3XDeGXpWQDvPifNXxALJ&#10;YQKwuP4SDi50mWHdShgttP3w1P/gD9wDK0YlLE2G3fslsQwj8VoBKw/T0ShsWVRGe/tDUOy2ZbZt&#10;UUt5omESKTwRhkYx+HvRidxqeQv7PQ1ZwUQUhdwZpt52yolvlhleCMqm0+gGm2WIP1fXhobgoc+B&#10;LjfVLbGm5ZQHNl7obsHI+BG1Gt+AVHq69JoXkXeh001f2wnAVkbmti9IWPttPXo9vHOT3wAAAP//&#10;AwBQSwMEFAAGAAgAAAAhAI9Aoh/gAAAADAEAAA8AAABkcnMvZG93bnJldi54bWxMj8FOwzAMhu9I&#10;vENkJG4sXSd1tKs7oUoICU6UceCWNV5b0ThVk3UtT092At9sf/r9Od/PphcTja6zjLBeRSCIa6s7&#10;bhAOH88PjyCcV6xVb5kQFnKwL25vcpVpe+F3mirfiBDCLlMIrfdDJqWrWzLKrexAHHYnOxrlQzs2&#10;Uo/qEsJNL+MoSqRRHYcLrRqobKn+rs4G4W2Rfjp8JunPVHaLrr7Kl1cqEe/v5qcdCE+z/4Phqh/U&#10;oQhOR3tm7USPEEebNKAISSgQV2ITb8PoiLBdpynIIpf/nyh+AQAA//8DAFBLAQItABQABgAIAAAA&#10;IQC2gziS/gAAAOEBAAATAAAAAAAAAAAAAAAAAAAAAABbQ29udGVudF9UeXBlc10ueG1sUEsBAi0A&#10;FAAGAAgAAAAhADj9If/WAAAAlAEAAAsAAAAAAAAAAAAAAAAALwEAAF9yZWxzLy5yZWxzUEsBAi0A&#10;FAAGAAgAAAAhAK0ODh+OAgAALwUAAA4AAAAAAAAAAAAAAAAALgIAAGRycy9lMm9Eb2MueG1sUEsB&#10;Ai0AFAAGAAgAAAAhAI9Aoh/gAAAADAEAAA8AAAAAAAAAAAAAAAAA6AQAAGRycy9kb3ducmV2Lnht&#10;bFBLBQYAAAAABAAEAPMAAAD1BQAAAAA=&#10;" fillcolor="white [3201]" strokecolor="black [3200]" strokeweight="2pt">
            <v:textbox>
              <w:txbxContent>
                <w:p w:rsidR="00CA0A5E" w:rsidRPr="00E0709C" w:rsidRDefault="00CA0A5E" w:rsidP="00BC70AF">
                  <w:pPr>
                    <w:jc w:val="center"/>
                  </w:pPr>
                  <w:r>
                    <w:t>Оповещаемое население</w:t>
                  </w:r>
                </w:p>
              </w:txbxContent>
            </v:textbox>
          </v:rect>
        </w:pict>
      </w: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</w:p>
    <w:p w:rsidR="00BC70AF" w:rsidRDefault="00BC70AF" w:rsidP="00BC70AF">
      <w:pPr>
        <w:rPr>
          <w:sz w:val="20"/>
          <w:szCs w:val="20"/>
        </w:rPr>
      </w:pPr>
    </w:p>
    <w:p w:rsidR="00BC70AF" w:rsidRDefault="00BC70AF" w:rsidP="00BC70AF">
      <w:pPr>
        <w:rPr>
          <w:sz w:val="20"/>
          <w:szCs w:val="20"/>
        </w:rPr>
      </w:pPr>
    </w:p>
    <w:p w:rsidR="00084347" w:rsidRDefault="00BC70AF" w:rsidP="00BC70AF">
      <w:pPr>
        <w:tabs>
          <w:tab w:val="left" w:pos="136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C70AF" w:rsidRDefault="00BC70AF" w:rsidP="00BC70AF">
      <w:pPr>
        <w:tabs>
          <w:tab w:val="left" w:pos="13680"/>
        </w:tabs>
        <w:rPr>
          <w:sz w:val="20"/>
          <w:szCs w:val="20"/>
        </w:rPr>
      </w:pPr>
    </w:p>
    <w:p w:rsidR="00BC70AF" w:rsidRDefault="00BC70AF" w:rsidP="00BC70AF">
      <w:pPr>
        <w:pStyle w:val="1"/>
        <w:widowControl/>
        <w:numPr>
          <w:ilvl w:val="0"/>
          <w:numId w:val="1"/>
        </w:numPr>
        <w:tabs>
          <w:tab w:val="left" w:pos="432"/>
        </w:tabs>
        <w:jc w:val="center"/>
        <w:rPr>
          <w:sz w:val="26"/>
          <w:szCs w:val="26"/>
        </w:rPr>
        <w:sectPr w:rsidR="00BC70AF" w:rsidSect="00BC70AF">
          <w:pgSz w:w="16838" w:h="11906" w:orient="landscape"/>
          <w:pgMar w:top="426" w:right="425" w:bottom="426" w:left="1134" w:header="709" w:footer="709" w:gutter="0"/>
          <w:cols w:space="708"/>
          <w:docGrid w:linePitch="360"/>
        </w:sectPr>
      </w:pPr>
    </w:p>
    <w:p w:rsidR="00BC70AF" w:rsidRPr="00BC70AF" w:rsidRDefault="00BC70AF" w:rsidP="00BC70AF">
      <w:pPr>
        <w:pStyle w:val="1"/>
        <w:widowControl/>
        <w:numPr>
          <w:ilvl w:val="0"/>
          <w:numId w:val="1"/>
        </w:numPr>
        <w:tabs>
          <w:tab w:val="left" w:pos="432"/>
        </w:tabs>
        <w:jc w:val="center"/>
        <w:rPr>
          <w:sz w:val="20"/>
          <w:szCs w:val="20"/>
        </w:rPr>
      </w:pPr>
      <w:r w:rsidRPr="00BC70AF">
        <w:rPr>
          <w:sz w:val="20"/>
          <w:szCs w:val="20"/>
        </w:rPr>
        <w:lastRenderedPageBreak/>
        <w:t>РОССИЙСКАЯ ФЕДЕРАЦИЯ</w:t>
      </w:r>
    </w:p>
    <w:p w:rsidR="00BC70AF" w:rsidRPr="00BC70AF" w:rsidRDefault="00BC70AF" w:rsidP="00BC70AF">
      <w:pPr>
        <w:jc w:val="center"/>
        <w:rPr>
          <w:sz w:val="20"/>
          <w:szCs w:val="20"/>
        </w:rPr>
      </w:pPr>
      <w:r w:rsidRPr="00BC70AF">
        <w:rPr>
          <w:sz w:val="20"/>
          <w:szCs w:val="20"/>
        </w:rPr>
        <w:t xml:space="preserve">КОСТРОМСКАЯ ОБЛАСТЬ </w:t>
      </w:r>
    </w:p>
    <w:p w:rsidR="00BC70AF" w:rsidRPr="00BC70AF" w:rsidRDefault="00BC70AF" w:rsidP="00BC70AF">
      <w:pPr>
        <w:jc w:val="center"/>
        <w:rPr>
          <w:sz w:val="20"/>
          <w:szCs w:val="20"/>
        </w:rPr>
      </w:pPr>
      <w:r w:rsidRPr="00BC70AF">
        <w:rPr>
          <w:sz w:val="20"/>
          <w:szCs w:val="20"/>
        </w:rPr>
        <w:t>АДМИНИСТРАЦИЯ КАДЫЙСКОГО МУНИЦИПАЛЬНОГО РАЙОНА</w:t>
      </w: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jc w:val="center"/>
        <w:rPr>
          <w:sz w:val="20"/>
          <w:szCs w:val="20"/>
        </w:rPr>
      </w:pPr>
      <w:proofErr w:type="gramStart"/>
      <w:r w:rsidRPr="00BC70AF">
        <w:rPr>
          <w:sz w:val="20"/>
          <w:szCs w:val="20"/>
        </w:rPr>
        <w:t>П</w:t>
      </w:r>
      <w:proofErr w:type="gramEnd"/>
      <w:r w:rsidRPr="00BC70AF">
        <w:rPr>
          <w:sz w:val="20"/>
          <w:szCs w:val="20"/>
        </w:rPr>
        <w:t xml:space="preserve"> О С Т А Н О В Л Е Н И Е</w:t>
      </w:r>
    </w:p>
    <w:p w:rsidR="00BC70AF" w:rsidRPr="00BC70AF" w:rsidRDefault="00BC70AF" w:rsidP="00BC70AF">
      <w:pPr>
        <w:pStyle w:val="2"/>
        <w:tabs>
          <w:tab w:val="left" w:pos="576"/>
        </w:tabs>
        <w:spacing w:before="0"/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</w:pPr>
      <w:r w:rsidRPr="00BC70AF">
        <w:rPr>
          <w:rFonts w:ascii="Times New Roman" w:hAnsi="Times New Roman" w:cs="Times New Roman"/>
          <w:b w:val="0"/>
          <w:color w:val="auto"/>
          <w:sz w:val="20"/>
          <w:szCs w:val="20"/>
        </w:rPr>
        <w:t>« 20 » сентября 2019 г.                                                                                                                                            №</w:t>
      </w:r>
      <w:r w:rsidR="00E10E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333</w:t>
      </w:r>
      <w:r w:rsidRPr="00BC70A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</w:t>
      </w:r>
      <w:r w:rsidRPr="00BC70AF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 xml:space="preserve"> </w:t>
      </w:r>
    </w:p>
    <w:p w:rsidR="00BC70AF" w:rsidRPr="00BC70AF" w:rsidRDefault="00BC70AF" w:rsidP="00BC70A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C70AF" w:rsidRPr="00BC70AF" w:rsidRDefault="00BC70AF" w:rsidP="00BC70AF">
      <w:pPr>
        <w:ind w:right="567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 xml:space="preserve">О проведении осеннего месячника сплошной дератизации на территории </w:t>
      </w:r>
    </w:p>
    <w:p w:rsidR="00BC70AF" w:rsidRPr="00BC70AF" w:rsidRDefault="00BC70AF" w:rsidP="00BC70AF">
      <w:pPr>
        <w:ind w:right="567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>Кадыйского муниципального района</w:t>
      </w: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70AF" w:rsidRPr="00BC70AF" w:rsidRDefault="00BC70AF" w:rsidP="00BC70AF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proofErr w:type="gramStart"/>
      <w:r w:rsidRPr="00BC70AF">
        <w:rPr>
          <w:color w:val="000000"/>
          <w:sz w:val="20"/>
          <w:szCs w:val="20"/>
        </w:rPr>
        <w:t xml:space="preserve">В целях реализации </w:t>
      </w:r>
      <w:hyperlink r:id="rId6" w:history="1">
        <w:r w:rsidRPr="00BC70AF">
          <w:rPr>
            <w:color w:val="000000"/>
            <w:sz w:val="20"/>
            <w:szCs w:val="20"/>
          </w:rPr>
          <w:t>Постановления</w:t>
        </w:r>
      </w:hyperlink>
      <w:r w:rsidRPr="00BC70AF">
        <w:rPr>
          <w:color w:val="000000"/>
          <w:sz w:val="20"/>
          <w:szCs w:val="20"/>
        </w:rPr>
        <w:t xml:space="preserve"> Главного санитарного врача Российской Федерации от 29.08.2006 N 27 «О мерах по борьбе с грызунами и профилактике природно-очаговых, особо опасных инфекционных заболеваний в Российской Федерации», снижения численности грызунов, являющихся хранителями и переносчиками природно-очаговых и особо опасных инфекций, руководствуясь Федеральным </w:t>
      </w:r>
      <w:hyperlink r:id="rId7" w:history="1">
        <w:r w:rsidRPr="00BC70AF">
          <w:rPr>
            <w:color w:val="000000"/>
            <w:sz w:val="20"/>
            <w:szCs w:val="20"/>
          </w:rPr>
          <w:t>законом</w:t>
        </w:r>
      </w:hyperlink>
      <w:r w:rsidRPr="00BC70AF">
        <w:rPr>
          <w:color w:val="000000"/>
          <w:sz w:val="20"/>
          <w:szCs w:val="20"/>
        </w:rPr>
        <w:t xml:space="preserve"> от 21.11.2011 г. № 323-ФЗ «Об основах охраны здоровья граждан в Российской Федерации», </w:t>
      </w:r>
      <w:hyperlink r:id="rId8" w:history="1">
        <w:r w:rsidRPr="00BC70AF">
          <w:rPr>
            <w:color w:val="000000"/>
            <w:sz w:val="20"/>
            <w:szCs w:val="20"/>
          </w:rPr>
          <w:t>Уставом</w:t>
        </w:r>
      </w:hyperlink>
      <w:r w:rsidRPr="00BC70AF">
        <w:rPr>
          <w:color w:val="000000"/>
          <w:sz w:val="20"/>
          <w:szCs w:val="20"/>
        </w:rPr>
        <w:t xml:space="preserve"> Кадыйского муниципального района</w:t>
      </w:r>
      <w:proofErr w:type="gramEnd"/>
      <w:r w:rsidRPr="00BC70AF">
        <w:rPr>
          <w:color w:val="000000"/>
          <w:sz w:val="20"/>
          <w:szCs w:val="20"/>
        </w:rPr>
        <w:t xml:space="preserve">, </w:t>
      </w:r>
      <w:r w:rsidRPr="00BC70AF">
        <w:rPr>
          <w:sz w:val="20"/>
          <w:szCs w:val="20"/>
          <w:lang w:eastAsia="ar-SA"/>
        </w:rPr>
        <w:t xml:space="preserve">администрация Кадыйского муниципального района </w:t>
      </w:r>
      <w:proofErr w:type="spellStart"/>
      <w:proofErr w:type="gramStart"/>
      <w:r w:rsidRPr="00BC70AF">
        <w:rPr>
          <w:b/>
          <w:sz w:val="20"/>
          <w:szCs w:val="20"/>
          <w:lang w:eastAsia="ar-SA"/>
        </w:rPr>
        <w:t>п</w:t>
      </w:r>
      <w:proofErr w:type="spellEnd"/>
      <w:proofErr w:type="gramEnd"/>
      <w:r w:rsidRPr="00BC70AF">
        <w:rPr>
          <w:b/>
          <w:sz w:val="20"/>
          <w:szCs w:val="20"/>
          <w:lang w:eastAsia="ar-SA"/>
        </w:rPr>
        <w:t xml:space="preserve"> о с т а </w:t>
      </w:r>
      <w:proofErr w:type="spellStart"/>
      <w:r w:rsidRPr="00BC70AF">
        <w:rPr>
          <w:b/>
          <w:sz w:val="20"/>
          <w:szCs w:val="20"/>
          <w:lang w:eastAsia="ar-SA"/>
        </w:rPr>
        <w:t>н</w:t>
      </w:r>
      <w:proofErr w:type="spellEnd"/>
      <w:r w:rsidRPr="00BC70AF">
        <w:rPr>
          <w:b/>
          <w:sz w:val="20"/>
          <w:szCs w:val="20"/>
          <w:lang w:eastAsia="ar-SA"/>
        </w:rPr>
        <w:t xml:space="preserve"> о в л я е т:</w:t>
      </w: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>1. Объявить в период с 01.10.2019 г. по 31.10.2019 г. осенний месячник сплошной дератизации объектов, находящихся на территории Кадыйского муниципального района.</w:t>
      </w: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>2. Рекомендовать руководителям предприятий всех организационно-правовых форм, индивидуальным предпринимателям, гражданам, осуществляющим хозяйственную деятельность:</w:t>
      </w: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 xml:space="preserve">2.1 организовать и провести комплекс </w:t>
      </w:r>
      <w:proofErr w:type="spellStart"/>
      <w:r w:rsidRPr="00BC70AF">
        <w:rPr>
          <w:sz w:val="20"/>
          <w:szCs w:val="20"/>
        </w:rPr>
        <w:t>дератизационных</w:t>
      </w:r>
      <w:proofErr w:type="spellEnd"/>
      <w:r w:rsidRPr="00BC70AF">
        <w:rPr>
          <w:sz w:val="20"/>
          <w:szCs w:val="20"/>
        </w:rPr>
        <w:t xml:space="preserve"> мероприятий, включающий оценку заселенности объекта грызунами;</w:t>
      </w: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>2.2 обеспечить защиту от проникновения грызунов, уделив особое внимание объектам животноводства, зернохранилищам, продовольственным складам, рынкам продовольственной и непродовольственной торговли, предприятиям пищевой промышленности и общественного питания, лечебно-профилактическим учреждениям, детским дошкольным и школьным учреждениям, объектам жилищно-коммунального хозяйства, подземным коммуникациям, мусорным свалкам, кладбищам;</w:t>
      </w: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>2.3 провести санитарно-гигиенические мероприятия, направленные на обеспечение должного санитарного состояния объекта и прилегающей территории;</w:t>
      </w: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>2.4 обеспечить заключение договоров с дезинфекционными организациями по проведению истребительных  мероприятий  на подведомственных объектах.</w:t>
      </w: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>3. Рекомендовать главам администрации городского поселения п. Кадый и сельских поселений района обеспечить проведение весеннего месячника сплошной дератизации на территории соответствующего поселения.</w:t>
      </w: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>3.1</w:t>
      </w:r>
      <w:proofErr w:type="gramStart"/>
      <w:r w:rsidRPr="00BC70AF">
        <w:rPr>
          <w:sz w:val="20"/>
          <w:szCs w:val="20"/>
        </w:rPr>
        <w:t xml:space="preserve"> П</w:t>
      </w:r>
      <w:proofErr w:type="gramEnd"/>
      <w:r w:rsidRPr="00BC70AF">
        <w:rPr>
          <w:sz w:val="20"/>
          <w:szCs w:val="20"/>
        </w:rPr>
        <w:t>редусмотреть выделение финансовых средств и своевременное заключение договоров с дезинфекционными организациями на проведение истребительных обработок от грызунов в подведомственных организациях.</w:t>
      </w: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>4. Итоги проведения осеннего месячника сплошной дератизации на территории Кадыйского муниципального района рассмотреть на заседании санитарно-противоэпидемической комиссии при администрации Кадыйского муниципального района.</w:t>
      </w:r>
    </w:p>
    <w:p w:rsidR="00BC70AF" w:rsidRPr="00BC70AF" w:rsidRDefault="00BC70AF" w:rsidP="00BC70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70AF">
        <w:rPr>
          <w:sz w:val="20"/>
          <w:szCs w:val="20"/>
        </w:rPr>
        <w:t xml:space="preserve">5. </w:t>
      </w:r>
      <w:proofErr w:type="gramStart"/>
      <w:r w:rsidRPr="00BC70AF">
        <w:rPr>
          <w:sz w:val="20"/>
          <w:szCs w:val="20"/>
        </w:rPr>
        <w:t>Контроль за</w:t>
      </w:r>
      <w:proofErr w:type="gramEnd"/>
      <w:r w:rsidRPr="00BC70AF">
        <w:rPr>
          <w:sz w:val="20"/>
          <w:szCs w:val="20"/>
        </w:rPr>
        <w:t xml:space="preserve"> исполнением настоящего постановления возложить на заместителя главы по социальным вопросам администрации Кадыйского муниципального района.</w:t>
      </w:r>
    </w:p>
    <w:p w:rsidR="00BC70AF" w:rsidRPr="00BC70AF" w:rsidRDefault="00BC70AF" w:rsidP="00BC70AF">
      <w:pPr>
        <w:ind w:left="-284" w:firstLine="284"/>
        <w:jc w:val="both"/>
        <w:rPr>
          <w:spacing w:val="-1"/>
          <w:sz w:val="20"/>
          <w:szCs w:val="20"/>
        </w:rPr>
      </w:pPr>
      <w:r w:rsidRPr="00BC70AF">
        <w:rPr>
          <w:sz w:val="20"/>
          <w:szCs w:val="20"/>
        </w:rPr>
        <w:t xml:space="preserve">6. </w:t>
      </w:r>
      <w:r w:rsidRPr="00BC70AF">
        <w:rPr>
          <w:spacing w:val="-1"/>
          <w:sz w:val="20"/>
          <w:szCs w:val="20"/>
        </w:rPr>
        <w:t>Постановление вступает в силу с момента официального опубликования.</w:t>
      </w:r>
    </w:p>
    <w:p w:rsidR="00BC70AF" w:rsidRPr="00BC70AF" w:rsidRDefault="00BC70AF" w:rsidP="00BC70AF">
      <w:pPr>
        <w:rPr>
          <w:sz w:val="20"/>
          <w:szCs w:val="20"/>
        </w:rPr>
      </w:pPr>
    </w:p>
    <w:p w:rsidR="00BC70AF" w:rsidRPr="00BC70AF" w:rsidRDefault="00BC70AF" w:rsidP="00BC70AF">
      <w:pPr>
        <w:rPr>
          <w:sz w:val="20"/>
          <w:szCs w:val="20"/>
        </w:rPr>
      </w:pPr>
      <w:r w:rsidRPr="00BC70AF">
        <w:rPr>
          <w:sz w:val="20"/>
          <w:szCs w:val="20"/>
        </w:rPr>
        <w:t>Глава администрации</w:t>
      </w:r>
    </w:p>
    <w:p w:rsidR="00BC70AF" w:rsidRDefault="00BC70AF" w:rsidP="00BC70A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C70AF">
        <w:rPr>
          <w:sz w:val="20"/>
          <w:szCs w:val="20"/>
        </w:rPr>
        <w:t xml:space="preserve">Кадыйского муниципального района   </w:t>
      </w:r>
      <w:r>
        <w:rPr>
          <w:sz w:val="20"/>
          <w:szCs w:val="20"/>
        </w:rPr>
        <w:t xml:space="preserve">  </w:t>
      </w:r>
      <w:r w:rsidRPr="00BC70AF">
        <w:rPr>
          <w:sz w:val="20"/>
          <w:szCs w:val="20"/>
        </w:rPr>
        <w:t xml:space="preserve"> В.В.Зайцев</w:t>
      </w:r>
    </w:p>
    <w:p w:rsidR="00BC70AF" w:rsidRDefault="00BC70AF" w:rsidP="00BC70AF">
      <w:pPr>
        <w:rPr>
          <w:sz w:val="26"/>
          <w:szCs w:val="26"/>
        </w:rPr>
      </w:pPr>
    </w:p>
    <w:p w:rsidR="00E10E88" w:rsidRPr="00E10E88" w:rsidRDefault="00E10E88" w:rsidP="00E10E88">
      <w:pPr>
        <w:ind w:right="-219"/>
        <w:jc w:val="center"/>
        <w:rPr>
          <w:color w:val="000000"/>
          <w:spacing w:val="-8"/>
          <w:sz w:val="20"/>
          <w:szCs w:val="20"/>
        </w:rPr>
      </w:pPr>
      <w:r w:rsidRPr="00E10E88">
        <w:rPr>
          <w:color w:val="000000"/>
          <w:spacing w:val="-8"/>
          <w:sz w:val="20"/>
          <w:szCs w:val="20"/>
        </w:rPr>
        <w:t xml:space="preserve">   РОССИЙСКАЯ ФЕДЕРАЦИЯ</w:t>
      </w:r>
    </w:p>
    <w:p w:rsidR="00E10E88" w:rsidRPr="00E10E88" w:rsidRDefault="00E10E88" w:rsidP="00E10E88">
      <w:pPr>
        <w:jc w:val="center"/>
        <w:rPr>
          <w:color w:val="000000"/>
          <w:spacing w:val="-8"/>
          <w:sz w:val="20"/>
          <w:szCs w:val="20"/>
        </w:rPr>
      </w:pPr>
      <w:r w:rsidRPr="00E10E88">
        <w:rPr>
          <w:color w:val="000000"/>
          <w:spacing w:val="-8"/>
          <w:sz w:val="20"/>
          <w:szCs w:val="20"/>
        </w:rPr>
        <w:t>КОСТРОМСКАЯ ОБЛАСТЬ</w:t>
      </w:r>
    </w:p>
    <w:p w:rsidR="00E10E88" w:rsidRPr="00E10E88" w:rsidRDefault="00E10E88" w:rsidP="00E10E88">
      <w:pPr>
        <w:jc w:val="center"/>
        <w:rPr>
          <w:color w:val="000000"/>
          <w:spacing w:val="-8"/>
          <w:sz w:val="20"/>
          <w:szCs w:val="20"/>
        </w:rPr>
      </w:pPr>
      <w:r w:rsidRPr="00E10E88">
        <w:rPr>
          <w:color w:val="000000"/>
          <w:spacing w:val="-8"/>
          <w:sz w:val="20"/>
          <w:szCs w:val="20"/>
        </w:rPr>
        <w:t>АДМИНИСТРАЦИЯ КАДЫЙСКОГО МУНИЦИПАЛЬНОГО РАЙОНА</w:t>
      </w:r>
    </w:p>
    <w:p w:rsidR="00E10E88" w:rsidRPr="00E10E88" w:rsidRDefault="00E10E88" w:rsidP="00E10E88">
      <w:pPr>
        <w:jc w:val="center"/>
        <w:rPr>
          <w:color w:val="000000"/>
          <w:spacing w:val="-8"/>
          <w:sz w:val="20"/>
          <w:szCs w:val="20"/>
        </w:rPr>
      </w:pPr>
      <w:r w:rsidRPr="00E10E88">
        <w:rPr>
          <w:color w:val="000000"/>
          <w:spacing w:val="-8"/>
          <w:sz w:val="20"/>
          <w:szCs w:val="20"/>
        </w:rPr>
        <w:t>ПОСТАНОВЛЕНИЕ</w:t>
      </w:r>
    </w:p>
    <w:p w:rsidR="00E10E88" w:rsidRPr="00E10E88" w:rsidRDefault="00E10E88" w:rsidP="00E10E88">
      <w:pPr>
        <w:rPr>
          <w:sz w:val="20"/>
          <w:szCs w:val="20"/>
        </w:rPr>
      </w:pPr>
    </w:p>
    <w:p w:rsidR="00E10E88" w:rsidRPr="00E10E88" w:rsidRDefault="00E10E88" w:rsidP="00E10E88">
      <w:pPr>
        <w:rPr>
          <w:sz w:val="20"/>
          <w:szCs w:val="20"/>
        </w:rPr>
      </w:pPr>
      <w:r w:rsidRPr="00E10E88">
        <w:rPr>
          <w:sz w:val="20"/>
          <w:szCs w:val="20"/>
        </w:rPr>
        <w:t xml:space="preserve"> «   </w:t>
      </w:r>
      <w:r>
        <w:rPr>
          <w:sz w:val="20"/>
          <w:szCs w:val="20"/>
        </w:rPr>
        <w:t>25</w:t>
      </w:r>
      <w:r w:rsidRPr="00E10E88">
        <w:rPr>
          <w:sz w:val="20"/>
          <w:szCs w:val="20"/>
        </w:rPr>
        <w:t xml:space="preserve">  »   сентября 2019 г.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№ 345</w:t>
      </w:r>
    </w:p>
    <w:tbl>
      <w:tblPr>
        <w:tblW w:w="11413" w:type="dxa"/>
        <w:tblLook w:val="04A0"/>
      </w:tblPr>
      <w:tblGrid>
        <w:gridCol w:w="6487"/>
        <w:gridCol w:w="4926"/>
      </w:tblGrid>
      <w:tr w:rsidR="00E10E88" w:rsidRPr="00E10E88" w:rsidTr="00F94A61">
        <w:trPr>
          <w:trHeight w:val="1094"/>
        </w:trPr>
        <w:tc>
          <w:tcPr>
            <w:tcW w:w="6487" w:type="dxa"/>
          </w:tcPr>
          <w:p w:rsidR="00E10E88" w:rsidRPr="00E10E88" w:rsidRDefault="00E10E88" w:rsidP="00F94A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10E88">
              <w:rPr>
                <w:bCs/>
                <w:sz w:val="20"/>
                <w:szCs w:val="20"/>
              </w:rPr>
              <w:t xml:space="preserve">О порядке предоставления в 2019 году межбюджетного трансферта из районного бюджета бюджетам сельских поселений Кадыйского муниципального района Костромской области на </w:t>
            </w:r>
            <w:r w:rsidRPr="00E10E88">
              <w:rPr>
                <w:sz w:val="20"/>
                <w:szCs w:val="20"/>
              </w:rPr>
              <w:t>софинансирование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</w:t>
            </w:r>
          </w:p>
        </w:tc>
        <w:tc>
          <w:tcPr>
            <w:tcW w:w="4926" w:type="dxa"/>
          </w:tcPr>
          <w:p w:rsidR="00E10E88" w:rsidRPr="00E10E88" w:rsidRDefault="00E10E88" w:rsidP="00F94A61">
            <w:pPr>
              <w:rPr>
                <w:sz w:val="20"/>
                <w:szCs w:val="20"/>
              </w:rPr>
            </w:pPr>
          </w:p>
        </w:tc>
      </w:tr>
    </w:tbl>
    <w:p w:rsidR="00E10E88" w:rsidRPr="00E10E88" w:rsidRDefault="00E10E88" w:rsidP="00E10E88">
      <w:pPr>
        <w:tabs>
          <w:tab w:val="left" w:pos="6664"/>
        </w:tabs>
        <w:rPr>
          <w:sz w:val="20"/>
          <w:szCs w:val="20"/>
        </w:rPr>
      </w:pPr>
      <w:r w:rsidRPr="00E10E88">
        <w:rPr>
          <w:sz w:val="20"/>
          <w:szCs w:val="20"/>
        </w:rPr>
        <w:t xml:space="preserve">  </w:t>
      </w:r>
      <w:r w:rsidRPr="00E10E88">
        <w:rPr>
          <w:sz w:val="20"/>
          <w:szCs w:val="20"/>
        </w:rPr>
        <w:tab/>
      </w:r>
    </w:p>
    <w:p w:rsidR="00E10E88" w:rsidRPr="00E10E88" w:rsidRDefault="00E10E88" w:rsidP="00E10E88">
      <w:pPr>
        <w:tabs>
          <w:tab w:val="left" w:pos="6664"/>
        </w:tabs>
        <w:rPr>
          <w:sz w:val="20"/>
          <w:szCs w:val="20"/>
        </w:rPr>
      </w:pPr>
    </w:p>
    <w:p w:rsidR="00E10E88" w:rsidRPr="00E10E88" w:rsidRDefault="00E10E88" w:rsidP="00E10E88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E10E88">
        <w:rPr>
          <w:color w:val="000000"/>
          <w:sz w:val="20"/>
          <w:szCs w:val="20"/>
        </w:rPr>
        <w:tab/>
        <w:t xml:space="preserve">В соответствии со ст. 139 Бюджетного кодекса Российской Федерации, ст. 13 Закона Костромской области от 03.11.2005 года № 310-ЗКО «О межбюджетных отношениях Костромской области», руководствуясь </w:t>
      </w:r>
      <w:proofErr w:type="gramStart"/>
      <w:r w:rsidRPr="00E10E88">
        <w:rPr>
          <w:color w:val="000000"/>
          <w:sz w:val="20"/>
          <w:szCs w:val="20"/>
        </w:rPr>
        <w:t>Уставом</w:t>
      </w:r>
      <w:proofErr w:type="gramEnd"/>
      <w:r w:rsidRPr="00E10E88">
        <w:rPr>
          <w:color w:val="000000"/>
          <w:sz w:val="20"/>
          <w:szCs w:val="20"/>
        </w:rPr>
        <w:t xml:space="preserve"> администрация Кадыйского муниципального района постановляет:</w:t>
      </w:r>
    </w:p>
    <w:p w:rsidR="00E10E88" w:rsidRPr="00E10E88" w:rsidRDefault="00E10E88" w:rsidP="00E10E88">
      <w:pPr>
        <w:tabs>
          <w:tab w:val="left" w:pos="3675"/>
        </w:tabs>
        <w:jc w:val="both"/>
        <w:rPr>
          <w:sz w:val="20"/>
          <w:szCs w:val="20"/>
        </w:rPr>
      </w:pPr>
    </w:p>
    <w:p w:rsidR="00E10E88" w:rsidRPr="00E10E88" w:rsidRDefault="00E10E88" w:rsidP="00E10E88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705"/>
        <w:jc w:val="both"/>
        <w:rPr>
          <w:sz w:val="20"/>
          <w:szCs w:val="20"/>
        </w:rPr>
      </w:pPr>
      <w:r w:rsidRPr="00E10E88">
        <w:rPr>
          <w:sz w:val="20"/>
          <w:szCs w:val="20"/>
        </w:rPr>
        <w:t xml:space="preserve">Утвердить прилагаемый Порядок предоставления </w:t>
      </w:r>
      <w:r w:rsidRPr="00E10E88">
        <w:rPr>
          <w:bCs/>
          <w:sz w:val="20"/>
          <w:szCs w:val="20"/>
        </w:rPr>
        <w:t xml:space="preserve">в 2019 году межбюджетного трансферта из районного бюджета бюджетам сельских поселений Кадыйского муниципального района Костромской области на </w:t>
      </w:r>
      <w:r w:rsidRPr="00E10E88">
        <w:rPr>
          <w:sz w:val="20"/>
          <w:szCs w:val="20"/>
        </w:rPr>
        <w:t xml:space="preserve">софинансирование </w:t>
      </w:r>
      <w:r w:rsidRPr="00E10E88">
        <w:rPr>
          <w:sz w:val="20"/>
          <w:szCs w:val="20"/>
        </w:rPr>
        <w:lastRenderedPageBreak/>
        <w:t>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поселений.</w:t>
      </w:r>
    </w:p>
    <w:p w:rsidR="00E10E88" w:rsidRPr="00E10E88" w:rsidRDefault="00E10E88" w:rsidP="00E10E88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705"/>
        <w:jc w:val="both"/>
        <w:rPr>
          <w:sz w:val="20"/>
          <w:szCs w:val="20"/>
        </w:rPr>
      </w:pPr>
      <w:proofErr w:type="gramStart"/>
      <w:r w:rsidRPr="00E10E88">
        <w:rPr>
          <w:sz w:val="20"/>
          <w:szCs w:val="20"/>
        </w:rPr>
        <w:t>Контроль за</w:t>
      </w:r>
      <w:proofErr w:type="gramEnd"/>
      <w:r w:rsidRPr="00E10E88">
        <w:rPr>
          <w:sz w:val="20"/>
          <w:szCs w:val="20"/>
        </w:rPr>
        <w:t xml:space="preserve"> выполнением настоящего постановления возложить на заместителя главы администрации Кадыйского  муниципального района по экономике.</w:t>
      </w:r>
    </w:p>
    <w:p w:rsidR="00E10E88" w:rsidRPr="00E10E88" w:rsidRDefault="00E10E88" w:rsidP="00E10E88">
      <w:pPr>
        <w:widowControl/>
        <w:numPr>
          <w:ilvl w:val="0"/>
          <w:numId w:val="2"/>
        </w:numPr>
        <w:tabs>
          <w:tab w:val="left" w:pos="0"/>
        </w:tabs>
        <w:suppressAutoHyphens w:val="0"/>
        <w:spacing w:line="276" w:lineRule="auto"/>
        <w:ind w:left="0" w:firstLine="705"/>
        <w:jc w:val="both"/>
        <w:rPr>
          <w:sz w:val="20"/>
          <w:szCs w:val="20"/>
        </w:rPr>
      </w:pPr>
      <w:r w:rsidRPr="00E10E88">
        <w:rPr>
          <w:sz w:val="20"/>
          <w:szCs w:val="20"/>
        </w:rPr>
        <w:t>Настоящее постановление вступает в силу с момента его подписания и подлежит официальному опубликованию.</w:t>
      </w:r>
    </w:p>
    <w:p w:rsidR="00E10E88" w:rsidRPr="00E10E88" w:rsidRDefault="00E10E88" w:rsidP="00E10E88">
      <w:pPr>
        <w:jc w:val="right"/>
        <w:rPr>
          <w:sz w:val="20"/>
          <w:szCs w:val="20"/>
        </w:rPr>
      </w:pPr>
    </w:p>
    <w:p w:rsidR="00E10E88" w:rsidRPr="00E10E88" w:rsidRDefault="00E10E88" w:rsidP="00E10E8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10E88">
        <w:rPr>
          <w:rFonts w:ascii="Times New Roman" w:hAnsi="Times New Roman" w:cs="Times New Roman"/>
          <w:sz w:val="20"/>
        </w:rPr>
        <w:t>Глава администрации</w:t>
      </w:r>
    </w:p>
    <w:p w:rsidR="00E10E88" w:rsidRPr="00E10E88" w:rsidRDefault="00E10E88" w:rsidP="00E10E8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10E88">
        <w:rPr>
          <w:rFonts w:ascii="Times New Roman" w:hAnsi="Times New Roman" w:cs="Times New Roman"/>
          <w:sz w:val="20"/>
        </w:rPr>
        <w:t>Кадыйского муниципальн</w:t>
      </w:r>
      <w:r>
        <w:rPr>
          <w:rFonts w:ascii="Times New Roman" w:hAnsi="Times New Roman" w:cs="Times New Roman"/>
          <w:sz w:val="20"/>
        </w:rPr>
        <w:t xml:space="preserve">ого района   </w:t>
      </w:r>
      <w:r w:rsidRPr="00E10E88">
        <w:rPr>
          <w:rFonts w:ascii="Times New Roman" w:hAnsi="Times New Roman" w:cs="Times New Roman"/>
          <w:sz w:val="20"/>
        </w:rPr>
        <w:t xml:space="preserve"> В.В.Зайцев</w:t>
      </w:r>
    </w:p>
    <w:p w:rsidR="00E10E88" w:rsidRPr="00E10E88" w:rsidRDefault="00E10E88" w:rsidP="00E10E88">
      <w:pPr>
        <w:jc w:val="right"/>
        <w:rPr>
          <w:sz w:val="20"/>
          <w:szCs w:val="20"/>
        </w:rPr>
      </w:pPr>
      <w:r w:rsidRPr="00E10E88">
        <w:rPr>
          <w:sz w:val="20"/>
          <w:szCs w:val="20"/>
        </w:rPr>
        <w:t xml:space="preserve">Приложение </w:t>
      </w:r>
    </w:p>
    <w:p w:rsidR="00E10E88" w:rsidRPr="00E10E88" w:rsidRDefault="00E10E88" w:rsidP="00E10E88">
      <w:pPr>
        <w:jc w:val="right"/>
        <w:rPr>
          <w:sz w:val="20"/>
          <w:szCs w:val="20"/>
        </w:rPr>
      </w:pPr>
      <w:r w:rsidRPr="00E10E88">
        <w:rPr>
          <w:sz w:val="20"/>
          <w:szCs w:val="20"/>
        </w:rPr>
        <w:t xml:space="preserve">к постановлению администрации </w:t>
      </w:r>
    </w:p>
    <w:p w:rsidR="00E10E88" w:rsidRPr="00E10E88" w:rsidRDefault="00E10E88" w:rsidP="00E10E88">
      <w:pPr>
        <w:jc w:val="right"/>
        <w:rPr>
          <w:sz w:val="20"/>
          <w:szCs w:val="20"/>
        </w:rPr>
      </w:pPr>
      <w:r w:rsidRPr="00E10E88">
        <w:rPr>
          <w:sz w:val="20"/>
          <w:szCs w:val="20"/>
        </w:rPr>
        <w:t>Кадыйского муниципального района</w:t>
      </w:r>
    </w:p>
    <w:p w:rsidR="00E10E88" w:rsidRPr="00E10E88" w:rsidRDefault="00E10E88" w:rsidP="00E10E88">
      <w:pPr>
        <w:jc w:val="right"/>
        <w:rPr>
          <w:sz w:val="20"/>
          <w:szCs w:val="20"/>
        </w:rPr>
      </w:pPr>
      <w:r w:rsidRPr="00E10E88">
        <w:rPr>
          <w:sz w:val="20"/>
          <w:szCs w:val="20"/>
        </w:rPr>
        <w:t xml:space="preserve">от «  </w:t>
      </w:r>
      <w:r>
        <w:rPr>
          <w:sz w:val="20"/>
          <w:szCs w:val="20"/>
        </w:rPr>
        <w:t>25</w:t>
      </w:r>
      <w:r w:rsidRPr="00E10E88">
        <w:rPr>
          <w:sz w:val="20"/>
          <w:szCs w:val="20"/>
        </w:rPr>
        <w:t xml:space="preserve"> » сентября  2019 года №   </w:t>
      </w:r>
      <w:r>
        <w:rPr>
          <w:sz w:val="20"/>
          <w:szCs w:val="20"/>
        </w:rPr>
        <w:t>345</w:t>
      </w:r>
      <w:r w:rsidRPr="00E10E88">
        <w:rPr>
          <w:sz w:val="20"/>
          <w:szCs w:val="20"/>
        </w:rPr>
        <w:t xml:space="preserve">                    </w:t>
      </w:r>
    </w:p>
    <w:p w:rsidR="00E10E88" w:rsidRPr="00E10E88" w:rsidRDefault="00E10E88" w:rsidP="00E10E88">
      <w:pPr>
        <w:jc w:val="right"/>
        <w:rPr>
          <w:sz w:val="20"/>
          <w:szCs w:val="20"/>
        </w:rPr>
      </w:pPr>
    </w:p>
    <w:p w:rsidR="00E10E88" w:rsidRPr="00E10E88" w:rsidRDefault="00E10E88" w:rsidP="00E10E88">
      <w:pPr>
        <w:jc w:val="center"/>
        <w:rPr>
          <w:sz w:val="20"/>
          <w:szCs w:val="20"/>
        </w:rPr>
      </w:pPr>
      <w:r w:rsidRPr="00E10E88">
        <w:rPr>
          <w:sz w:val="20"/>
          <w:szCs w:val="20"/>
        </w:rPr>
        <w:t xml:space="preserve">Порядок </w:t>
      </w:r>
    </w:p>
    <w:p w:rsidR="00E10E88" w:rsidRPr="00E10E88" w:rsidRDefault="00E10E88" w:rsidP="00E10E88">
      <w:pPr>
        <w:jc w:val="center"/>
        <w:rPr>
          <w:sz w:val="20"/>
          <w:szCs w:val="20"/>
        </w:rPr>
      </w:pPr>
      <w:r w:rsidRPr="00E10E88">
        <w:rPr>
          <w:sz w:val="20"/>
          <w:szCs w:val="20"/>
        </w:rPr>
        <w:t>предоставления в 2019 году межбюджетного трансферта из районного бюджета</w:t>
      </w:r>
    </w:p>
    <w:p w:rsidR="00E10E88" w:rsidRPr="00E10E88" w:rsidRDefault="00E10E88" w:rsidP="00E10E88">
      <w:pPr>
        <w:jc w:val="center"/>
        <w:rPr>
          <w:sz w:val="20"/>
          <w:szCs w:val="20"/>
        </w:rPr>
      </w:pPr>
      <w:r w:rsidRPr="00E10E88">
        <w:rPr>
          <w:sz w:val="20"/>
          <w:szCs w:val="20"/>
        </w:rPr>
        <w:t xml:space="preserve">бюджетам сельских поселений Кадыйского муниципального района </w:t>
      </w:r>
      <w:proofErr w:type="gramStart"/>
      <w:r w:rsidRPr="00E10E88">
        <w:rPr>
          <w:sz w:val="20"/>
          <w:szCs w:val="20"/>
        </w:rPr>
        <w:t>Костромской</w:t>
      </w:r>
      <w:proofErr w:type="gramEnd"/>
    </w:p>
    <w:p w:rsidR="00E10E88" w:rsidRPr="00E10E88" w:rsidRDefault="00E10E88" w:rsidP="00E10E88">
      <w:pPr>
        <w:tabs>
          <w:tab w:val="left" w:pos="0"/>
        </w:tabs>
        <w:jc w:val="center"/>
        <w:rPr>
          <w:sz w:val="20"/>
          <w:szCs w:val="20"/>
        </w:rPr>
      </w:pPr>
      <w:r w:rsidRPr="00E10E88">
        <w:rPr>
          <w:sz w:val="20"/>
          <w:szCs w:val="20"/>
        </w:rPr>
        <w:t>области на софинансирование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поселений.</w:t>
      </w:r>
    </w:p>
    <w:p w:rsidR="00E10E88" w:rsidRPr="00E10E88" w:rsidRDefault="00E10E88" w:rsidP="00E10E88">
      <w:pPr>
        <w:jc w:val="center"/>
        <w:rPr>
          <w:sz w:val="20"/>
          <w:szCs w:val="20"/>
        </w:rPr>
      </w:pPr>
    </w:p>
    <w:p w:rsidR="00E10E88" w:rsidRPr="00E10E88" w:rsidRDefault="00E10E88" w:rsidP="00E10E88">
      <w:pPr>
        <w:jc w:val="center"/>
        <w:rPr>
          <w:sz w:val="20"/>
          <w:szCs w:val="20"/>
        </w:rPr>
      </w:pP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>Настоящий Порядок определяет цели и условия предоставления в 2019 году межбюджетного трансферта, передаваемого бюджетам сельских поселений Кадыйского муниципального района Костромской области (далее сельские поселения) на софинансирование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поселений.</w:t>
      </w: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>Межбюджетный трансферт из районного бюджета предоставляется бюджетам сельских поселений на софинансирование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поселений.</w:t>
      </w: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proofErr w:type="gramStart"/>
      <w:r w:rsidRPr="00E10E88">
        <w:rPr>
          <w:sz w:val="20"/>
          <w:szCs w:val="20"/>
        </w:rPr>
        <w:t>Межбюджетный трансферт из районного бюджета бюджету сельского поселения предоставляется при условии заключения между администрацией Кадыйского муниципального района и администрацией сельского поселения соглашения о предоставлении в 2019 году межбюджетного трансферта из районного бюджета бюджету сельского поселения Кадыйского муниципального района на софинансирование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поселений.</w:t>
      </w:r>
      <w:proofErr w:type="gramEnd"/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>Межбюджетный трансферт  предоставляется бюджету сельского поселения в соответствии со сводной бюджетной росписью районного бюджета в пределах средств,  предусмотренных на указанные цели в районном бюджете на 2019 год.</w:t>
      </w: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>Межбюджетный трансферт перечисляется финансовым отделом на лицевой счет администратора доходов бюджета сельского поселения.</w:t>
      </w: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>Получателями средств межбюджетного трансферта являются администрации сельских поселений.</w:t>
      </w: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>Учет операций, связанных с использованием межбюджетного трансферта, осуществляется на лицевом счете получателя средств межбюджетного трансферта.</w:t>
      </w: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>Получатель средств межбюджетного процесса представляет в финансовый отдел администрации Кадыйского муниципального района отчет о расходовании предоставленного межбюджетного трансферта ежемесячно, не позднее пятого числа месяца, следующего за отчетным периодом, по форме согласно приложению к настоящему Порядку.</w:t>
      </w: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>Средства межбюджетного  трансферта носят целевой характер и не могут быть использованы на другие цели.</w:t>
      </w: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 xml:space="preserve"> В случае использования межбюджетного трансферта не по целевому назначению соответствующие средства взыскиваются в районный бюджет  в установленном порядке.</w:t>
      </w: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>Ответственность за своевременность, полноту и достоверность представления сведений, целевое использование межбюджетного трансферта, возлагается на получателя межбюджетного трансферта.</w:t>
      </w: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 xml:space="preserve"> </w:t>
      </w:r>
      <w:proofErr w:type="gramStart"/>
      <w:r w:rsidRPr="00E10E88">
        <w:rPr>
          <w:sz w:val="20"/>
          <w:szCs w:val="20"/>
        </w:rPr>
        <w:t>В случае использования межбюджетного трансферта не по целевому назначению, а так же непредставлении получателем межбюджетного трансферта заверенных копий кадастровых паспортов на земельные участки и выписок из Единого государственного реестра недвижимости, подтверждающих право муниципальной собственности на земельные участки, общая площадь которых соответствует площади земельного участка (участков), указанного в справке – расчете на предоставление межбюджетного трансферта, соответствующие средства взыскиваются в районный бюджет в</w:t>
      </w:r>
      <w:proofErr w:type="gramEnd"/>
      <w:r w:rsidRPr="00E10E88">
        <w:rPr>
          <w:sz w:val="20"/>
          <w:szCs w:val="20"/>
        </w:rPr>
        <w:t xml:space="preserve"> </w:t>
      </w:r>
      <w:proofErr w:type="gramStart"/>
      <w:r w:rsidRPr="00E10E88">
        <w:rPr>
          <w:sz w:val="20"/>
          <w:szCs w:val="20"/>
        </w:rPr>
        <w:t>соответствии</w:t>
      </w:r>
      <w:proofErr w:type="gramEnd"/>
      <w:r w:rsidRPr="00E10E88">
        <w:rPr>
          <w:sz w:val="20"/>
          <w:szCs w:val="20"/>
        </w:rPr>
        <w:t xml:space="preserve"> с бюджетным законодательством Российской Федерации.</w:t>
      </w:r>
    </w:p>
    <w:p w:rsidR="00E10E88" w:rsidRPr="00E10E88" w:rsidRDefault="00E10E88" w:rsidP="00E10E88">
      <w:pPr>
        <w:widowControl/>
        <w:numPr>
          <w:ilvl w:val="0"/>
          <w:numId w:val="3"/>
        </w:numPr>
        <w:tabs>
          <w:tab w:val="left" w:pos="0"/>
        </w:tabs>
        <w:suppressAutoHyphens w:val="0"/>
        <w:spacing w:line="276" w:lineRule="auto"/>
        <w:ind w:left="0" w:firstLine="360"/>
        <w:jc w:val="both"/>
        <w:rPr>
          <w:sz w:val="20"/>
          <w:szCs w:val="20"/>
        </w:rPr>
      </w:pPr>
      <w:r w:rsidRPr="00E10E88">
        <w:rPr>
          <w:sz w:val="20"/>
          <w:szCs w:val="20"/>
        </w:rPr>
        <w:t>Не использованный на 31 декабря текущего года остаток межбюджетного трансферта подлежит возврату в районный бюджет.</w:t>
      </w:r>
    </w:p>
    <w:p w:rsidR="00E10E88" w:rsidRPr="00E10E88" w:rsidRDefault="00E10E88" w:rsidP="00E10E88">
      <w:pPr>
        <w:tabs>
          <w:tab w:val="left" w:pos="0"/>
        </w:tabs>
        <w:ind w:left="360"/>
        <w:jc w:val="right"/>
        <w:rPr>
          <w:sz w:val="20"/>
          <w:szCs w:val="20"/>
        </w:rPr>
      </w:pPr>
      <w:r w:rsidRPr="00E10E88">
        <w:rPr>
          <w:sz w:val="20"/>
          <w:szCs w:val="20"/>
        </w:rPr>
        <w:t xml:space="preserve">Приложение </w:t>
      </w:r>
    </w:p>
    <w:tbl>
      <w:tblPr>
        <w:tblW w:w="0" w:type="auto"/>
        <w:tblInd w:w="4928" w:type="dxa"/>
        <w:tblLook w:val="04A0"/>
      </w:tblPr>
      <w:tblGrid>
        <w:gridCol w:w="5210"/>
      </w:tblGrid>
      <w:tr w:rsidR="00E10E88" w:rsidRPr="00E10E88" w:rsidTr="00F94A61">
        <w:tc>
          <w:tcPr>
            <w:tcW w:w="5210" w:type="dxa"/>
          </w:tcPr>
          <w:p w:rsidR="00E10E88" w:rsidRPr="00E10E88" w:rsidRDefault="00E10E88" w:rsidP="00F94A61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10E88">
              <w:rPr>
                <w:sz w:val="20"/>
                <w:szCs w:val="20"/>
              </w:rPr>
              <w:t xml:space="preserve">к Порядку </w:t>
            </w:r>
            <w:r w:rsidRPr="00E10E88">
              <w:rPr>
                <w:bCs/>
                <w:sz w:val="20"/>
                <w:szCs w:val="20"/>
              </w:rPr>
              <w:t xml:space="preserve">предоставления в 2019 году межбюджетного трансферта из районного бюджета бюджетам сельских поселений Кадыйского муниципального района Костромской области на </w:t>
            </w:r>
            <w:r w:rsidRPr="00E10E88">
              <w:rPr>
                <w:sz w:val="20"/>
                <w:szCs w:val="20"/>
              </w:rPr>
              <w:t xml:space="preserve">софинансирование расходов по оформлению в муниципальную собственность  </w:t>
            </w:r>
            <w:r w:rsidRPr="00E10E88">
              <w:rPr>
                <w:sz w:val="20"/>
                <w:szCs w:val="20"/>
              </w:rPr>
              <w:lastRenderedPageBreak/>
              <w:t xml:space="preserve">земельных участков  из сельскохозяйственного назначения, выделяемых в счет земельных долей, являющихся собственностью поселений </w:t>
            </w:r>
          </w:p>
        </w:tc>
      </w:tr>
    </w:tbl>
    <w:p w:rsidR="00E10E88" w:rsidRPr="00E10E88" w:rsidRDefault="00E10E88" w:rsidP="00E10E88">
      <w:pPr>
        <w:tabs>
          <w:tab w:val="left" w:pos="0"/>
        </w:tabs>
        <w:ind w:left="360"/>
        <w:jc w:val="right"/>
        <w:rPr>
          <w:sz w:val="20"/>
          <w:szCs w:val="20"/>
        </w:rPr>
      </w:pPr>
    </w:p>
    <w:p w:rsidR="00E10E88" w:rsidRPr="00E10E88" w:rsidRDefault="00E10E88" w:rsidP="00E10E88">
      <w:pPr>
        <w:jc w:val="both"/>
        <w:rPr>
          <w:sz w:val="20"/>
          <w:szCs w:val="20"/>
        </w:rPr>
      </w:pPr>
    </w:p>
    <w:p w:rsidR="00E10E88" w:rsidRPr="00E10E88" w:rsidRDefault="00E10E88" w:rsidP="00E10E88">
      <w:pPr>
        <w:jc w:val="center"/>
        <w:rPr>
          <w:sz w:val="20"/>
          <w:szCs w:val="20"/>
        </w:rPr>
      </w:pPr>
      <w:r w:rsidRPr="00E10E88">
        <w:rPr>
          <w:sz w:val="20"/>
          <w:szCs w:val="20"/>
        </w:rPr>
        <w:t xml:space="preserve">ОТЧЕТ </w:t>
      </w:r>
    </w:p>
    <w:p w:rsidR="00E10E88" w:rsidRPr="00E10E88" w:rsidRDefault="00E10E88" w:rsidP="00E10E88">
      <w:pPr>
        <w:jc w:val="center"/>
        <w:rPr>
          <w:sz w:val="20"/>
          <w:szCs w:val="20"/>
        </w:rPr>
      </w:pPr>
      <w:r w:rsidRPr="00E10E88">
        <w:rPr>
          <w:sz w:val="20"/>
          <w:szCs w:val="20"/>
        </w:rPr>
        <w:t>об осуществлении расходов бюджета __________________сельского поселения</w:t>
      </w:r>
    </w:p>
    <w:p w:rsidR="00E10E88" w:rsidRPr="00E10E88" w:rsidRDefault="00E10E88" w:rsidP="00E10E88">
      <w:pPr>
        <w:jc w:val="center"/>
        <w:rPr>
          <w:sz w:val="20"/>
          <w:szCs w:val="20"/>
        </w:rPr>
      </w:pPr>
      <w:r w:rsidRPr="00E10E88">
        <w:rPr>
          <w:sz w:val="20"/>
          <w:szCs w:val="20"/>
        </w:rPr>
        <w:t>в 2019 году на оформление в собственность сельского поселения земельных участков из земель сельскохозяйственного назначения, выделяемых в счет земельных долей, являющихся собственностью поселений.</w:t>
      </w:r>
    </w:p>
    <w:p w:rsidR="00E10E88" w:rsidRPr="00E10E88" w:rsidRDefault="00E10E88" w:rsidP="00E10E88">
      <w:pPr>
        <w:jc w:val="center"/>
        <w:rPr>
          <w:sz w:val="20"/>
          <w:szCs w:val="20"/>
        </w:rPr>
      </w:pPr>
    </w:p>
    <w:p w:rsidR="00E10E88" w:rsidRPr="00E10E88" w:rsidRDefault="00E10E88" w:rsidP="00E10E88">
      <w:pPr>
        <w:jc w:val="center"/>
        <w:rPr>
          <w:sz w:val="20"/>
          <w:szCs w:val="20"/>
        </w:rPr>
      </w:pPr>
      <w:r w:rsidRPr="00E10E88">
        <w:rPr>
          <w:sz w:val="20"/>
          <w:szCs w:val="20"/>
        </w:rPr>
        <w:t>На «__»_______________2019 года</w:t>
      </w:r>
    </w:p>
    <w:p w:rsidR="00E10E88" w:rsidRPr="00E10E88" w:rsidRDefault="00E10E88" w:rsidP="00E10E88">
      <w:pPr>
        <w:jc w:val="center"/>
        <w:rPr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858"/>
        <w:gridCol w:w="1562"/>
        <w:gridCol w:w="1719"/>
        <w:gridCol w:w="1405"/>
        <w:gridCol w:w="914"/>
        <w:gridCol w:w="1212"/>
        <w:gridCol w:w="719"/>
      </w:tblGrid>
      <w:tr w:rsidR="00E10E88" w:rsidRPr="00E10E88" w:rsidTr="00CA0A5E">
        <w:tc>
          <w:tcPr>
            <w:tcW w:w="526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  <w:r w:rsidRPr="00E10E8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0E8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10E88">
              <w:rPr>
                <w:sz w:val="20"/>
                <w:szCs w:val="20"/>
              </w:rPr>
              <w:t>/</w:t>
            </w:r>
            <w:proofErr w:type="spellStart"/>
            <w:r w:rsidRPr="00E10E8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8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  <w:r w:rsidRPr="00E10E8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62" w:type="dxa"/>
          </w:tcPr>
          <w:p w:rsidR="00E10E88" w:rsidRPr="00E10E88" w:rsidRDefault="00E10E88" w:rsidP="00F94A61">
            <w:pPr>
              <w:jc w:val="both"/>
              <w:rPr>
                <w:sz w:val="20"/>
                <w:szCs w:val="20"/>
              </w:rPr>
            </w:pPr>
            <w:proofErr w:type="gramStart"/>
            <w:r w:rsidRPr="00E10E88">
              <w:rPr>
                <w:sz w:val="20"/>
                <w:szCs w:val="20"/>
              </w:rPr>
              <w:t>Плановый объем обязательств на 2019 г. (в соответствии с заключенным Соглашением</w:t>
            </w:r>
            <w:proofErr w:type="gramEnd"/>
          </w:p>
        </w:tc>
        <w:tc>
          <w:tcPr>
            <w:tcW w:w="1719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  <w:r w:rsidRPr="00E10E88">
              <w:rPr>
                <w:sz w:val="20"/>
                <w:szCs w:val="20"/>
              </w:rPr>
              <w:t>фактический объем финансирования расходов с нарастающим итогом на конец отчетного периода</w:t>
            </w:r>
          </w:p>
        </w:tc>
        <w:tc>
          <w:tcPr>
            <w:tcW w:w="1405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  <w:r w:rsidRPr="00E10E88">
              <w:rPr>
                <w:sz w:val="20"/>
                <w:szCs w:val="20"/>
              </w:rPr>
              <w:t>Оплачено с нарастающим итогом</w:t>
            </w:r>
          </w:p>
        </w:tc>
        <w:tc>
          <w:tcPr>
            <w:tcW w:w="914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  <w:r w:rsidRPr="00E10E88">
              <w:rPr>
                <w:sz w:val="20"/>
                <w:szCs w:val="20"/>
              </w:rPr>
              <w:t>Остаток средств, руб.</w:t>
            </w:r>
          </w:p>
        </w:tc>
        <w:tc>
          <w:tcPr>
            <w:tcW w:w="1212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  <w:r w:rsidRPr="00E10E88">
              <w:rPr>
                <w:sz w:val="20"/>
                <w:szCs w:val="20"/>
              </w:rPr>
              <w:t>Причины не освоения в полном объеме бюджетных средств</w:t>
            </w:r>
          </w:p>
        </w:tc>
        <w:tc>
          <w:tcPr>
            <w:tcW w:w="719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  <w:r w:rsidRPr="00E10E88">
              <w:rPr>
                <w:sz w:val="20"/>
                <w:szCs w:val="20"/>
              </w:rPr>
              <w:t>Объем выполненных работ по соглашению</w:t>
            </w:r>
          </w:p>
        </w:tc>
      </w:tr>
      <w:tr w:rsidR="00E10E88" w:rsidRPr="00E10E88" w:rsidTr="00CA0A5E">
        <w:tc>
          <w:tcPr>
            <w:tcW w:w="526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  <w:r w:rsidRPr="00E10E88">
              <w:rPr>
                <w:sz w:val="20"/>
                <w:szCs w:val="20"/>
              </w:rPr>
              <w:t>1</w:t>
            </w:r>
          </w:p>
        </w:tc>
        <w:tc>
          <w:tcPr>
            <w:tcW w:w="2858" w:type="dxa"/>
          </w:tcPr>
          <w:p w:rsidR="00E10E88" w:rsidRPr="00E10E88" w:rsidRDefault="00E10E88" w:rsidP="00F94A61">
            <w:pPr>
              <w:jc w:val="both"/>
              <w:rPr>
                <w:sz w:val="20"/>
                <w:szCs w:val="20"/>
              </w:rPr>
            </w:pPr>
            <w:r w:rsidRPr="00E10E88">
              <w:rPr>
                <w:sz w:val="20"/>
                <w:szCs w:val="20"/>
              </w:rPr>
              <w:t xml:space="preserve">Межбюджетный трансферт на софинансирование расходов по оформлению в муниципальную собственность  земельных участков  из сельскохозяйственного назначения, выделяемых в счет земельных долей, являющихся собственностью поселений </w:t>
            </w:r>
          </w:p>
        </w:tc>
        <w:tc>
          <w:tcPr>
            <w:tcW w:w="1562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E10E88" w:rsidRPr="00E10E88" w:rsidRDefault="00E10E88" w:rsidP="00F94A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0E88" w:rsidRPr="00E10E88" w:rsidRDefault="00E10E88" w:rsidP="00E10E88">
      <w:pPr>
        <w:jc w:val="center"/>
        <w:rPr>
          <w:sz w:val="20"/>
          <w:szCs w:val="20"/>
        </w:rPr>
      </w:pPr>
    </w:p>
    <w:p w:rsidR="00E10E88" w:rsidRPr="00E10E88" w:rsidRDefault="00E10E88" w:rsidP="00E10E88">
      <w:pPr>
        <w:jc w:val="both"/>
        <w:rPr>
          <w:sz w:val="20"/>
          <w:szCs w:val="20"/>
        </w:rPr>
      </w:pPr>
      <w:r w:rsidRPr="00E10E88">
        <w:rPr>
          <w:sz w:val="20"/>
          <w:szCs w:val="20"/>
        </w:rPr>
        <w:t>Глава _____________сельского поселения                                          _________ (подпись)</w:t>
      </w:r>
    </w:p>
    <w:p w:rsidR="00EF1662" w:rsidRDefault="00EF1662" w:rsidP="00BC70AF">
      <w:pPr>
        <w:rPr>
          <w:sz w:val="26"/>
          <w:szCs w:val="26"/>
        </w:rPr>
      </w:pPr>
    </w:p>
    <w:p w:rsidR="00EF1662" w:rsidRPr="00EF1662" w:rsidRDefault="00EF1662" w:rsidP="00EF1662">
      <w:pPr>
        <w:rPr>
          <w:sz w:val="26"/>
          <w:szCs w:val="26"/>
        </w:rPr>
      </w:pPr>
    </w:p>
    <w:p w:rsidR="00EF1662" w:rsidRPr="002D0F18" w:rsidRDefault="00EF1662" w:rsidP="00EF1662">
      <w:pPr>
        <w:jc w:val="center"/>
        <w:rPr>
          <w:sz w:val="20"/>
          <w:szCs w:val="20"/>
        </w:rPr>
      </w:pPr>
      <w:r w:rsidRPr="002D0F18">
        <w:rPr>
          <w:sz w:val="20"/>
          <w:szCs w:val="20"/>
        </w:rPr>
        <w:t>РОССИЙСКАЯ   ФЕДЕРАЦИЯ</w:t>
      </w:r>
    </w:p>
    <w:p w:rsidR="00EF1662" w:rsidRPr="002D0F18" w:rsidRDefault="00EF1662" w:rsidP="00EF1662">
      <w:pPr>
        <w:jc w:val="center"/>
        <w:rPr>
          <w:sz w:val="20"/>
          <w:szCs w:val="20"/>
        </w:rPr>
      </w:pPr>
      <w:r w:rsidRPr="002D0F18">
        <w:rPr>
          <w:sz w:val="20"/>
          <w:szCs w:val="20"/>
        </w:rPr>
        <w:t>КОСТРОМСКАЯ   ОБЛАСТЬ</w:t>
      </w:r>
    </w:p>
    <w:p w:rsidR="00EF1662" w:rsidRPr="002D0F18" w:rsidRDefault="00EF1662" w:rsidP="00EF1662">
      <w:pPr>
        <w:jc w:val="center"/>
        <w:rPr>
          <w:sz w:val="20"/>
          <w:szCs w:val="20"/>
        </w:rPr>
      </w:pPr>
      <w:r w:rsidRPr="002D0F18">
        <w:rPr>
          <w:sz w:val="20"/>
          <w:szCs w:val="20"/>
        </w:rPr>
        <w:t>СОБРАНИЕ   ДЕПУТАТОВ   КАДЫЙСКОГО   МУНИЦИПАЛЬНОГО   РАЙОНА</w:t>
      </w:r>
    </w:p>
    <w:p w:rsidR="00EF1662" w:rsidRPr="002D0F18" w:rsidRDefault="00EF1662" w:rsidP="00EF1662">
      <w:pPr>
        <w:jc w:val="center"/>
        <w:rPr>
          <w:sz w:val="20"/>
          <w:szCs w:val="20"/>
        </w:rPr>
      </w:pPr>
    </w:p>
    <w:p w:rsidR="00EF1662" w:rsidRPr="002D0F18" w:rsidRDefault="00EF1662" w:rsidP="00EF1662">
      <w:pPr>
        <w:jc w:val="center"/>
        <w:rPr>
          <w:sz w:val="20"/>
          <w:szCs w:val="20"/>
        </w:rPr>
      </w:pPr>
      <w:proofErr w:type="gramStart"/>
      <w:r w:rsidRPr="002D0F18">
        <w:rPr>
          <w:sz w:val="20"/>
          <w:szCs w:val="20"/>
        </w:rPr>
        <w:t>Р</w:t>
      </w:r>
      <w:proofErr w:type="gramEnd"/>
      <w:r w:rsidRPr="002D0F18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1662" w:rsidRPr="002D0F18" w:rsidRDefault="00EF1662" w:rsidP="00EF1662">
      <w:pPr>
        <w:rPr>
          <w:sz w:val="20"/>
          <w:szCs w:val="20"/>
        </w:rPr>
      </w:pPr>
      <w:r w:rsidRPr="002D0F18">
        <w:rPr>
          <w:sz w:val="20"/>
          <w:szCs w:val="20"/>
        </w:rPr>
        <w:t xml:space="preserve">26  сентября 2019 года                                                                                              </w:t>
      </w:r>
      <w:r w:rsidR="00CA0A5E">
        <w:rPr>
          <w:sz w:val="20"/>
          <w:szCs w:val="20"/>
        </w:rPr>
        <w:t xml:space="preserve">                                            </w:t>
      </w:r>
      <w:r w:rsidRPr="002D0F18">
        <w:rPr>
          <w:sz w:val="20"/>
          <w:szCs w:val="20"/>
        </w:rPr>
        <w:t>№ 373</w:t>
      </w:r>
    </w:p>
    <w:p w:rsidR="00EF1662" w:rsidRPr="002D0F18" w:rsidRDefault="00EF1662" w:rsidP="00EF1662">
      <w:pPr>
        <w:rPr>
          <w:sz w:val="20"/>
          <w:szCs w:val="20"/>
        </w:rPr>
      </w:pPr>
      <w:r w:rsidRPr="002D0F18">
        <w:rPr>
          <w:sz w:val="20"/>
          <w:szCs w:val="20"/>
        </w:rPr>
        <w:t xml:space="preserve">    </w:t>
      </w:r>
    </w:p>
    <w:p w:rsidR="00EF1662" w:rsidRPr="002D0F18" w:rsidRDefault="00EF1662" w:rsidP="00EF1662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        О внесении изменений и дополнений </w:t>
      </w:r>
    </w:p>
    <w:p w:rsidR="00EF1662" w:rsidRPr="002D0F18" w:rsidRDefault="00EF1662" w:rsidP="00EF1662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         в решение от 25.12.2018 года №  312</w:t>
      </w:r>
    </w:p>
    <w:p w:rsidR="00EF1662" w:rsidRPr="002D0F18" w:rsidRDefault="00EF1662" w:rsidP="00EF1662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         «О бюджете Кадыйского </w:t>
      </w:r>
      <w:proofErr w:type="gramStart"/>
      <w:r w:rsidRPr="002D0F18">
        <w:rPr>
          <w:sz w:val="20"/>
          <w:szCs w:val="20"/>
        </w:rPr>
        <w:t>муниципального</w:t>
      </w:r>
      <w:proofErr w:type="gramEnd"/>
      <w:r w:rsidRPr="002D0F18">
        <w:rPr>
          <w:sz w:val="20"/>
          <w:szCs w:val="20"/>
        </w:rPr>
        <w:t xml:space="preserve"> </w:t>
      </w:r>
    </w:p>
    <w:p w:rsidR="00EF1662" w:rsidRPr="002D0F18" w:rsidRDefault="00EF1662" w:rsidP="00EF1662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         района на 2019 год».  </w:t>
      </w:r>
    </w:p>
    <w:p w:rsidR="00EF1662" w:rsidRPr="002D0F18" w:rsidRDefault="00EF1662" w:rsidP="00EF1662">
      <w:pPr>
        <w:tabs>
          <w:tab w:val="left" w:pos="27672"/>
        </w:tabs>
        <w:ind w:left="-540"/>
        <w:jc w:val="both"/>
        <w:rPr>
          <w:sz w:val="20"/>
          <w:szCs w:val="20"/>
        </w:rPr>
      </w:pPr>
    </w:p>
    <w:p w:rsidR="00EF1662" w:rsidRPr="002D0F18" w:rsidRDefault="00EF1662" w:rsidP="00EF1662">
      <w:pPr>
        <w:tabs>
          <w:tab w:val="left" w:pos="29292"/>
        </w:tabs>
        <w:jc w:val="both"/>
        <w:rPr>
          <w:b/>
          <w:bCs/>
          <w:sz w:val="20"/>
          <w:szCs w:val="20"/>
        </w:rPr>
      </w:pPr>
      <w:r w:rsidRPr="002D0F18">
        <w:rPr>
          <w:sz w:val="20"/>
          <w:szCs w:val="20"/>
        </w:rPr>
        <w:t xml:space="preserve">          </w:t>
      </w:r>
      <w:proofErr w:type="gramStart"/>
      <w:r w:rsidRPr="002D0F18">
        <w:rPr>
          <w:sz w:val="20"/>
          <w:szCs w:val="20"/>
        </w:rPr>
        <w:t>В соответствии с  постановлением администрации Костромской области от 16.09.2019 года № 361-а «О распределении дотаций бюджетам муниципальных районов (городских округов) Костромской области на поддержку мер по обеспечению сбалансированности бюджетов муниципальных районов (городских округов) Костромской области  в 2019 году» и Законом Костромской области от 16.09.2019 года №586-6-ЗКО  «О внесении изменений  в Закон Костромской области «Об областном бюджете на 2019 год  и плановый</w:t>
      </w:r>
      <w:proofErr w:type="gramEnd"/>
      <w:r w:rsidRPr="002D0F18">
        <w:rPr>
          <w:sz w:val="20"/>
          <w:szCs w:val="20"/>
        </w:rPr>
        <w:t xml:space="preserve"> период 2020 и 2021 годов»   </w:t>
      </w:r>
    </w:p>
    <w:p w:rsidR="00EF1662" w:rsidRPr="002D0F18" w:rsidRDefault="00EF1662" w:rsidP="00EF1662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2D0F18">
        <w:rPr>
          <w:b/>
          <w:bCs/>
          <w:sz w:val="20"/>
          <w:szCs w:val="20"/>
        </w:rPr>
        <w:t xml:space="preserve">        1.Муниципальному району дополнительно </w:t>
      </w:r>
      <w:proofErr w:type="gramStart"/>
      <w:r w:rsidRPr="002D0F18">
        <w:rPr>
          <w:b/>
          <w:bCs/>
          <w:sz w:val="20"/>
          <w:szCs w:val="20"/>
        </w:rPr>
        <w:t>переданы</w:t>
      </w:r>
      <w:proofErr w:type="gramEnd"/>
      <w:r w:rsidRPr="002D0F18">
        <w:rPr>
          <w:b/>
          <w:bCs/>
          <w:sz w:val="20"/>
          <w:szCs w:val="20"/>
        </w:rPr>
        <w:t xml:space="preserve">  из областного бюджета:</w:t>
      </w:r>
    </w:p>
    <w:p w:rsidR="00EF1662" w:rsidRPr="002D0F18" w:rsidRDefault="00EF1662" w:rsidP="00EF1662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        -  дотация на поддержку мер по обеспечению сбалансированности бюджетов в сумме 14 542,0</w:t>
      </w:r>
    </w:p>
    <w:p w:rsidR="00EF1662" w:rsidRPr="002D0F18" w:rsidRDefault="00EF1662" w:rsidP="00EF1662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         тыс.  рублей,</w:t>
      </w:r>
    </w:p>
    <w:p w:rsidR="00EF1662" w:rsidRPr="002D0F18" w:rsidRDefault="00EF1662" w:rsidP="00EF1662">
      <w:pPr>
        <w:widowControl/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ind w:left="-15" w:firstLine="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>субсидия на обеспечение питанием отдельных категорий учащихся муниципальных общеобразовательных организаций в сумме 124,51 тыс. рублей,</w:t>
      </w:r>
    </w:p>
    <w:p w:rsidR="00EF1662" w:rsidRPr="002D0F18" w:rsidRDefault="00EF1662" w:rsidP="00EF1662">
      <w:pPr>
        <w:widowControl/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ind w:left="-15" w:firstLine="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>субсидия на строительство (реконструкцию), капитальный ремонт, ремонт и содержание автомобильных дорог общего пользования населенных пунктов в сумме 2 000,0 тыс. рублей,</w:t>
      </w:r>
    </w:p>
    <w:p w:rsidR="00EF1662" w:rsidRPr="002D0F18" w:rsidRDefault="00EF1662" w:rsidP="00EF1662">
      <w:pPr>
        <w:widowControl/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ind w:left="-15" w:firstLine="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>субсидия на софинансирование расходов по оформлению в муниципальную собственность земельных участков из земель сельскохозяйственного назначения, выделяемых в счет земельных долей в сумме 297,7 тыс. рублей,</w:t>
      </w:r>
    </w:p>
    <w:p w:rsidR="00EF1662" w:rsidRPr="002D0F18" w:rsidRDefault="00EF1662" w:rsidP="00EF1662">
      <w:pPr>
        <w:widowControl/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ind w:left="-15" w:firstLine="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>субвенция на реализацию основных общеобразовательных программ в муниципальных общеобразовательных организациях  в сумме 256,34 тыс. рублей,</w:t>
      </w:r>
    </w:p>
    <w:p w:rsidR="00EF1662" w:rsidRPr="002D0F18" w:rsidRDefault="00EF1662" w:rsidP="00EF1662">
      <w:pPr>
        <w:widowControl/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ind w:left="-15" w:firstLine="0"/>
        <w:jc w:val="both"/>
        <w:rPr>
          <w:b/>
          <w:bCs/>
          <w:sz w:val="20"/>
          <w:szCs w:val="20"/>
        </w:rPr>
      </w:pPr>
      <w:r w:rsidRPr="002D0F18">
        <w:rPr>
          <w:sz w:val="20"/>
          <w:szCs w:val="20"/>
        </w:rPr>
        <w:t>субвенция на реализацию образовательных программ дошкольного образования в муниципальных дошкольных образовательных организациях в сумме 1 120,35 тыс. рублей.</w:t>
      </w:r>
    </w:p>
    <w:p w:rsidR="00EF1662" w:rsidRPr="002D0F18" w:rsidRDefault="00EF1662" w:rsidP="00EF1662">
      <w:pPr>
        <w:tabs>
          <w:tab w:val="left" w:pos="27672"/>
        </w:tabs>
        <w:ind w:left="-15"/>
        <w:jc w:val="both"/>
        <w:rPr>
          <w:sz w:val="20"/>
          <w:szCs w:val="20"/>
        </w:rPr>
      </w:pPr>
      <w:r w:rsidRPr="002D0F18">
        <w:rPr>
          <w:b/>
          <w:bCs/>
          <w:sz w:val="20"/>
          <w:szCs w:val="20"/>
        </w:rPr>
        <w:t xml:space="preserve">2. Одновременно муниципальному району  </w:t>
      </w:r>
      <w:proofErr w:type="gramStart"/>
      <w:r w:rsidRPr="002D0F18">
        <w:rPr>
          <w:b/>
          <w:bCs/>
          <w:sz w:val="20"/>
          <w:szCs w:val="20"/>
        </w:rPr>
        <w:t>уменьшены</w:t>
      </w:r>
      <w:proofErr w:type="gramEnd"/>
      <w:r w:rsidRPr="002D0F18">
        <w:rPr>
          <w:b/>
          <w:bCs/>
          <w:sz w:val="20"/>
          <w:szCs w:val="20"/>
        </w:rPr>
        <w:t>:</w:t>
      </w:r>
    </w:p>
    <w:p w:rsidR="00EF1662" w:rsidRPr="002D0F18" w:rsidRDefault="00EF1662" w:rsidP="00EF1662">
      <w:pPr>
        <w:widowControl/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ind w:left="-15" w:firstLine="0"/>
        <w:jc w:val="both"/>
        <w:rPr>
          <w:sz w:val="20"/>
          <w:szCs w:val="20"/>
        </w:rPr>
      </w:pPr>
      <w:r w:rsidRPr="002D0F18">
        <w:rPr>
          <w:sz w:val="20"/>
          <w:szCs w:val="20"/>
        </w:rPr>
        <w:lastRenderedPageBreak/>
        <w:t>субсидия на реализацию мероприятий по устойчивому развитию сельских территорий на сумму 670,75 тыс. рублей,</w:t>
      </w:r>
    </w:p>
    <w:p w:rsidR="00EF1662" w:rsidRPr="002D0F18" w:rsidRDefault="00EF1662" w:rsidP="00EF1662">
      <w:pPr>
        <w:widowControl/>
        <w:numPr>
          <w:ilvl w:val="0"/>
          <w:numId w:val="1"/>
        </w:numPr>
        <w:tabs>
          <w:tab w:val="clear" w:pos="432"/>
          <w:tab w:val="num" w:pos="720"/>
          <w:tab w:val="left" w:pos="27672"/>
        </w:tabs>
        <w:ind w:left="-15" w:firstLine="0"/>
        <w:jc w:val="both"/>
        <w:rPr>
          <w:b/>
          <w:bCs/>
          <w:sz w:val="20"/>
          <w:szCs w:val="20"/>
        </w:rPr>
      </w:pPr>
      <w:r w:rsidRPr="002D0F18">
        <w:rPr>
          <w:sz w:val="20"/>
          <w:szCs w:val="20"/>
        </w:rPr>
        <w:t>субвенция на осуществление органами местного самоуправления муниципальных районов и городских округов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 на сумму 100,0 тыс. рублей.</w:t>
      </w:r>
    </w:p>
    <w:p w:rsidR="00EF1662" w:rsidRPr="002D0F18" w:rsidRDefault="00EF1662" w:rsidP="00EF1662">
      <w:pPr>
        <w:tabs>
          <w:tab w:val="left" w:pos="27672"/>
        </w:tabs>
        <w:ind w:left="-15"/>
        <w:jc w:val="both"/>
        <w:rPr>
          <w:sz w:val="20"/>
          <w:szCs w:val="20"/>
        </w:rPr>
      </w:pPr>
      <w:r w:rsidRPr="002D0F18">
        <w:rPr>
          <w:b/>
          <w:bCs/>
          <w:sz w:val="20"/>
          <w:szCs w:val="20"/>
        </w:rPr>
        <w:t>3.</w:t>
      </w:r>
      <w:r w:rsidRPr="002D0F18">
        <w:rPr>
          <w:sz w:val="20"/>
          <w:szCs w:val="20"/>
        </w:rPr>
        <w:t xml:space="preserve"> Передать из бюджета муниципального района в бюджет Вешкинского сельского поселения иные межбюджетные трансферты на ремонт дорожного покрытия в сумме 2 000,0 тыс. рублей за счет субсидии из областного бюджета.</w:t>
      </w:r>
    </w:p>
    <w:p w:rsidR="00EF1662" w:rsidRPr="002D0F18" w:rsidRDefault="00EF1662" w:rsidP="00EF1662">
      <w:pPr>
        <w:widowControl/>
        <w:numPr>
          <w:ilvl w:val="0"/>
          <w:numId w:val="5"/>
        </w:numPr>
        <w:tabs>
          <w:tab w:val="left" w:pos="27672"/>
        </w:tabs>
        <w:ind w:left="-15" w:firstLine="0"/>
        <w:jc w:val="both"/>
        <w:rPr>
          <w:sz w:val="20"/>
          <w:szCs w:val="20"/>
        </w:rPr>
      </w:pPr>
      <w:proofErr w:type="gramStart"/>
      <w:r w:rsidRPr="002D0F18">
        <w:rPr>
          <w:sz w:val="20"/>
          <w:szCs w:val="20"/>
        </w:rPr>
        <w:t>Передать из бюджета муниципального района в бюджет Екатеринкинского сельского поселения иные межбюджетные трансферты  на осуществление части полномочий по решению вопросов местного значения в соответствии с заключенными соглашениями на оформление в муниципальную собственность земельных участков из земель сельскохозяйственного назначения, выделяемых в счет земельных долей за счет субсидии из областного бюджета  в сумме 297,7 тыс. рублей.</w:t>
      </w:r>
      <w:proofErr w:type="gramEnd"/>
    </w:p>
    <w:p w:rsidR="00EF1662" w:rsidRPr="002D0F18" w:rsidRDefault="00EF1662" w:rsidP="00EF1662">
      <w:pPr>
        <w:widowControl/>
        <w:numPr>
          <w:ilvl w:val="0"/>
          <w:numId w:val="5"/>
        </w:numPr>
        <w:tabs>
          <w:tab w:val="left" w:pos="27672"/>
        </w:tabs>
        <w:ind w:left="-15" w:firstLine="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Увеличить   передачу из бюджета муниципального района иных межбюджетных трансфертов в  бюджеты  поселений на 1300,0 тыс. рублей, в том числе </w:t>
      </w:r>
      <w:proofErr w:type="spellStart"/>
      <w:r w:rsidRPr="002D0F18">
        <w:rPr>
          <w:sz w:val="20"/>
          <w:szCs w:val="20"/>
        </w:rPr>
        <w:t>Екатеринкинскому</w:t>
      </w:r>
      <w:proofErr w:type="spellEnd"/>
      <w:r w:rsidRPr="002D0F18">
        <w:rPr>
          <w:sz w:val="20"/>
          <w:szCs w:val="20"/>
        </w:rPr>
        <w:t xml:space="preserve"> с/</w:t>
      </w:r>
      <w:proofErr w:type="spellStart"/>
      <w:proofErr w:type="gramStart"/>
      <w:r w:rsidRPr="002D0F18">
        <w:rPr>
          <w:sz w:val="20"/>
          <w:szCs w:val="20"/>
        </w:rPr>
        <w:t>п</w:t>
      </w:r>
      <w:proofErr w:type="spellEnd"/>
      <w:proofErr w:type="gramEnd"/>
      <w:r w:rsidRPr="002D0F18">
        <w:rPr>
          <w:sz w:val="20"/>
          <w:szCs w:val="20"/>
        </w:rPr>
        <w:t xml:space="preserve"> — 200,0 тыс.рублей,  </w:t>
      </w:r>
      <w:proofErr w:type="spellStart"/>
      <w:r w:rsidRPr="002D0F18">
        <w:rPr>
          <w:sz w:val="20"/>
          <w:szCs w:val="20"/>
        </w:rPr>
        <w:t>Завражному</w:t>
      </w:r>
      <w:proofErr w:type="spellEnd"/>
      <w:r w:rsidRPr="002D0F18">
        <w:rPr>
          <w:sz w:val="20"/>
          <w:szCs w:val="20"/>
        </w:rPr>
        <w:t xml:space="preserve"> с/</w:t>
      </w:r>
      <w:proofErr w:type="spellStart"/>
      <w:r w:rsidRPr="002D0F18">
        <w:rPr>
          <w:sz w:val="20"/>
          <w:szCs w:val="20"/>
        </w:rPr>
        <w:t>п</w:t>
      </w:r>
      <w:proofErr w:type="spellEnd"/>
      <w:r w:rsidRPr="002D0F18">
        <w:rPr>
          <w:sz w:val="20"/>
          <w:szCs w:val="20"/>
        </w:rPr>
        <w:t xml:space="preserve"> — 200,0 тыс. рублей, Чернышевскому с/</w:t>
      </w:r>
      <w:proofErr w:type="spellStart"/>
      <w:r w:rsidRPr="002D0F18">
        <w:rPr>
          <w:sz w:val="20"/>
          <w:szCs w:val="20"/>
        </w:rPr>
        <w:t>п</w:t>
      </w:r>
      <w:proofErr w:type="spellEnd"/>
      <w:r w:rsidRPr="002D0F18">
        <w:rPr>
          <w:sz w:val="20"/>
          <w:szCs w:val="20"/>
        </w:rPr>
        <w:t xml:space="preserve"> — 200,0 тыс. рублей, </w:t>
      </w:r>
      <w:proofErr w:type="spellStart"/>
      <w:r w:rsidRPr="002D0F18">
        <w:rPr>
          <w:sz w:val="20"/>
          <w:szCs w:val="20"/>
        </w:rPr>
        <w:t>Вешкинскому</w:t>
      </w:r>
      <w:proofErr w:type="spellEnd"/>
      <w:r w:rsidRPr="002D0F18">
        <w:rPr>
          <w:sz w:val="20"/>
          <w:szCs w:val="20"/>
        </w:rPr>
        <w:t xml:space="preserve"> с/</w:t>
      </w:r>
      <w:proofErr w:type="spellStart"/>
      <w:r w:rsidRPr="002D0F18">
        <w:rPr>
          <w:sz w:val="20"/>
          <w:szCs w:val="20"/>
        </w:rPr>
        <w:t>п</w:t>
      </w:r>
      <w:proofErr w:type="spellEnd"/>
      <w:r w:rsidRPr="002D0F18">
        <w:rPr>
          <w:sz w:val="20"/>
          <w:szCs w:val="20"/>
        </w:rPr>
        <w:t xml:space="preserve"> — 200,0  тыс. рублей, </w:t>
      </w:r>
      <w:proofErr w:type="spellStart"/>
      <w:r w:rsidRPr="002D0F18">
        <w:rPr>
          <w:sz w:val="20"/>
          <w:szCs w:val="20"/>
        </w:rPr>
        <w:t>Паньковскому</w:t>
      </w:r>
      <w:proofErr w:type="spellEnd"/>
      <w:r w:rsidRPr="002D0F18">
        <w:rPr>
          <w:sz w:val="20"/>
          <w:szCs w:val="20"/>
        </w:rPr>
        <w:t xml:space="preserve"> с/</w:t>
      </w:r>
      <w:proofErr w:type="spellStart"/>
      <w:r w:rsidRPr="002D0F18">
        <w:rPr>
          <w:sz w:val="20"/>
          <w:szCs w:val="20"/>
        </w:rPr>
        <w:t>п</w:t>
      </w:r>
      <w:proofErr w:type="spellEnd"/>
      <w:r w:rsidRPr="002D0F18">
        <w:rPr>
          <w:sz w:val="20"/>
          <w:szCs w:val="20"/>
        </w:rPr>
        <w:t xml:space="preserve"> — 400,0 тыс. рублей, </w:t>
      </w:r>
      <w:proofErr w:type="spellStart"/>
      <w:r w:rsidRPr="002D0F18">
        <w:rPr>
          <w:sz w:val="20"/>
          <w:szCs w:val="20"/>
        </w:rPr>
        <w:t>Столпинскому</w:t>
      </w:r>
      <w:proofErr w:type="spellEnd"/>
      <w:r w:rsidRPr="002D0F18">
        <w:rPr>
          <w:sz w:val="20"/>
          <w:szCs w:val="20"/>
        </w:rPr>
        <w:t xml:space="preserve"> с/</w:t>
      </w:r>
      <w:proofErr w:type="spellStart"/>
      <w:r w:rsidRPr="002D0F18">
        <w:rPr>
          <w:sz w:val="20"/>
          <w:szCs w:val="20"/>
        </w:rPr>
        <w:t>п</w:t>
      </w:r>
      <w:proofErr w:type="spellEnd"/>
      <w:r w:rsidRPr="002D0F18">
        <w:rPr>
          <w:sz w:val="20"/>
          <w:szCs w:val="20"/>
        </w:rPr>
        <w:t xml:space="preserve"> — 100,0 тыс. рублей.</w:t>
      </w:r>
    </w:p>
    <w:p w:rsidR="00EF1662" w:rsidRPr="002D0F18" w:rsidRDefault="00EF1662" w:rsidP="00EF1662">
      <w:pPr>
        <w:tabs>
          <w:tab w:val="left" w:pos="27672"/>
        </w:tabs>
        <w:ind w:left="15"/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  </w:t>
      </w:r>
      <w:r w:rsidRPr="002D0F18">
        <w:rPr>
          <w:sz w:val="20"/>
          <w:szCs w:val="20"/>
        </w:rPr>
        <w:tab/>
      </w:r>
    </w:p>
    <w:p w:rsidR="00EF1662" w:rsidRPr="002D0F18" w:rsidRDefault="00EF1662" w:rsidP="00EF1662">
      <w:pPr>
        <w:jc w:val="both"/>
        <w:rPr>
          <w:sz w:val="20"/>
          <w:szCs w:val="20"/>
        </w:rPr>
      </w:pPr>
      <w:r w:rsidRPr="002D0F18">
        <w:rPr>
          <w:sz w:val="20"/>
          <w:szCs w:val="20"/>
        </w:rPr>
        <w:tab/>
        <w:t xml:space="preserve">   Учитывая изложенное </w:t>
      </w:r>
    </w:p>
    <w:p w:rsidR="00EF1662" w:rsidRPr="002D0F18" w:rsidRDefault="00EF1662" w:rsidP="00EF1662">
      <w:pPr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                                          </w:t>
      </w:r>
    </w:p>
    <w:p w:rsidR="00EF1662" w:rsidRPr="002D0F18" w:rsidRDefault="00EF1662" w:rsidP="00EF1662">
      <w:pPr>
        <w:rPr>
          <w:sz w:val="20"/>
          <w:szCs w:val="20"/>
        </w:rPr>
      </w:pPr>
      <w:r w:rsidRPr="002D0F18">
        <w:rPr>
          <w:sz w:val="20"/>
          <w:szCs w:val="20"/>
        </w:rPr>
        <w:t xml:space="preserve">                                              Собрание депутатов решило  </w:t>
      </w:r>
    </w:p>
    <w:p w:rsidR="00EF1662" w:rsidRPr="002D0F18" w:rsidRDefault="00EF1662" w:rsidP="00EF1662">
      <w:pPr>
        <w:rPr>
          <w:sz w:val="20"/>
          <w:szCs w:val="20"/>
        </w:rPr>
      </w:pPr>
      <w:r w:rsidRPr="002D0F18">
        <w:rPr>
          <w:sz w:val="20"/>
          <w:szCs w:val="20"/>
        </w:rPr>
        <w:t xml:space="preserve">                                </w:t>
      </w:r>
    </w:p>
    <w:p w:rsidR="00EF1662" w:rsidRPr="002D0F18" w:rsidRDefault="00EF1662" w:rsidP="00EF1662">
      <w:pPr>
        <w:ind w:left="30" w:right="170" w:hanging="476"/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     </w:t>
      </w:r>
      <w:r w:rsidR="002D0F18">
        <w:rPr>
          <w:sz w:val="20"/>
          <w:szCs w:val="20"/>
        </w:rPr>
        <w:t xml:space="preserve">     </w:t>
      </w:r>
      <w:r w:rsidRPr="002D0F18">
        <w:rPr>
          <w:sz w:val="20"/>
          <w:szCs w:val="20"/>
        </w:rPr>
        <w:t xml:space="preserve"> 1.       </w:t>
      </w:r>
      <w:proofErr w:type="gramStart"/>
      <w:r w:rsidRPr="002D0F18">
        <w:rPr>
          <w:sz w:val="20"/>
          <w:szCs w:val="20"/>
        </w:rPr>
        <w:t xml:space="preserve">В  пункт 1  решения Собрания   депутатов  от  25.12.2018   года    № 312    «О   бюджете Кадыйского муниципального    района   на  2019 год»   слова   «Общий  объем  доходов   бюджета муниципального района в сумме 242 324,9 тыс. руб., в том числе объем безвозмездных поступлений из  бюджетов других уровней  в   сумме   </w:t>
      </w:r>
      <w:r w:rsidRPr="002D0F18">
        <w:rPr>
          <w:color w:val="000000"/>
          <w:sz w:val="20"/>
          <w:szCs w:val="20"/>
        </w:rPr>
        <w:t>197 348,9</w:t>
      </w:r>
      <w:r w:rsidRPr="002D0F18">
        <w:rPr>
          <w:sz w:val="20"/>
          <w:szCs w:val="20"/>
        </w:rPr>
        <w:t xml:space="preserve"> тыс.  руб., общий   объем    расходов      бюджета муниципального района в сумме </w:t>
      </w:r>
      <w:r w:rsidRPr="002D0F18">
        <w:rPr>
          <w:color w:val="000000"/>
          <w:sz w:val="20"/>
          <w:szCs w:val="20"/>
        </w:rPr>
        <w:t>245 375,2</w:t>
      </w:r>
      <w:r w:rsidRPr="002D0F18">
        <w:rPr>
          <w:sz w:val="20"/>
          <w:szCs w:val="20"/>
        </w:rPr>
        <w:t xml:space="preserve"> тыс. руб., дефицит</w:t>
      </w:r>
      <w:proofErr w:type="gramEnd"/>
      <w:r w:rsidRPr="002D0F18">
        <w:rPr>
          <w:sz w:val="20"/>
          <w:szCs w:val="20"/>
        </w:rPr>
        <w:t xml:space="preserve"> </w:t>
      </w:r>
      <w:proofErr w:type="gramStart"/>
      <w:r w:rsidRPr="002D0F18">
        <w:rPr>
          <w:sz w:val="20"/>
          <w:szCs w:val="20"/>
        </w:rPr>
        <w:t>бюджета муниципального района в сумме 3 050,2 тыс. руб.» заменить словами «Общий объем доходов бюджета муниципального района в сумме 259 895,0</w:t>
      </w:r>
      <w:r w:rsidRPr="002D0F18">
        <w:rPr>
          <w:color w:val="FF6600"/>
          <w:sz w:val="20"/>
          <w:szCs w:val="20"/>
        </w:rPr>
        <w:t xml:space="preserve"> </w:t>
      </w:r>
      <w:r w:rsidRPr="002D0F18">
        <w:rPr>
          <w:sz w:val="20"/>
          <w:szCs w:val="20"/>
        </w:rPr>
        <w:t>тыс. руб.,  в   том   числе объем безвозмездных поступлений из бюджетов других уровней в сумме  214 919,0</w:t>
      </w:r>
      <w:r w:rsidRPr="002D0F18">
        <w:rPr>
          <w:color w:val="000000"/>
          <w:sz w:val="20"/>
          <w:szCs w:val="20"/>
        </w:rPr>
        <w:t xml:space="preserve"> т</w:t>
      </w:r>
      <w:r w:rsidRPr="002D0F18">
        <w:rPr>
          <w:sz w:val="20"/>
          <w:szCs w:val="20"/>
        </w:rPr>
        <w:t xml:space="preserve">ыс. руб., общий объем расходов бюджета муниципального района в сумме  </w:t>
      </w:r>
      <w:r w:rsidRPr="002D0F18">
        <w:rPr>
          <w:color w:val="000000"/>
          <w:sz w:val="20"/>
          <w:szCs w:val="20"/>
        </w:rPr>
        <w:t>262 945,3</w:t>
      </w:r>
      <w:r w:rsidRPr="002D0F18">
        <w:rPr>
          <w:color w:val="800000"/>
          <w:sz w:val="20"/>
          <w:szCs w:val="20"/>
        </w:rPr>
        <w:t xml:space="preserve"> </w:t>
      </w:r>
      <w:r w:rsidRPr="002D0F18">
        <w:rPr>
          <w:sz w:val="20"/>
          <w:szCs w:val="20"/>
        </w:rPr>
        <w:t xml:space="preserve">тыс.  руб.,  дефицит бюджета муниципального района в сумме </w:t>
      </w:r>
      <w:r w:rsidRPr="002D0F18">
        <w:rPr>
          <w:color w:val="000000"/>
          <w:sz w:val="20"/>
          <w:szCs w:val="20"/>
        </w:rPr>
        <w:t xml:space="preserve">3 050,3 </w:t>
      </w:r>
      <w:r w:rsidRPr="002D0F18">
        <w:rPr>
          <w:sz w:val="20"/>
          <w:szCs w:val="20"/>
        </w:rPr>
        <w:t>тыс</w:t>
      </w:r>
      <w:proofErr w:type="gramEnd"/>
      <w:r w:rsidRPr="002D0F18">
        <w:rPr>
          <w:sz w:val="20"/>
          <w:szCs w:val="20"/>
        </w:rPr>
        <w:t>. руб.»</w:t>
      </w:r>
    </w:p>
    <w:p w:rsidR="00EF1662" w:rsidRPr="002D0F18" w:rsidRDefault="00EF1662" w:rsidP="00EF1662">
      <w:pPr>
        <w:ind w:left="-17" w:right="170" w:hanging="476"/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       </w:t>
      </w:r>
      <w:r w:rsidR="002D0F18">
        <w:rPr>
          <w:sz w:val="20"/>
          <w:szCs w:val="20"/>
        </w:rPr>
        <w:t xml:space="preserve">    </w:t>
      </w:r>
      <w:r w:rsidRPr="002D0F18">
        <w:rPr>
          <w:sz w:val="20"/>
          <w:szCs w:val="20"/>
        </w:rPr>
        <w:t>2.         Утвердить в  бюджете муниципального района на 2019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EF1662" w:rsidRPr="002D0F18" w:rsidRDefault="00EF1662" w:rsidP="00EF1662">
      <w:pPr>
        <w:widowControl/>
        <w:numPr>
          <w:ilvl w:val="0"/>
          <w:numId w:val="4"/>
        </w:numPr>
        <w:ind w:left="15" w:firstLine="0"/>
        <w:jc w:val="both"/>
        <w:rPr>
          <w:sz w:val="20"/>
          <w:szCs w:val="20"/>
        </w:rPr>
      </w:pPr>
      <w:r w:rsidRPr="002D0F18">
        <w:rPr>
          <w:sz w:val="20"/>
          <w:szCs w:val="20"/>
        </w:rPr>
        <w:t>Утвердить    распределение   расходов   бюджета  муниципального  района на 2019 год по разделам   и     подразделам,     целевым     статьям   и   видам    расходов функциональной классификации согласно приложению № 2 к настоящему решению.</w:t>
      </w:r>
    </w:p>
    <w:p w:rsidR="00EF1662" w:rsidRPr="002D0F18" w:rsidRDefault="00EF1662" w:rsidP="00EF1662">
      <w:pPr>
        <w:ind w:left="15"/>
        <w:jc w:val="both"/>
        <w:rPr>
          <w:sz w:val="20"/>
          <w:szCs w:val="20"/>
        </w:rPr>
      </w:pPr>
      <w:r w:rsidRPr="002D0F18">
        <w:rPr>
          <w:sz w:val="20"/>
          <w:szCs w:val="20"/>
        </w:rPr>
        <w:t>4.      Утвердить на 2019 год объем иных межбюджетных трансфертов в сумме 14 900,0 тыс. рублей согласно приложению № 3 к настоящему решению.</w:t>
      </w:r>
    </w:p>
    <w:p w:rsidR="00EF1662" w:rsidRPr="002D0F18" w:rsidRDefault="00EF1662" w:rsidP="00EF1662">
      <w:pPr>
        <w:ind w:left="15"/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5.    Утвердить на 2019 год объем иных межбюджетных трансфертов  </w:t>
      </w:r>
      <w:proofErr w:type="gramStart"/>
      <w:r w:rsidRPr="002D0F18">
        <w:rPr>
          <w:sz w:val="20"/>
          <w:szCs w:val="20"/>
        </w:rPr>
        <w:t>на осуществление части полномочий по решению вопросов местного значения в соответствии с заключенными соглашениями в сумме</w:t>
      </w:r>
      <w:proofErr w:type="gramEnd"/>
      <w:r w:rsidRPr="002D0F18">
        <w:rPr>
          <w:sz w:val="20"/>
          <w:szCs w:val="20"/>
        </w:rPr>
        <w:t xml:space="preserve"> 375,7 тыс. рублей согласно приложению № 4 к настоящему решению. </w:t>
      </w:r>
    </w:p>
    <w:p w:rsidR="00EF1662" w:rsidRPr="002D0F18" w:rsidRDefault="00EF1662" w:rsidP="00EF1662">
      <w:pPr>
        <w:jc w:val="both"/>
        <w:rPr>
          <w:sz w:val="20"/>
          <w:szCs w:val="20"/>
        </w:rPr>
      </w:pPr>
      <w:r w:rsidRPr="002D0F18">
        <w:rPr>
          <w:sz w:val="20"/>
          <w:szCs w:val="20"/>
        </w:rPr>
        <w:t xml:space="preserve"> 6.         Настоящее решение вступает в силу с момента официального  опубликования.</w:t>
      </w:r>
    </w:p>
    <w:p w:rsidR="00EF1662" w:rsidRDefault="00EF1662" w:rsidP="00EF1662">
      <w:pPr>
        <w:jc w:val="both"/>
        <w:rPr>
          <w:sz w:val="26"/>
          <w:szCs w:val="26"/>
        </w:rPr>
      </w:pPr>
    </w:p>
    <w:p w:rsidR="00F94A61" w:rsidRPr="00C0000B" w:rsidRDefault="00F94A61" w:rsidP="00F94A61">
      <w:pPr>
        <w:jc w:val="both"/>
        <w:rPr>
          <w:sz w:val="20"/>
          <w:szCs w:val="20"/>
          <w:lang w:eastAsia="ar-SA"/>
        </w:rPr>
      </w:pPr>
      <w:r w:rsidRPr="00C0000B">
        <w:rPr>
          <w:sz w:val="20"/>
          <w:szCs w:val="20"/>
          <w:lang w:eastAsia="ar-SA"/>
        </w:rPr>
        <w:t xml:space="preserve">Глава  Кадыйского                                              </w:t>
      </w:r>
      <w:r>
        <w:rPr>
          <w:sz w:val="20"/>
          <w:szCs w:val="20"/>
          <w:lang w:eastAsia="ar-SA"/>
        </w:rPr>
        <w:t xml:space="preserve"> </w:t>
      </w:r>
      <w:r w:rsidRPr="00C0000B">
        <w:rPr>
          <w:sz w:val="20"/>
          <w:szCs w:val="20"/>
          <w:lang w:eastAsia="ar-SA"/>
        </w:rPr>
        <w:t xml:space="preserve">       </w:t>
      </w:r>
      <w:r>
        <w:rPr>
          <w:sz w:val="20"/>
          <w:szCs w:val="20"/>
          <w:lang w:eastAsia="ar-SA"/>
        </w:rPr>
        <w:t xml:space="preserve">       </w:t>
      </w:r>
      <w:r w:rsidRPr="00C0000B">
        <w:rPr>
          <w:sz w:val="20"/>
          <w:szCs w:val="20"/>
          <w:lang w:eastAsia="ar-SA"/>
        </w:rPr>
        <w:t xml:space="preserve"> Председатель Собрания депутатов           </w:t>
      </w:r>
    </w:p>
    <w:p w:rsidR="00F94A61" w:rsidRPr="00C0000B" w:rsidRDefault="00F94A61" w:rsidP="00F94A61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муниципального района  </w:t>
      </w:r>
      <w:r w:rsidRPr="00C0000B">
        <w:rPr>
          <w:sz w:val="20"/>
          <w:szCs w:val="20"/>
          <w:lang w:eastAsia="ar-SA"/>
        </w:rPr>
        <w:t xml:space="preserve">    В.В. Зайцев      </w:t>
      </w:r>
      <w:r>
        <w:rPr>
          <w:sz w:val="20"/>
          <w:szCs w:val="20"/>
          <w:lang w:eastAsia="ar-SA"/>
        </w:rPr>
        <w:t xml:space="preserve">                     </w:t>
      </w:r>
      <w:r w:rsidRPr="00C0000B">
        <w:rPr>
          <w:sz w:val="20"/>
          <w:szCs w:val="20"/>
          <w:lang w:eastAsia="ar-SA"/>
        </w:rPr>
        <w:t>Кадыйского муниципального района</w:t>
      </w:r>
      <w:r>
        <w:rPr>
          <w:sz w:val="20"/>
          <w:szCs w:val="20"/>
          <w:lang w:eastAsia="ar-SA"/>
        </w:rPr>
        <w:t xml:space="preserve">   </w:t>
      </w:r>
      <w:r w:rsidRPr="00C0000B">
        <w:rPr>
          <w:sz w:val="20"/>
          <w:szCs w:val="20"/>
          <w:lang w:eastAsia="ar-SA"/>
        </w:rPr>
        <w:t xml:space="preserve"> М.А. Цыплова</w:t>
      </w:r>
    </w:p>
    <w:p w:rsidR="00F94A61" w:rsidRPr="00C0000B" w:rsidRDefault="00F94A61" w:rsidP="00F94A61">
      <w:pPr>
        <w:rPr>
          <w:sz w:val="20"/>
          <w:szCs w:val="20"/>
          <w:lang w:eastAsia="ar-SA"/>
        </w:rPr>
      </w:pPr>
      <w:r w:rsidRPr="00C0000B">
        <w:rPr>
          <w:sz w:val="20"/>
          <w:szCs w:val="20"/>
          <w:lang w:eastAsia="ar-SA"/>
        </w:rPr>
        <w:t xml:space="preserve">                                                                                                 </w:t>
      </w:r>
    </w:p>
    <w:p w:rsidR="00F94A61" w:rsidRDefault="00F94A61" w:rsidP="00EF1662">
      <w:pPr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22"/>
        <w:gridCol w:w="6580"/>
        <w:gridCol w:w="1560"/>
      </w:tblGrid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10662" w:type="dxa"/>
            <w:gridSpan w:val="3"/>
            <w:tcBorders>
              <w:top w:val="nil"/>
              <w:left w:val="nil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F94A61" w:rsidRPr="00F94A61" w:rsidRDefault="00F94A61" w:rsidP="00F94A6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 373  от 26 сентября  2019 года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0662" w:type="dxa"/>
            <w:gridSpan w:val="3"/>
            <w:tcBorders>
              <w:top w:val="nil"/>
              <w:left w:val="nil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  <w:p w:rsidR="00F94A61" w:rsidRPr="00F94A61" w:rsidRDefault="00F94A61" w:rsidP="00F94A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2019 год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8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План на год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2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58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65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259 895 033,00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27 245 400,00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10 499 300,00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10 499 300,00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10 224 140,00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00010102020010000110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28 100,00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-2 840,00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249 900,00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00010302231010000110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756 500,00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00010302241010000110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6 800,00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00010302251010000110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1 122 000,00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00010302261010000110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-169 700,00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8 010 500,00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3 946 400,00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1 946 923,00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1 949 350,00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00010501012010000110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-2 427,00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1 999 477,00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1 999 477,00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3 951 300,00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3 951 300,00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1 385,00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00010503010010000110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1 385,00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111 415,00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111 415,00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00011100000000000000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1 671 300,00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1 671 300,00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1 595 000,00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00011105013050000120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1 150 000,00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445 000,00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76 300,00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Доходы от сдачи в аренду имущества, составляющего </w:t>
            </w:r>
            <w:r w:rsidRPr="00A249CC">
              <w:rPr>
                <w:rFonts w:eastAsiaTheme="minorHAnsi"/>
                <w:i/>
                <w:color w:val="000000"/>
                <w:kern w:val="0"/>
                <w:sz w:val="20"/>
                <w:szCs w:val="20"/>
                <w:lang w:eastAsia="en-US"/>
              </w:rPr>
              <w:t>казну</w:t>
            </w: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муниципальных районов (за исключением земельных участков)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76 300,00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14 300,00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45 700,00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00011201041010000120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00011201042010000120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4 030 000,00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2 634 000,00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1 396 000,00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278 700,00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00011402050050000410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00011402053050000410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63 700,00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00011406013050000430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215 000,00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590 000,00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15 300,00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949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00011603030010000140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00011608000010000140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00011608020010000140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00011628000010000140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8 255,00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00011635000000000140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66 761,00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00011635030050000140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66 761,00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94 916,00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262 768,00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262 768,00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232 649 633,00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214 919 033,00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74 586 100,00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34 659 000,00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37 243 000,00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00020219999050000150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2 684 100,00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81 136 274,00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00020225467050000150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279 370,00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00020225497050000150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(городских округов)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1 324 595,00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00020225519050000150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Субсидия на поддержку отрасли культура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00020227567050000150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57 116 850,00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 (на обеспечение питанием учащихся муниципальных общеобразовательных организаций)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1 725 459,00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58 768 575,00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58 768 575,00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428 084,00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428 084,00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17 730 600,00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2 427 800,00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00020705030050000150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15 302 800,00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8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259 895 033,00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5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580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F94A61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259 895 033,00</w:t>
            </w:r>
          </w:p>
        </w:tc>
      </w:tr>
      <w:tr w:rsidR="00F94A61" w:rsidRPr="00F94A61" w:rsidTr="00A249C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5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58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94A61" w:rsidRPr="00F94A61" w:rsidRDefault="00F94A61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F94A61" w:rsidRDefault="00F94A61" w:rsidP="00F94A61">
      <w:pPr>
        <w:ind w:firstLine="708"/>
        <w:rPr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58"/>
        <w:gridCol w:w="5393"/>
        <w:gridCol w:w="900"/>
        <w:gridCol w:w="773"/>
        <w:gridCol w:w="1308"/>
        <w:gridCol w:w="679"/>
        <w:gridCol w:w="1452"/>
      </w:tblGrid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0663" w:type="dxa"/>
            <w:gridSpan w:val="7"/>
            <w:tcBorders>
              <w:top w:val="nil"/>
              <w:left w:val="nil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79078C" w:rsidRPr="0079078C" w:rsidRDefault="0079078C" w:rsidP="007907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  373  от 26 сентября  2019 года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0663" w:type="dxa"/>
            <w:gridSpan w:val="7"/>
            <w:tcBorders>
              <w:top w:val="nil"/>
              <w:left w:val="nil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</w:t>
            </w:r>
          </w:p>
          <w:p w:rsidR="0079078C" w:rsidRPr="0079078C" w:rsidRDefault="0079078C" w:rsidP="007907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2019 год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6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31 541 387,00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1 137 948,00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1 137 948,00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1 035 196,00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102 752,00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263 260,00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263 260,00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221 334,00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41 926,00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8 118 789,00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6 280 849,00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5 325 059,00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3 450,00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952 340,00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750 670,00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537 583,00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162 560,00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50 527,00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205 700,00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156 921,00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48 779,00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225 100,00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172 198,00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52 902,00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597 270,00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407 506,00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170 732,00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18 510,00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поселений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4010172090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4010172090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17 300,00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2 700 788,00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396 984,00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352 986,00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43 998,00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1 810 804,00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1 553 152,00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257 652,00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493 000,00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483 000,00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4010300190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0200020080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0200020080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18 370 602,00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государственных функций,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10 276 438,00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10 276 438,00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7 664 164,00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2 427 130,00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285 902,00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4 608 260,00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25 100,00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46 910,00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238 362,00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субъектов малого и среднего предпринимательства в Кадыйском муниципальном районе на 2015-2017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4000020180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МП "Поддержка социально ориентированных </w:t>
            </w:r>
            <w:proofErr w:type="spellStart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некомерческих</w:t>
            </w:r>
            <w:proofErr w:type="spellEnd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организаций в Кадыйском муниципальном районе на 2017-2019 годы"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4000020310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4000020310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73 212 625,00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924 365,00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82 400,00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64 800,00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17 600,00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</w:t>
            </w:r>
            <w:proofErr w:type="spellEnd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634 400,00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488 800,00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145 600,00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сельского хозяйства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4360020300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4360020300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24 100,00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по борьбе с сорным растением - </w:t>
            </w:r>
            <w:proofErr w:type="spellStart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борьщевик</w:t>
            </w:r>
            <w:proofErr w:type="spellEnd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Сосновского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43600S2250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43600S2250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1 979 310,00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1 976 400,00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1 976 400,00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69 374 250,00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1 715 600,00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Строительство и реконструкция автомобильных дорог общего пользования в рамках мероприятий на обеспечение устойчивого развития сельских территорий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40000L5670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60 158 650,00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40000L5670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60 158 650,00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7 500 000,00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934 700,00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национальной экономики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3400020040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3400020040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375 700,00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375 700,00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1 602 086,00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3600020050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127 121,00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1 324 965,00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569 785,00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569 785,00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755 180,00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755 180,00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5000020110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5000020110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166 000,00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124 547 266,00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19 540 023,00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1 148 030,00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7 680,00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1 138 030,00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7 022 664,00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4 118 969,00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5 394,00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610 187,00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1 917 842,00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225 372,00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35 184,00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24 004,00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85 712,00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1 844 080,00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1 844 080,00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9 516 249,00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6 369 798,00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1 881 551,00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1 264 900,00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95 253 098,00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5 880 000,00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5 880 000,00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13 090 000,00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5 223 335,00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1 150,00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5 222 185,00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МП "Основные направления кадровой политики в Кадыйском муниципальном районе на 2018-2020 годы"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66 052,00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4020020290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19 948,00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Школы-детские сады,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школы начальные,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неполные средние и средние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20 175 697,00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11 351 477,00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64 160,00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890 504,00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6 458 284,00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759 378,00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284 064,00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155 771,00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212 059,00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2 034 000,00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2 034 000,00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46 647 776,00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31 529 959,00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9 346 917,00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5 770 900,00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326 160,00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267 120,00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267 120,00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683 510,00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683 510,00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738 500,00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738 500,00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5 067 245,00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4 953 545,00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3 028 589,00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617 673,00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1 216 683,00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32 150,00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29 150,00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88 700,00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84 700,00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203 220,00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</w:t>
            </w:r>
            <w:proofErr w:type="spellEnd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работа с молодежью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203 220,00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33 220,00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4 483 680,00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985 630,00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170 630,00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136 450,00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136 450,00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3 357 600,00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2 321 584,00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4 600,00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454 616,00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520 500,00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56 300,00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16 434 982,00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14 705 322,00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566 470,00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566 470,00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307 000,00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Поддержка отрасли 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40000L519Ф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40000L519Ф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109 900,00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7 999 404,00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5 934 365,00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1 373 839,00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587 000,00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67 700,00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165 540,00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36 536,00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11 504,00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107 500,00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1 908 068,00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1 408 080,00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169 388,00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304 600,00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10 500,00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сче</w:t>
            </w:r>
            <w:proofErr w:type="spellEnd"/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платных услуг и безвозмездных поступлений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3 615 440,00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2 876 375,00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305 965,00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375 000,00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137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5 600,00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1 729 660,00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1 010 800,00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844 393,00</w:t>
            </w:r>
          </w:p>
        </w:tc>
      </w:tr>
      <w:tr w:rsidR="0079078C" w:rsidRPr="0079078C" w:rsidTr="0079078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164 407,00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668 860,00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497 345,00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62 015,00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2 141 457,00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158 400,00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1 983 057,00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105 200,00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104 900,00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132 000,00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84 000,00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1 745 857,00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1 745 857,00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 Физическая культура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291 500,00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291 500,00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291 500,00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289 900,00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1 250 000,00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1 250 000,00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1 205 300,00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1 205 300,00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4010220120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4010220120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44 700,00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11 758 000,00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4010170010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4010170010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4 358 000,00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4010173010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7 400 000,00</w:t>
            </w:r>
          </w:p>
        </w:tc>
      </w:tr>
      <w:tr w:rsidR="0079078C" w:rsidRPr="0079078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5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9078C" w:rsidRPr="0079078C" w:rsidRDefault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79078C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262 945 303,00</w:t>
            </w:r>
          </w:p>
        </w:tc>
      </w:tr>
    </w:tbl>
    <w:p w:rsidR="0079078C" w:rsidRPr="0079078C" w:rsidRDefault="0079078C" w:rsidP="0079078C">
      <w:pPr>
        <w:jc w:val="both"/>
        <w:rPr>
          <w:sz w:val="20"/>
          <w:szCs w:val="20"/>
        </w:rPr>
      </w:pPr>
    </w:p>
    <w:p w:rsidR="0079078C" w:rsidRPr="0079078C" w:rsidRDefault="0079078C" w:rsidP="0079078C">
      <w:pPr>
        <w:jc w:val="right"/>
        <w:rPr>
          <w:sz w:val="20"/>
          <w:szCs w:val="20"/>
        </w:rPr>
      </w:pPr>
      <w:r w:rsidRPr="0079078C">
        <w:rPr>
          <w:sz w:val="20"/>
          <w:szCs w:val="20"/>
        </w:rPr>
        <w:t xml:space="preserve">                                                                                                                               Приложение 3</w:t>
      </w:r>
    </w:p>
    <w:p w:rsidR="0079078C" w:rsidRPr="0079078C" w:rsidRDefault="0079078C" w:rsidP="0079078C">
      <w:pPr>
        <w:jc w:val="right"/>
        <w:rPr>
          <w:sz w:val="20"/>
          <w:szCs w:val="20"/>
        </w:rPr>
      </w:pPr>
      <w:r w:rsidRPr="0079078C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79078C" w:rsidRPr="0079078C" w:rsidRDefault="0079078C" w:rsidP="0079078C">
      <w:pPr>
        <w:jc w:val="right"/>
        <w:rPr>
          <w:sz w:val="20"/>
          <w:szCs w:val="20"/>
        </w:rPr>
      </w:pPr>
      <w:r w:rsidRPr="0079078C">
        <w:rPr>
          <w:sz w:val="20"/>
          <w:szCs w:val="20"/>
        </w:rPr>
        <w:t>Кадыйского муниципального района</w:t>
      </w:r>
    </w:p>
    <w:p w:rsidR="0079078C" w:rsidRPr="0079078C" w:rsidRDefault="0079078C" w:rsidP="0079078C">
      <w:pPr>
        <w:jc w:val="right"/>
        <w:rPr>
          <w:sz w:val="20"/>
          <w:szCs w:val="20"/>
        </w:rPr>
      </w:pPr>
      <w:r w:rsidRPr="0079078C">
        <w:rPr>
          <w:sz w:val="20"/>
          <w:szCs w:val="20"/>
        </w:rPr>
        <w:t xml:space="preserve">                                                                                                              №  373   от  26 сентября 2019 года</w:t>
      </w:r>
    </w:p>
    <w:p w:rsidR="0079078C" w:rsidRPr="0079078C" w:rsidRDefault="0079078C" w:rsidP="0079078C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79078C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  <w:r w:rsidRPr="0079078C">
        <w:rPr>
          <w:rFonts w:ascii="Times New Roman" w:hAnsi="Times New Roman" w:cs="Times New Roman"/>
          <w:color w:val="auto"/>
          <w:sz w:val="20"/>
          <w:szCs w:val="20"/>
        </w:rPr>
        <w:t xml:space="preserve"> а с </w:t>
      </w:r>
      <w:proofErr w:type="spellStart"/>
      <w:r w:rsidRPr="0079078C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spellEnd"/>
      <w:r w:rsidRPr="0079078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9078C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spellEnd"/>
      <w:r w:rsidRPr="0079078C">
        <w:rPr>
          <w:rFonts w:ascii="Times New Roman" w:hAnsi="Times New Roman" w:cs="Times New Roman"/>
          <w:color w:val="auto"/>
          <w:sz w:val="20"/>
          <w:szCs w:val="20"/>
        </w:rPr>
        <w:t xml:space="preserve"> е </w:t>
      </w:r>
      <w:proofErr w:type="spellStart"/>
      <w:r w:rsidRPr="0079078C">
        <w:rPr>
          <w:rFonts w:ascii="Times New Roman" w:hAnsi="Times New Roman" w:cs="Times New Roman"/>
          <w:color w:val="auto"/>
          <w:sz w:val="20"/>
          <w:szCs w:val="20"/>
        </w:rPr>
        <w:t>д</w:t>
      </w:r>
      <w:proofErr w:type="spellEnd"/>
      <w:r w:rsidRPr="0079078C">
        <w:rPr>
          <w:rFonts w:ascii="Times New Roman" w:hAnsi="Times New Roman" w:cs="Times New Roman"/>
          <w:color w:val="auto"/>
          <w:sz w:val="20"/>
          <w:szCs w:val="20"/>
        </w:rPr>
        <w:t xml:space="preserve"> е л е </w:t>
      </w:r>
      <w:proofErr w:type="spellStart"/>
      <w:r w:rsidRPr="0079078C">
        <w:rPr>
          <w:rFonts w:ascii="Times New Roman" w:hAnsi="Times New Roman" w:cs="Times New Roman"/>
          <w:color w:val="auto"/>
          <w:sz w:val="20"/>
          <w:szCs w:val="20"/>
        </w:rPr>
        <w:t>н</w:t>
      </w:r>
      <w:proofErr w:type="spellEnd"/>
      <w:r w:rsidRPr="0079078C">
        <w:rPr>
          <w:rFonts w:ascii="Times New Roman" w:hAnsi="Times New Roman" w:cs="Times New Roman"/>
          <w:color w:val="auto"/>
          <w:sz w:val="20"/>
          <w:szCs w:val="20"/>
        </w:rPr>
        <w:t xml:space="preserve"> и е</w:t>
      </w:r>
    </w:p>
    <w:p w:rsidR="0079078C" w:rsidRPr="0079078C" w:rsidRDefault="0079078C" w:rsidP="0079078C">
      <w:pPr>
        <w:jc w:val="center"/>
        <w:rPr>
          <w:b/>
          <w:sz w:val="20"/>
          <w:szCs w:val="20"/>
        </w:rPr>
      </w:pPr>
      <w:r w:rsidRPr="0079078C">
        <w:rPr>
          <w:b/>
          <w:sz w:val="20"/>
          <w:szCs w:val="20"/>
        </w:rPr>
        <w:t>Иные межбюджетные трансферты бюджетам</w:t>
      </w:r>
    </w:p>
    <w:p w:rsidR="0079078C" w:rsidRPr="0079078C" w:rsidRDefault="0079078C" w:rsidP="0079078C">
      <w:pPr>
        <w:jc w:val="center"/>
        <w:rPr>
          <w:b/>
          <w:sz w:val="20"/>
          <w:szCs w:val="20"/>
        </w:rPr>
      </w:pPr>
      <w:r w:rsidRPr="0079078C">
        <w:rPr>
          <w:b/>
          <w:sz w:val="20"/>
          <w:szCs w:val="20"/>
        </w:rPr>
        <w:t>сельских поселений  из бюджета  муниципального района на 2019 год</w:t>
      </w:r>
    </w:p>
    <w:p w:rsidR="0079078C" w:rsidRPr="0079078C" w:rsidRDefault="0079078C" w:rsidP="0079078C">
      <w:pPr>
        <w:jc w:val="center"/>
        <w:rPr>
          <w:b/>
          <w:sz w:val="20"/>
          <w:szCs w:val="20"/>
        </w:rPr>
      </w:pPr>
    </w:p>
    <w:p w:rsidR="0079078C" w:rsidRPr="0079078C" w:rsidRDefault="0079078C" w:rsidP="0079078C">
      <w:pPr>
        <w:jc w:val="center"/>
        <w:rPr>
          <w:sz w:val="20"/>
          <w:szCs w:val="20"/>
        </w:rPr>
      </w:pPr>
    </w:p>
    <w:tbl>
      <w:tblPr>
        <w:tblW w:w="10263" w:type="dxa"/>
        <w:tblInd w:w="197" w:type="dxa"/>
        <w:tblLayout w:type="fixed"/>
        <w:tblLook w:val="0000"/>
      </w:tblPr>
      <w:tblGrid>
        <w:gridCol w:w="6633"/>
        <w:gridCol w:w="3630"/>
      </w:tblGrid>
      <w:tr w:rsidR="0079078C" w:rsidRPr="0079078C" w:rsidTr="0079078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pStyle w:val="3"/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9078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078C">
              <w:rPr>
                <w:b/>
                <w:sz w:val="20"/>
                <w:szCs w:val="20"/>
              </w:rPr>
              <w:t>Сумма  руб.</w:t>
            </w:r>
          </w:p>
        </w:tc>
      </w:tr>
      <w:tr w:rsidR="0079078C" w:rsidRPr="0079078C" w:rsidTr="0079078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79078C">
              <w:rPr>
                <w:b/>
                <w:sz w:val="20"/>
                <w:szCs w:val="20"/>
              </w:rPr>
              <w:t>Кадыйский район: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078C">
              <w:rPr>
                <w:b/>
                <w:sz w:val="20"/>
                <w:szCs w:val="20"/>
                <w:lang w:val="en-US"/>
              </w:rPr>
              <w:t>14 900 000</w:t>
            </w:r>
          </w:p>
        </w:tc>
      </w:tr>
      <w:tr w:rsidR="0079078C" w:rsidRPr="0079078C" w:rsidTr="0079078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r w:rsidRPr="0079078C">
              <w:rPr>
                <w:b/>
                <w:sz w:val="20"/>
                <w:szCs w:val="20"/>
              </w:rPr>
              <w:t xml:space="preserve">Городское поселение </w:t>
            </w:r>
            <w:proofErr w:type="spellStart"/>
            <w:r w:rsidRPr="0079078C">
              <w:rPr>
                <w:b/>
                <w:sz w:val="20"/>
                <w:szCs w:val="20"/>
              </w:rPr>
              <w:t>п</w:t>
            </w:r>
            <w:proofErr w:type="gramStart"/>
            <w:r w:rsidRPr="0079078C">
              <w:rPr>
                <w:b/>
                <w:sz w:val="20"/>
                <w:szCs w:val="20"/>
              </w:rPr>
              <w:t>.К</w:t>
            </w:r>
            <w:proofErr w:type="gramEnd"/>
            <w:r w:rsidRPr="0079078C">
              <w:rPr>
                <w:b/>
                <w:sz w:val="20"/>
                <w:szCs w:val="20"/>
              </w:rPr>
              <w:t>адый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078C">
              <w:rPr>
                <w:b/>
                <w:sz w:val="20"/>
                <w:szCs w:val="20"/>
                <w:lang w:val="en-US"/>
              </w:rPr>
              <w:t>5 500 000</w:t>
            </w:r>
          </w:p>
        </w:tc>
      </w:tr>
      <w:tr w:rsidR="0079078C" w:rsidRPr="0079078C" w:rsidTr="0079078C">
        <w:tc>
          <w:tcPr>
            <w:tcW w:w="66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9078C">
              <w:rPr>
                <w:b/>
                <w:sz w:val="20"/>
                <w:szCs w:val="20"/>
              </w:rPr>
              <w:t>Вешкинское</w:t>
            </w:r>
            <w:proofErr w:type="spellEnd"/>
            <w:r w:rsidRPr="0079078C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078C">
              <w:rPr>
                <w:b/>
                <w:sz w:val="20"/>
                <w:szCs w:val="20"/>
                <w:lang w:val="en-US"/>
              </w:rPr>
              <w:t>2 557 000</w:t>
            </w:r>
          </w:p>
        </w:tc>
      </w:tr>
      <w:tr w:rsidR="0079078C" w:rsidRPr="0079078C" w:rsidTr="0079078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9078C">
              <w:rPr>
                <w:b/>
                <w:sz w:val="20"/>
                <w:szCs w:val="20"/>
              </w:rPr>
              <w:t>Екатеринкинское</w:t>
            </w:r>
            <w:proofErr w:type="spellEnd"/>
            <w:r w:rsidRPr="0079078C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078C">
              <w:rPr>
                <w:b/>
                <w:sz w:val="20"/>
                <w:szCs w:val="20"/>
                <w:lang w:val="en-US"/>
              </w:rPr>
              <w:t>1 545 000</w:t>
            </w:r>
          </w:p>
        </w:tc>
      </w:tr>
      <w:tr w:rsidR="0079078C" w:rsidRPr="0079078C" w:rsidTr="0079078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9078C">
              <w:rPr>
                <w:b/>
                <w:sz w:val="20"/>
                <w:szCs w:val="20"/>
              </w:rPr>
              <w:t>Завражное</w:t>
            </w:r>
            <w:proofErr w:type="spellEnd"/>
            <w:r w:rsidRPr="0079078C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078C">
              <w:rPr>
                <w:b/>
                <w:sz w:val="20"/>
                <w:szCs w:val="20"/>
                <w:lang w:val="en-US"/>
              </w:rPr>
              <w:t>1 100 000</w:t>
            </w:r>
          </w:p>
        </w:tc>
      </w:tr>
      <w:tr w:rsidR="0079078C" w:rsidRPr="0079078C" w:rsidTr="0079078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9078C">
              <w:rPr>
                <w:b/>
                <w:sz w:val="20"/>
                <w:szCs w:val="20"/>
              </w:rPr>
              <w:t>Паньковское</w:t>
            </w:r>
            <w:proofErr w:type="spellEnd"/>
            <w:r w:rsidRPr="0079078C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078C">
              <w:rPr>
                <w:b/>
                <w:sz w:val="20"/>
                <w:szCs w:val="20"/>
                <w:lang w:val="en-US"/>
              </w:rPr>
              <w:t>1 636 000</w:t>
            </w:r>
          </w:p>
        </w:tc>
      </w:tr>
      <w:tr w:rsidR="0079078C" w:rsidRPr="0079078C" w:rsidTr="0079078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9078C">
              <w:rPr>
                <w:b/>
                <w:sz w:val="20"/>
                <w:szCs w:val="20"/>
              </w:rPr>
              <w:t>Селищенское</w:t>
            </w:r>
            <w:proofErr w:type="spellEnd"/>
            <w:r w:rsidRPr="0079078C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078C">
              <w:rPr>
                <w:b/>
                <w:sz w:val="20"/>
                <w:szCs w:val="20"/>
                <w:lang w:val="en-US"/>
              </w:rPr>
              <w:t>474 000</w:t>
            </w:r>
          </w:p>
        </w:tc>
      </w:tr>
      <w:tr w:rsidR="0079078C" w:rsidRPr="0079078C" w:rsidTr="0079078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9078C">
              <w:rPr>
                <w:b/>
                <w:sz w:val="20"/>
                <w:szCs w:val="20"/>
              </w:rPr>
              <w:t>Столпинское</w:t>
            </w:r>
            <w:proofErr w:type="spellEnd"/>
            <w:r w:rsidRPr="0079078C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9078C">
              <w:rPr>
                <w:b/>
                <w:sz w:val="20"/>
                <w:szCs w:val="20"/>
                <w:lang w:val="en-US"/>
              </w:rPr>
              <w:t>783 000</w:t>
            </w:r>
          </w:p>
        </w:tc>
      </w:tr>
      <w:tr w:rsidR="0079078C" w:rsidRPr="0079078C" w:rsidTr="0079078C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9078C">
              <w:rPr>
                <w:b/>
                <w:sz w:val="20"/>
                <w:szCs w:val="20"/>
              </w:rPr>
              <w:t>Чернышевское</w:t>
            </w:r>
            <w:proofErr w:type="spellEnd"/>
            <w:r w:rsidRPr="0079078C">
              <w:rPr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78C" w:rsidRPr="0079078C" w:rsidRDefault="0079078C" w:rsidP="0079078C">
            <w:pPr>
              <w:snapToGrid w:val="0"/>
              <w:jc w:val="center"/>
              <w:rPr>
                <w:sz w:val="20"/>
                <w:szCs w:val="20"/>
              </w:rPr>
            </w:pPr>
            <w:r w:rsidRPr="0079078C">
              <w:rPr>
                <w:b/>
                <w:sz w:val="20"/>
                <w:szCs w:val="20"/>
                <w:lang w:val="en-US"/>
              </w:rPr>
              <w:t>1 305 000</w:t>
            </w:r>
          </w:p>
        </w:tc>
      </w:tr>
    </w:tbl>
    <w:p w:rsidR="0079078C" w:rsidRDefault="0079078C" w:rsidP="00F94A61">
      <w:pPr>
        <w:rPr>
          <w:sz w:val="26"/>
          <w:szCs w:val="26"/>
        </w:rPr>
      </w:pPr>
    </w:p>
    <w:p w:rsidR="0079078C" w:rsidRDefault="0079078C" w:rsidP="0079078C">
      <w:pPr>
        <w:ind w:firstLine="708"/>
        <w:rPr>
          <w:sz w:val="26"/>
          <w:szCs w:val="26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1337"/>
        <w:gridCol w:w="1276"/>
        <w:gridCol w:w="877"/>
        <w:gridCol w:w="1372"/>
        <w:gridCol w:w="896"/>
        <w:gridCol w:w="1134"/>
        <w:gridCol w:w="992"/>
        <w:gridCol w:w="850"/>
        <w:gridCol w:w="825"/>
        <w:gridCol w:w="850"/>
      </w:tblGrid>
      <w:tr w:rsidR="0079078C" w:rsidRPr="0031261D" w:rsidTr="003126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4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9078C" w:rsidRPr="0031261D" w:rsidTr="003126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</w:tc>
      </w:tr>
      <w:tr w:rsidR="0079078C" w:rsidRPr="0031261D" w:rsidTr="003126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</w:tc>
      </w:tr>
      <w:tr w:rsidR="0079078C" w:rsidRPr="0031261D" w:rsidTr="003126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№  373   от 26 сентября  2019 года</w:t>
            </w:r>
          </w:p>
        </w:tc>
      </w:tr>
      <w:tr w:rsidR="0079078C" w:rsidRPr="0031261D" w:rsidTr="0031261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7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на 2019 год</w:t>
            </w:r>
          </w:p>
        </w:tc>
      </w:tr>
      <w:tr w:rsidR="0079078C" w:rsidRPr="0031261D" w:rsidTr="0031261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79078C" w:rsidRPr="0031261D" w:rsidTr="0031261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Кадыйское</w:t>
            </w:r>
            <w:proofErr w:type="spellEnd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г/</w:t>
            </w:r>
            <w:proofErr w:type="spellStart"/>
            <w:proofErr w:type="gram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Вешкинское</w:t>
            </w:r>
            <w:proofErr w:type="spellEnd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Екатеринкинское</w:t>
            </w:r>
            <w:proofErr w:type="spellEnd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Паньковское</w:t>
            </w:r>
            <w:proofErr w:type="spellEnd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Чернышевское</w:t>
            </w:r>
            <w:proofErr w:type="spellEnd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Завражное</w:t>
            </w:r>
            <w:proofErr w:type="spellEnd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Столпинское</w:t>
            </w:r>
            <w:proofErr w:type="spellEnd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Селищенское</w:t>
            </w:r>
            <w:proofErr w:type="spellEnd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</w:t>
            </w:r>
          </w:p>
        </w:tc>
      </w:tr>
      <w:tr w:rsidR="0079078C" w:rsidRPr="0031261D" w:rsidTr="0031261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4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сфере архитектуры и градостроительной деятельности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79078C" w:rsidRPr="0031261D" w:rsidTr="0031261D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сфере землепользования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325 700,00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325 700,00</w:t>
            </w:r>
          </w:p>
        </w:tc>
      </w:tr>
      <w:tr w:rsidR="0079078C" w:rsidRPr="0031261D" w:rsidTr="0031261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375 700,00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78C" w:rsidRPr="0031261D" w:rsidRDefault="0079078C" w:rsidP="0079078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31261D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375 700,00</w:t>
            </w:r>
          </w:p>
        </w:tc>
      </w:tr>
    </w:tbl>
    <w:p w:rsidR="0079078C" w:rsidRDefault="0079078C" w:rsidP="0079078C">
      <w:pPr>
        <w:rPr>
          <w:sz w:val="26"/>
          <w:szCs w:val="26"/>
        </w:rPr>
      </w:pPr>
    </w:p>
    <w:p w:rsidR="007A4784" w:rsidRPr="007A4784" w:rsidRDefault="007A4784" w:rsidP="007A4784">
      <w:pPr>
        <w:pStyle w:val="a3"/>
        <w:contextualSpacing/>
        <w:jc w:val="center"/>
        <w:rPr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>РОССИЙСКАЯ   ФЕДЕРАЦИЯ</w:t>
      </w:r>
    </w:p>
    <w:p w:rsidR="007A4784" w:rsidRPr="007A4784" w:rsidRDefault="007A4784" w:rsidP="007A4784">
      <w:pPr>
        <w:pStyle w:val="a3"/>
        <w:contextualSpacing/>
        <w:jc w:val="center"/>
        <w:rPr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>КОСТРОМСКАЯ  ОБЛАСТЬ</w:t>
      </w:r>
    </w:p>
    <w:p w:rsidR="007A4784" w:rsidRPr="007A4784" w:rsidRDefault="007A4784" w:rsidP="007A4784">
      <w:pPr>
        <w:pStyle w:val="a3"/>
        <w:contextualSpacing/>
        <w:jc w:val="center"/>
        <w:rPr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>СОБРАНИЕ ДЕПУТАТОВ КАДЫЙСКОГО МУНИЦИПАЛЬНОГО РАЙОНА</w:t>
      </w:r>
    </w:p>
    <w:p w:rsidR="007A4784" w:rsidRPr="007A4784" w:rsidRDefault="007A4784" w:rsidP="007A4784">
      <w:pPr>
        <w:pStyle w:val="a3"/>
        <w:jc w:val="center"/>
        <w:rPr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>РЕШЕНИЕ</w:t>
      </w:r>
    </w:p>
    <w:p w:rsidR="007A4784" w:rsidRPr="007A4784" w:rsidRDefault="007A4784" w:rsidP="007A4784">
      <w:pPr>
        <w:pStyle w:val="a3"/>
        <w:jc w:val="both"/>
        <w:rPr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 xml:space="preserve">26 сентября 2019 года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7A4784">
        <w:rPr>
          <w:rFonts w:ascii="Times New Roman" w:hAnsi="Times New Roman"/>
          <w:sz w:val="20"/>
          <w:szCs w:val="20"/>
        </w:rPr>
        <w:t xml:space="preserve"> 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4784">
        <w:rPr>
          <w:rFonts w:ascii="Times New Roman" w:hAnsi="Times New Roman"/>
          <w:sz w:val="20"/>
          <w:szCs w:val="20"/>
        </w:rPr>
        <w:t>374</w:t>
      </w:r>
    </w:p>
    <w:p w:rsidR="007A4784" w:rsidRPr="007A4784" w:rsidRDefault="007A4784" w:rsidP="007A4784">
      <w:pPr>
        <w:pStyle w:val="a4"/>
        <w:spacing w:after="0"/>
        <w:rPr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>О внесении  изменений  в  решение</w:t>
      </w:r>
    </w:p>
    <w:p w:rsidR="007A4784" w:rsidRPr="007A4784" w:rsidRDefault="007A4784" w:rsidP="007A4784">
      <w:pPr>
        <w:pStyle w:val="a4"/>
        <w:spacing w:after="0"/>
        <w:rPr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>Собрания депутатов Кадыйского</w:t>
      </w:r>
    </w:p>
    <w:p w:rsidR="007A4784" w:rsidRPr="007A4784" w:rsidRDefault="007A4784" w:rsidP="007A4784">
      <w:pPr>
        <w:pStyle w:val="a4"/>
        <w:spacing w:after="0"/>
        <w:rPr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>муниципального района от 25.12.2018г.</w:t>
      </w:r>
    </w:p>
    <w:p w:rsidR="007A4784" w:rsidRPr="007A4784" w:rsidRDefault="007A4784" w:rsidP="007A4784">
      <w:pPr>
        <w:pStyle w:val="a4"/>
        <w:spacing w:after="0"/>
        <w:rPr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>№ 312   «О бюджете  Кадыйского</w:t>
      </w:r>
    </w:p>
    <w:p w:rsidR="007A4784" w:rsidRPr="007A4784" w:rsidRDefault="007A4784" w:rsidP="007A4784">
      <w:pPr>
        <w:pStyle w:val="a4"/>
        <w:spacing w:after="0"/>
        <w:rPr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>муниципального района  на  2019год»</w:t>
      </w:r>
    </w:p>
    <w:p w:rsidR="007A4784" w:rsidRPr="007A4784" w:rsidRDefault="007A4784" w:rsidP="007A4784">
      <w:pPr>
        <w:pStyle w:val="a4"/>
        <w:rPr>
          <w:sz w:val="20"/>
          <w:szCs w:val="20"/>
        </w:rPr>
      </w:pPr>
    </w:p>
    <w:p w:rsidR="007A4784" w:rsidRPr="007A4784" w:rsidRDefault="007A4784" w:rsidP="007A4784">
      <w:pPr>
        <w:ind w:firstLine="708"/>
        <w:jc w:val="both"/>
        <w:rPr>
          <w:color w:val="000000" w:themeColor="text1"/>
          <w:sz w:val="20"/>
          <w:szCs w:val="20"/>
        </w:rPr>
      </w:pPr>
      <w:r w:rsidRPr="007A4784">
        <w:rPr>
          <w:sz w:val="20"/>
          <w:szCs w:val="20"/>
        </w:rPr>
        <w:t>В  соответствии  с  приказом  Министерства финансов  Российской  Федерации  от 08.06.2018г. №</w:t>
      </w:r>
      <w:r w:rsidRPr="007A4784">
        <w:rPr>
          <w:color w:val="000000" w:themeColor="text1"/>
          <w:sz w:val="20"/>
          <w:szCs w:val="20"/>
        </w:rPr>
        <w:t>132н  «</w:t>
      </w:r>
      <w:r w:rsidRPr="007A4784">
        <w:rPr>
          <w:color w:val="000000" w:themeColor="text1"/>
          <w:sz w:val="20"/>
          <w:szCs w:val="20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7A4784">
        <w:rPr>
          <w:color w:val="000000" w:themeColor="text1"/>
          <w:sz w:val="20"/>
          <w:szCs w:val="20"/>
        </w:rPr>
        <w:t>»,  Собрание депутатов  решило:</w:t>
      </w:r>
    </w:p>
    <w:p w:rsidR="007A4784" w:rsidRPr="007A4784" w:rsidRDefault="007A4784" w:rsidP="007A4784">
      <w:pPr>
        <w:pStyle w:val="a3"/>
        <w:spacing w:after="0"/>
        <w:jc w:val="both"/>
        <w:rPr>
          <w:rFonts w:ascii="Times New Roman" w:hAnsi="Times New Roman"/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>1.Внести изменения  в  приложение  2 к  решению Собрания  депутатов  Кадыйского муниципального района от  25 декабря 2018года № 312 «О бюджете Кадыйского муниципального района  на  2019год»  и утвердить перечень главных администраторов доходов бюджета Кадыйского муниципального района в  новой  редакции согласно приложению   1  к  настоящему  решению.</w:t>
      </w:r>
    </w:p>
    <w:p w:rsidR="007A4784" w:rsidRPr="007A4784" w:rsidRDefault="007A4784" w:rsidP="007A4784">
      <w:pPr>
        <w:pStyle w:val="a3"/>
        <w:spacing w:after="0"/>
        <w:jc w:val="both"/>
        <w:rPr>
          <w:sz w:val="20"/>
          <w:szCs w:val="20"/>
        </w:rPr>
      </w:pPr>
    </w:p>
    <w:p w:rsidR="007A4784" w:rsidRPr="007A4784" w:rsidRDefault="007A4784" w:rsidP="007A4784">
      <w:pPr>
        <w:pStyle w:val="a3"/>
        <w:spacing w:after="0"/>
        <w:jc w:val="both"/>
        <w:rPr>
          <w:sz w:val="20"/>
          <w:szCs w:val="20"/>
        </w:rPr>
      </w:pPr>
      <w:r w:rsidRPr="007A4784">
        <w:rPr>
          <w:rFonts w:ascii="Times New Roman" w:hAnsi="Times New Roman"/>
          <w:sz w:val="20"/>
          <w:szCs w:val="20"/>
        </w:rPr>
        <w:t>2.Настоящее  решение вступает  в  силу с  момента  официального опубликования.</w:t>
      </w:r>
    </w:p>
    <w:p w:rsidR="007A4784" w:rsidRPr="007A4784" w:rsidRDefault="007A4784" w:rsidP="007A4784">
      <w:pPr>
        <w:pStyle w:val="a3"/>
        <w:spacing w:after="0"/>
        <w:jc w:val="both"/>
        <w:rPr>
          <w:sz w:val="20"/>
          <w:szCs w:val="20"/>
        </w:rPr>
      </w:pPr>
    </w:p>
    <w:p w:rsidR="009A3F8A" w:rsidRPr="00C0000B" w:rsidRDefault="009A3F8A" w:rsidP="009A3F8A">
      <w:pPr>
        <w:jc w:val="both"/>
        <w:rPr>
          <w:sz w:val="20"/>
          <w:szCs w:val="20"/>
          <w:lang w:eastAsia="ar-SA"/>
        </w:rPr>
      </w:pPr>
      <w:r w:rsidRPr="00C0000B">
        <w:rPr>
          <w:sz w:val="20"/>
          <w:szCs w:val="20"/>
          <w:lang w:eastAsia="ar-SA"/>
        </w:rPr>
        <w:t xml:space="preserve">Глава  Кадыйского                                              </w:t>
      </w:r>
      <w:r>
        <w:rPr>
          <w:sz w:val="20"/>
          <w:szCs w:val="20"/>
          <w:lang w:eastAsia="ar-SA"/>
        </w:rPr>
        <w:t xml:space="preserve"> </w:t>
      </w:r>
      <w:r w:rsidRPr="00C0000B">
        <w:rPr>
          <w:sz w:val="20"/>
          <w:szCs w:val="20"/>
          <w:lang w:eastAsia="ar-SA"/>
        </w:rPr>
        <w:t xml:space="preserve">       </w:t>
      </w:r>
      <w:r>
        <w:rPr>
          <w:sz w:val="20"/>
          <w:szCs w:val="20"/>
          <w:lang w:eastAsia="ar-SA"/>
        </w:rPr>
        <w:t xml:space="preserve">       </w:t>
      </w:r>
      <w:r w:rsidRPr="00C0000B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 xml:space="preserve">  </w:t>
      </w:r>
      <w:r w:rsidRPr="00C0000B">
        <w:rPr>
          <w:sz w:val="20"/>
          <w:szCs w:val="20"/>
          <w:lang w:eastAsia="ar-SA"/>
        </w:rPr>
        <w:t xml:space="preserve">Председатель Собрания депутатов           </w:t>
      </w:r>
    </w:p>
    <w:p w:rsidR="009A3F8A" w:rsidRPr="00C0000B" w:rsidRDefault="009A3F8A" w:rsidP="009A3F8A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муниципального района  </w:t>
      </w:r>
      <w:r w:rsidRPr="00C0000B">
        <w:rPr>
          <w:sz w:val="20"/>
          <w:szCs w:val="20"/>
          <w:lang w:eastAsia="ar-SA"/>
        </w:rPr>
        <w:t xml:space="preserve">    В.В. Зайцев      </w:t>
      </w:r>
      <w:r>
        <w:rPr>
          <w:sz w:val="20"/>
          <w:szCs w:val="20"/>
          <w:lang w:eastAsia="ar-SA"/>
        </w:rPr>
        <w:t xml:space="preserve">                     </w:t>
      </w:r>
      <w:r w:rsidRPr="00C0000B">
        <w:rPr>
          <w:sz w:val="20"/>
          <w:szCs w:val="20"/>
          <w:lang w:eastAsia="ar-SA"/>
        </w:rPr>
        <w:t>Кадыйского муниципального района</w:t>
      </w:r>
      <w:r>
        <w:rPr>
          <w:sz w:val="20"/>
          <w:szCs w:val="20"/>
          <w:lang w:eastAsia="ar-SA"/>
        </w:rPr>
        <w:t xml:space="preserve">   </w:t>
      </w:r>
      <w:r w:rsidRPr="00C0000B">
        <w:rPr>
          <w:sz w:val="20"/>
          <w:szCs w:val="20"/>
          <w:lang w:eastAsia="ar-SA"/>
        </w:rPr>
        <w:t xml:space="preserve"> М.А. Цыплова</w:t>
      </w:r>
    </w:p>
    <w:p w:rsidR="009A3F8A" w:rsidRDefault="009A3F8A" w:rsidP="0079078C">
      <w:pPr>
        <w:rPr>
          <w:sz w:val="26"/>
          <w:szCs w:val="26"/>
        </w:rPr>
      </w:pPr>
    </w:p>
    <w:p w:rsidR="009A3F8A" w:rsidRPr="009A3F8A" w:rsidRDefault="009A3F8A" w:rsidP="009A3F8A">
      <w:pPr>
        <w:pStyle w:val="a6"/>
        <w:spacing w:before="0" w:line="0" w:lineRule="atLeast"/>
        <w:jc w:val="right"/>
        <w:rPr>
          <w:sz w:val="20"/>
        </w:rPr>
      </w:pPr>
      <w:r w:rsidRPr="009A3F8A">
        <w:rPr>
          <w:sz w:val="20"/>
        </w:rPr>
        <w:t>Приложение   1</w:t>
      </w:r>
    </w:p>
    <w:p w:rsidR="009A3F8A" w:rsidRPr="009A3F8A" w:rsidRDefault="009A3F8A" w:rsidP="009A3F8A">
      <w:pPr>
        <w:pStyle w:val="a6"/>
        <w:spacing w:before="0" w:line="0" w:lineRule="atLeast"/>
        <w:jc w:val="right"/>
        <w:rPr>
          <w:sz w:val="20"/>
        </w:rPr>
      </w:pPr>
      <w:r w:rsidRPr="009A3F8A">
        <w:rPr>
          <w:sz w:val="20"/>
        </w:rPr>
        <w:t xml:space="preserve">                                                                        к решению Собрания депутатов</w:t>
      </w:r>
    </w:p>
    <w:p w:rsidR="009A3F8A" w:rsidRPr="009A3F8A" w:rsidRDefault="009A3F8A" w:rsidP="009A3F8A">
      <w:pPr>
        <w:pStyle w:val="a6"/>
        <w:spacing w:before="0" w:line="0" w:lineRule="atLeast"/>
        <w:jc w:val="right"/>
        <w:rPr>
          <w:sz w:val="20"/>
        </w:rPr>
      </w:pPr>
      <w:r w:rsidRPr="009A3F8A">
        <w:rPr>
          <w:sz w:val="20"/>
        </w:rPr>
        <w:t>Кадыйского муниципального района</w:t>
      </w:r>
    </w:p>
    <w:p w:rsidR="009A3F8A" w:rsidRPr="009A3F8A" w:rsidRDefault="009A3F8A" w:rsidP="009A3F8A">
      <w:pPr>
        <w:pStyle w:val="a6"/>
        <w:spacing w:before="0" w:line="0" w:lineRule="atLeast"/>
        <w:jc w:val="right"/>
        <w:rPr>
          <w:sz w:val="20"/>
        </w:rPr>
      </w:pPr>
      <w:r w:rsidRPr="009A3F8A">
        <w:rPr>
          <w:sz w:val="20"/>
        </w:rPr>
        <w:t xml:space="preserve">                                                                                            «26» сентября  2019 года    №   374                                             </w:t>
      </w:r>
    </w:p>
    <w:p w:rsidR="009A3F8A" w:rsidRPr="009A3F8A" w:rsidRDefault="009A3F8A" w:rsidP="009A3F8A">
      <w:pPr>
        <w:pStyle w:val="a6"/>
        <w:jc w:val="right"/>
        <w:rPr>
          <w:b/>
          <w:sz w:val="20"/>
        </w:rPr>
      </w:pPr>
    </w:p>
    <w:p w:rsidR="009A3F8A" w:rsidRPr="009A3F8A" w:rsidRDefault="009A3F8A" w:rsidP="009A3F8A">
      <w:pPr>
        <w:pStyle w:val="a9"/>
        <w:rPr>
          <w:i w:val="0"/>
          <w:iCs w:val="0"/>
          <w:sz w:val="20"/>
        </w:rPr>
      </w:pPr>
      <w:r w:rsidRPr="009A3F8A">
        <w:rPr>
          <w:i w:val="0"/>
          <w:iCs w:val="0"/>
          <w:sz w:val="20"/>
        </w:rPr>
        <w:t xml:space="preserve">  ПЕРЕЧЕНЬ  ГЛАВНЫХ АДМИНИСТРАТОРОВ ДОХОДОВ </w:t>
      </w:r>
    </w:p>
    <w:p w:rsidR="009A3F8A" w:rsidRPr="009A3F8A" w:rsidRDefault="009A3F8A" w:rsidP="009A3F8A">
      <w:pPr>
        <w:pStyle w:val="a9"/>
        <w:rPr>
          <w:i w:val="0"/>
          <w:iCs w:val="0"/>
          <w:sz w:val="20"/>
        </w:rPr>
      </w:pPr>
      <w:r w:rsidRPr="009A3F8A">
        <w:rPr>
          <w:i w:val="0"/>
          <w:iCs w:val="0"/>
          <w:sz w:val="20"/>
        </w:rPr>
        <w:t>БЮДЖЕТА  КАДЫЙСКОГО МУНИЦИПАЛЬНОГО РАЙОНА</w:t>
      </w:r>
    </w:p>
    <w:p w:rsidR="009A3F8A" w:rsidRPr="009A3F8A" w:rsidRDefault="009A3F8A" w:rsidP="009A3F8A">
      <w:pPr>
        <w:pStyle w:val="a9"/>
        <w:rPr>
          <w:i w:val="0"/>
          <w:iCs w:val="0"/>
          <w:sz w:val="20"/>
        </w:rPr>
      </w:pPr>
      <w:r w:rsidRPr="009A3F8A">
        <w:rPr>
          <w:i w:val="0"/>
          <w:iCs w:val="0"/>
          <w:sz w:val="20"/>
        </w:rPr>
        <w:t>И ЗАКРЕПЛЕННЫЕ ЗА НИМИ ВИДЫ (ПОДВИДЫ) ДОХОДОВ  БЮДЖЕТА</w:t>
      </w:r>
    </w:p>
    <w:p w:rsidR="009A3F8A" w:rsidRPr="009A3F8A" w:rsidRDefault="009A3F8A" w:rsidP="009A3F8A">
      <w:pPr>
        <w:pStyle w:val="a9"/>
        <w:rPr>
          <w:sz w:val="20"/>
        </w:rPr>
      </w:pPr>
    </w:p>
    <w:tbl>
      <w:tblPr>
        <w:tblW w:w="0" w:type="auto"/>
        <w:tblInd w:w="104" w:type="dxa"/>
        <w:tblLayout w:type="fixed"/>
        <w:tblLook w:val="0000"/>
      </w:tblPr>
      <w:tblGrid>
        <w:gridCol w:w="850"/>
        <w:gridCol w:w="2410"/>
        <w:gridCol w:w="6957"/>
      </w:tblGrid>
      <w:tr w:rsidR="009A3F8A" w:rsidRPr="009A3F8A" w:rsidTr="00CA0A5E">
        <w:trPr>
          <w:trHeight w:val="94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3"/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A3F8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Код бюджетной классификации </w:t>
            </w:r>
          </w:p>
          <w:p w:rsidR="009A3F8A" w:rsidRPr="009A3F8A" w:rsidRDefault="009A3F8A" w:rsidP="00CA0A5E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A3F8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rPr>
                <w:sz w:val="20"/>
                <w:szCs w:val="20"/>
              </w:rPr>
            </w:pPr>
          </w:p>
          <w:p w:rsidR="009A3F8A" w:rsidRPr="009A3F8A" w:rsidRDefault="009A3F8A" w:rsidP="00CA0A5E">
            <w:pPr>
              <w:pStyle w:val="1"/>
              <w:rPr>
                <w:sz w:val="20"/>
                <w:szCs w:val="20"/>
              </w:rPr>
            </w:pPr>
          </w:p>
          <w:p w:rsidR="009A3F8A" w:rsidRPr="009A3F8A" w:rsidRDefault="009A3F8A" w:rsidP="00CA0A5E">
            <w:pPr>
              <w:pStyle w:val="1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НАИМЕНОВАНИЕ</w:t>
            </w:r>
          </w:p>
          <w:p w:rsidR="009A3F8A" w:rsidRPr="009A3F8A" w:rsidRDefault="009A3F8A" w:rsidP="00CA0A5E">
            <w:pPr>
              <w:rPr>
                <w:sz w:val="20"/>
                <w:szCs w:val="20"/>
              </w:rPr>
            </w:pPr>
          </w:p>
        </w:tc>
      </w:tr>
      <w:tr w:rsidR="009A3F8A" w:rsidRPr="009A3F8A" w:rsidTr="00CA0A5E">
        <w:trPr>
          <w:trHeight w:val="3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3"/>
              <w:snapToGrid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A3F8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доходов бюджета муниципального района</w:t>
            </w:r>
          </w:p>
        </w:tc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rPr>
                <w:sz w:val="20"/>
                <w:szCs w:val="20"/>
              </w:rPr>
            </w:pP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9A3F8A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9A3F8A">
            <w:pPr>
              <w:pStyle w:val="4"/>
              <w:snapToGrid w:val="0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9A3F8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Администрация  Кадыйского муниципального  района Костромской области</w:t>
            </w:r>
          </w:p>
        </w:tc>
      </w:tr>
      <w:tr w:rsidR="009A3F8A" w:rsidRPr="009A3F8A" w:rsidTr="00CA0A5E">
        <w:trPr>
          <w:trHeight w:val="5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1 08 07150 01 1000 110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A3F8A" w:rsidRPr="009A3F8A" w:rsidTr="00CA0A5E">
        <w:trPr>
          <w:trHeight w:val="5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1 08 07150 01 4000 110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Государственная пошлина за выдачу разрешения на установку рекламной конструкции- прочие поступления</w:t>
            </w:r>
          </w:p>
        </w:tc>
      </w:tr>
      <w:tr w:rsidR="009A3F8A" w:rsidRPr="009A3F8A" w:rsidTr="00CA0A5E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1 11 05013 05 0000 120</w:t>
            </w:r>
          </w:p>
        </w:tc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a7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A3F8A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9A3F8A">
              <w:rPr>
                <w:rFonts w:ascii="Times New Roman" w:hAnsi="Times New Roman"/>
                <w:sz w:val="20"/>
                <w:szCs w:val="20"/>
              </w:rPr>
              <w:lastRenderedPageBreak/>
              <w:t>договоров аренды указанных земельных участков</w:t>
            </w:r>
            <w:proofErr w:type="gramEnd"/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1 11 05025 05 0000 120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rPr>
                <w:b/>
                <w:sz w:val="20"/>
                <w:szCs w:val="20"/>
              </w:rPr>
            </w:pPr>
            <w:proofErr w:type="gramStart"/>
            <w:r w:rsidRPr="009A3F8A">
              <w:rPr>
                <w:b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3F8A" w:rsidRPr="009A3F8A" w:rsidTr="009A3F8A">
        <w:trPr>
          <w:trHeight w:val="8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1 11 05035 05 0000 120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муниципальных бюджетных и  автономных учреждений).</w:t>
            </w:r>
          </w:p>
        </w:tc>
      </w:tr>
      <w:tr w:rsidR="009A3F8A" w:rsidRPr="009A3F8A" w:rsidTr="00CA0A5E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1 11 05075 05 0000 120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  от  сдачи  в  аренду  имущества,  составляющего казну муниципальных районов (за  исключением  земельных участков).</w:t>
            </w:r>
          </w:p>
        </w:tc>
      </w:tr>
      <w:tr w:rsidR="009A3F8A" w:rsidRPr="009A3F8A" w:rsidTr="00CA0A5E">
        <w:trPr>
          <w:trHeight w:val="1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 имуществу.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имуществу. 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1 14 02053 05 0000 410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1 14 02053 05 0000 440</w:t>
            </w:r>
          </w:p>
          <w:p w:rsidR="009A3F8A" w:rsidRPr="009A3F8A" w:rsidRDefault="009A3F8A" w:rsidP="00CA0A5E">
            <w:pPr>
              <w:spacing w:line="100" w:lineRule="atLeast"/>
              <w:rPr>
                <w:sz w:val="20"/>
                <w:szCs w:val="20"/>
              </w:rPr>
            </w:pPr>
          </w:p>
          <w:p w:rsidR="009A3F8A" w:rsidRPr="009A3F8A" w:rsidRDefault="009A3F8A" w:rsidP="00CA0A5E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 от реализации иного имущества, находящегося в 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  имуществу.</w:t>
            </w:r>
          </w:p>
        </w:tc>
      </w:tr>
      <w:tr w:rsidR="009A3F8A" w:rsidRPr="009A3F8A" w:rsidTr="00CA0A5E"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1 14 06013 05 0000 430</w:t>
            </w:r>
          </w:p>
        </w:tc>
        <w:tc>
          <w:tcPr>
            <w:tcW w:w="6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1 14 06025 05 0000 430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1 15 02050 05 0000 140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1 16 21050 05 0000 140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1 16 23051 05 0000 140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A3F8A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9A3F8A">
              <w:rPr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1 16 90050 05 0000 140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jc w:val="left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A3F8A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2 02 20041 05 0000 150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2 02 20216 05 0000 150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2 02 25497 05 0000 150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2 02 27567 05 0000 150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Субсидии бюджетам муниципальных районов на софинансирование </w:t>
            </w:r>
            <w:r w:rsidRPr="009A3F8A">
              <w:rPr>
                <w:sz w:val="20"/>
                <w:szCs w:val="20"/>
              </w:rPr>
              <w:lastRenderedPageBreak/>
              <w:t>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2 02 29999 05 0000 150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2 02 35120 05 0000 150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2 02 30024 05 0000 150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2 02 35082 05 0000 150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A3F8A">
              <w:rPr>
                <w:rFonts w:eastAsia="Times New Roman"/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2 02 49999 05 0000 150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2 03 05010 05 0000 150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2 03 05020 05 0000 150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2 03 05099 05 0000 150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2 04 05010 05 0000 150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2 04 05020 05 0000 150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2 04 05099 05 0000 150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2 07 05010 05 0000 150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</w:rPr>
            </w:pPr>
            <w:r w:rsidRPr="009A3F8A">
              <w:rPr>
                <w:color w:val="000000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2 07 05020 05 0000 150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2 07 05030 05 0000 150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2 19 25018 05 0000 150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2014-2017 годы и на период до 2020 года»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2 19 25020 05 0000 150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 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2 19 25027 05 0000 150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2 19 25443 05 0000 150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2 19 60010 05 0000 150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A3F8A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9A3F8A">
              <w:rPr>
                <w:b/>
                <w:bCs/>
                <w:sz w:val="20"/>
                <w:szCs w:val="20"/>
              </w:rPr>
              <w:t>Финансовый отдел администрации Кадыйского муниципального района Костромской области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1 11 03050 05 0000 120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 бюджетов муниципальных районов.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1 16 18050 05 0000 140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1 16 42050 05 0000 140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jc w:val="left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2 02 15001 05 0000 150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2 02 15002 05 0000 150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2 02 19999 05 0000 150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2 02 20087 05 0000 150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Субсидии бюджетам муниципальных районов из бюджетов поселений на </w:t>
            </w:r>
            <w:r w:rsidRPr="009A3F8A">
              <w:rPr>
                <w:sz w:val="20"/>
                <w:szCs w:val="20"/>
              </w:rPr>
              <w:lastRenderedPageBreak/>
              <w:t>решение вопросов местного значения межмуниципального характера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2 02 20216 05 0000 150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 многоквартирных  домов  населенных  пунктов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2 02 25555 05 0000 150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2 02 29999 05 0000 150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9A3F8A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2 02 35118 05 0000 150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Субвенции бюджетам муниципальных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2 02 30024 05 0000 150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2 02 39999 05 0000 150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2 02 45160 05 0000 150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2 02 40014 05 0000 150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2 02 49999 05 0000 150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2 08 05000 05 0000 150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2 18 60010 05 0000 150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2 19 25014 05 0000 150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остатков субсидий на реализацию мероприятий федеральной целевой программы «Культура России (2012-2018 годы)» из бюджетов 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2 19 25085 05 0000 150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Возврат остатков субсидий на мероприятия по поддержке социально ориентированных некоммерческих организаций из бюджетов муниципальных районов 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2 19 60010 05 0000 150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Отдел образования администрации Кадыйского муниципального района Костромской области</w:t>
            </w:r>
          </w:p>
        </w:tc>
      </w:tr>
      <w:tr w:rsidR="009A3F8A" w:rsidRPr="009A3F8A" w:rsidTr="00CA0A5E">
        <w:trPr>
          <w:trHeight w:val="3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1 13 01995 05 0000 130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A3F8A" w:rsidRPr="009A3F8A" w:rsidTr="00CA0A5E">
        <w:trPr>
          <w:trHeight w:val="1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 муниципальных 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1 16 23051 05 0000 140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A3F8A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9A3F8A">
              <w:rPr>
                <w:sz w:val="20"/>
                <w:szCs w:val="20"/>
              </w:rPr>
              <w:t xml:space="preserve"> выступают получатели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1 16 90050 05 0000 140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jc w:val="left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2 02 20077 05 0000 150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2 02 25027 05 0000 150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Субсидии бюджетам муниципальных районов на реализацию мероприятий </w:t>
            </w:r>
            <w:hyperlink r:id="rId9" w:history="1">
              <w:r w:rsidRPr="009A3F8A">
                <w:rPr>
                  <w:rStyle w:val="a5"/>
                  <w:sz w:val="20"/>
                  <w:szCs w:val="20"/>
                </w:rPr>
                <w:t>государственной программы</w:t>
              </w:r>
            </w:hyperlink>
            <w:r w:rsidRPr="009A3F8A">
              <w:rPr>
                <w:sz w:val="20"/>
                <w:szCs w:val="20"/>
              </w:rPr>
              <w:t xml:space="preserve"> Российской Федерации "Доступная среда" на 2011 - 2020 годы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2 02 25097 05 0000 150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Субсидии  бюджетам муниципальных районов на создание в общеобразовательных организациях, расположенных в  сельской местности, условий для занятий физической культурой и спортом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2 02 29999 05 0000 150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2 02 30024 05 0000 150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2 02 39999 05 0000 150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2 03 05010 05 0000 150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2 03 05020 05 0000 150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2 03 05099 05 0000 150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2 04 05010 05 0000 150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2 04 05020 05 0000 150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2 04 05099 05 0000 150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2 07 05020 05 0000 150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2 07 05030 05 0000 150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2 19 25027 05 0000 150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2 19 25097 05 0000 150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2 19 60010 05 0000 150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A249CC" w:rsidP="00CA0A5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Отдел по делам </w:t>
            </w:r>
            <w:r w:rsidR="009A3F8A" w:rsidRPr="009A3F8A">
              <w:rPr>
                <w:b/>
                <w:sz w:val="20"/>
                <w:szCs w:val="20"/>
              </w:rPr>
              <w:t>культуры,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3F8A" w:rsidRPr="009A3F8A">
              <w:rPr>
                <w:b/>
                <w:sz w:val="20"/>
                <w:szCs w:val="20"/>
              </w:rPr>
              <w:t>туризма,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3F8A" w:rsidRPr="009A3F8A">
              <w:rPr>
                <w:b/>
                <w:sz w:val="20"/>
                <w:szCs w:val="20"/>
              </w:rPr>
              <w:t>молодежи и спорта администрации Кадыйского муниципального района Костромской области</w:t>
            </w:r>
          </w:p>
        </w:tc>
      </w:tr>
      <w:tr w:rsidR="009A3F8A" w:rsidRPr="009A3F8A" w:rsidTr="00CA0A5E">
        <w:trPr>
          <w:trHeight w:val="3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1 13 01995 05 0000 130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A3F8A" w:rsidRPr="009A3F8A" w:rsidTr="00CA0A5E">
        <w:trPr>
          <w:trHeight w:val="1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1 13 02065 05 0000 130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Доходы, поступающие в порядке возмещения расходов, понесенных в  связи  с  эксплуатацией  имущества  муниципальных  районов</w:t>
            </w:r>
          </w:p>
        </w:tc>
      </w:tr>
      <w:tr w:rsidR="009A3F8A" w:rsidRPr="009A3F8A" w:rsidTr="00CA0A5E">
        <w:trPr>
          <w:trHeight w:val="3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1 13 02995 05 0000 130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9A3F8A" w:rsidRPr="009A3F8A" w:rsidTr="00CA0A5E">
        <w:trPr>
          <w:trHeight w:val="2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основных средств по указанному  имуществу.</w:t>
            </w:r>
          </w:p>
        </w:tc>
      </w:tr>
      <w:tr w:rsidR="009A3F8A" w:rsidRPr="009A3F8A" w:rsidTr="00CA0A5E">
        <w:trPr>
          <w:trHeight w:val="1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имуществу.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1"/>
              <w:snapToGrid w:val="0"/>
              <w:jc w:val="left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2 02 20051 05 0000 150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2 02 25467 05 0000 150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2 02 25519 05 0000 150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2 02 25558 05 0000 150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2 03 05010 05 0000 150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Предоставление  государственными (муниципальными) организациями грандов для получателей средств 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2 03 05020 05 0000 150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2 03 05099 05 0000 150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безвозмездные поступления  от государственных (муниципальных) организаций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2 04 05010 05 0000 150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Предоставление  негосударственными организациями грантов для получателей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2 04 05020 05 0000 150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lastRenderedPageBreak/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2 04 05099 05 0000 150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2 07 05020 05 0000 150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2 07 05030 05 0000 150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2 19 25027 05 0000 150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«Доступная среда» на 2011-2020 годы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2 19 45144 05 0000 150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остатков иных межбюджетных трансфертов на комплектование книжных фондов библиотек 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2 19 45146 05 0000 150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905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2 19 60010 05 0000 150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9A3F8A">
              <w:rPr>
                <w:b/>
                <w:sz w:val="20"/>
                <w:szCs w:val="20"/>
              </w:rPr>
              <w:t>Доходы, закрепляемые за всеми администраторами (в пределах выполняемых ими полномочий)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3F8A">
              <w:rPr>
                <w:color w:val="000000"/>
                <w:sz w:val="20"/>
                <w:szCs w:val="20"/>
                <w:shd w:val="clear" w:color="auto" w:fill="FFFFFF"/>
              </w:rPr>
              <w:t>1 13 01995 05 0000 130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9A3F8A">
              <w:rPr>
                <w:color w:val="000000"/>
                <w:sz w:val="20"/>
                <w:szCs w:val="20"/>
                <w:shd w:val="clear" w:color="auto" w:fill="FFFFFF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A3F8A">
              <w:rPr>
                <w:color w:val="000000"/>
                <w:sz w:val="20"/>
                <w:szCs w:val="20"/>
                <w:shd w:val="clear" w:color="auto" w:fill="FFFFFF"/>
              </w:rPr>
              <w:t>1 13 02995 05 0000 130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A3F8A">
              <w:rPr>
                <w:color w:val="000000"/>
                <w:sz w:val="20"/>
                <w:szCs w:val="20"/>
                <w:shd w:val="clear" w:color="auto" w:fill="FFFFFF"/>
              </w:rPr>
              <w:t>Прочие доходы от компенсации затрат бюджетов муниципальных районов</w:t>
            </w:r>
          </w:p>
        </w:tc>
      </w:tr>
      <w:tr w:rsidR="009A3F8A" w:rsidRPr="009A3F8A" w:rsidTr="009A3F8A">
        <w:trPr>
          <w:trHeight w:val="6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A3F8A">
              <w:rPr>
                <w:color w:val="000000"/>
                <w:sz w:val="20"/>
                <w:szCs w:val="20"/>
                <w:shd w:val="clear" w:color="auto" w:fill="FFFFFF"/>
              </w:rPr>
              <w:t>1 16 90050 05 0000 140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9A3F8A">
            <w:pPr>
              <w:spacing w:before="120" w:after="12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A3F8A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A3F8A">
              <w:rPr>
                <w:color w:val="000000"/>
                <w:sz w:val="20"/>
                <w:szCs w:val="20"/>
                <w:shd w:val="clear" w:color="auto" w:fill="FFFFFF"/>
              </w:rPr>
              <w:t>1 17 01050 05 0000 180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9A3F8A">
            <w:pPr>
              <w:spacing w:before="120" w:after="12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A3F8A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9A3F8A" w:rsidRPr="009A3F8A" w:rsidTr="00CA0A5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spacing w:line="1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A3F8A">
              <w:rPr>
                <w:color w:val="000000"/>
                <w:sz w:val="20"/>
                <w:szCs w:val="20"/>
                <w:shd w:val="clear" w:color="auto" w:fill="FFFFFF"/>
              </w:rPr>
              <w:t>1 17 05050 05 0000 180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9A3F8A">
              <w:rPr>
                <w:color w:val="000000"/>
                <w:sz w:val="20"/>
                <w:szCs w:val="20"/>
                <w:shd w:val="clear" w:color="auto" w:fill="FFFFFF"/>
              </w:rPr>
              <w:t>Прочие неналоговые доходы бюджетов муниципальных районов</w:t>
            </w:r>
          </w:p>
        </w:tc>
      </w:tr>
    </w:tbl>
    <w:p w:rsidR="009A3F8A" w:rsidRPr="009A3F8A" w:rsidRDefault="00A249CC" w:rsidP="009A3F8A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РОССИЙСКАЯ  ФЕДЕРАЦИЯ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КОСТРОМСКАЯ  ОБЛАСТЬ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СОБРАНИЕ ДЕПУТАТОВ КАДЫЙСКОГО МУНИЦИПАЛЬНОГО РАЙОНА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</w:p>
    <w:p w:rsidR="009A3F8A" w:rsidRPr="009A3F8A" w:rsidRDefault="009A3F8A" w:rsidP="009A3F8A">
      <w:pPr>
        <w:jc w:val="center"/>
        <w:rPr>
          <w:sz w:val="20"/>
          <w:szCs w:val="20"/>
        </w:rPr>
      </w:pPr>
      <w:proofErr w:type="gramStart"/>
      <w:r w:rsidRPr="009A3F8A">
        <w:rPr>
          <w:sz w:val="20"/>
          <w:szCs w:val="20"/>
        </w:rPr>
        <w:t>Р</w:t>
      </w:r>
      <w:proofErr w:type="gramEnd"/>
      <w:r w:rsidRPr="009A3F8A">
        <w:rPr>
          <w:sz w:val="20"/>
          <w:szCs w:val="20"/>
        </w:rPr>
        <w:t xml:space="preserve"> Е Ш Е Н И Е</w:t>
      </w: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 xml:space="preserve">26  сентября 2019 года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9A3F8A">
        <w:rPr>
          <w:sz w:val="20"/>
          <w:szCs w:val="20"/>
        </w:rPr>
        <w:t xml:space="preserve">     №   375</w:t>
      </w:r>
    </w:p>
    <w:p w:rsidR="009A3F8A" w:rsidRPr="009A3F8A" w:rsidRDefault="009A3F8A" w:rsidP="009A3F8A">
      <w:pPr>
        <w:rPr>
          <w:sz w:val="20"/>
          <w:szCs w:val="20"/>
        </w:rPr>
      </w:pP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>О внесении изменений в решение</w:t>
      </w: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>Собрания депутатов Кадыйского</w:t>
      </w: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>муниципального района № 367</w:t>
      </w: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>от 28.08.2019 года</w:t>
      </w:r>
    </w:p>
    <w:p w:rsidR="009A3F8A" w:rsidRPr="009A3F8A" w:rsidRDefault="009A3F8A" w:rsidP="009A3F8A">
      <w:pPr>
        <w:rPr>
          <w:sz w:val="20"/>
          <w:szCs w:val="20"/>
        </w:rPr>
      </w:pPr>
    </w:p>
    <w:p w:rsidR="009A3F8A" w:rsidRPr="009A3F8A" w:rsidRDefault="009A3F8A" w:rsidP="009A3F8A">
      <w:pPr>
        <w:rPr>
          <w:sz w:val="20"/>
          <w:szCs w:val="20"/>
        </w:rPr>
      </w:pP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В соответствии с подпунктом 2 пункта 10 решения Собрания депутатов Кадыйского муниципального района №312 от 25.12.2018 года «О бюджете Кадыйского муниципального района на 2019 год»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Собрание  депутатов  решило: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</w:p>
    <w:p w:rsidR="009A3F8A" w:rsidRPr="009A3F8A" w:rsidRDefault="009A3F8A" w:rsidP="009A3F8A">
      <w:pPr>
        <w:widowControl/>
        <w:numPr>
          <w:ilvl w:val="2"/>
          <w:numId w:val="1"/>
        </w:numPr>
        <w:tabs>
          <w:tab w:val="clear" w:pos="720"/>
          <w:tab w:val="num" w:pos="1440"/>
        </w:tabs>
        <w:ind w:left="0" w:firstLine="708"/>
        <w:jc w:val="both"/>
        <w:rPr>
          <w:sz w:val="20"/>
          <w:szCs w:val="20"/>
        </w:rPr>
      </w:pPr>
      <w:r w:rsidRPr="009A3F8A">
        <w:rPr>
          <w:sz w:val="20"/>
          <w:szCs w:val="20"/>
        </w:rPr>
        <w:t>Приложение к Положению об оплате труда  лиц,  замещающих  муниципальные  должности   Кадыйского  муниципального  района Костромской области на постоянной основе изложить в новой редакции (приложение 1).</w:t>
      </w:r>
    </w:p>
    <w:p w:rsidR="009A3F8A" w:rsidRPr="009A3F8A" w:rsidRDefault="009A3F8A" w:rsidP="009A3F8A">
      <w:pPr>
        <w:ind w:firstLine="708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2. Приложение №1 к Положению об оплате труда лиц, замещающих должности муниципальной службы Кадыйского муниципального района Костромской области изложить в  новой редакции (приложение 2).</w:t>
      </w:r>
    </w:p>
    <w:p w:rsidR="009A3F8A" w:rsidRPr="009A3F8A" w:rsidRDefault="009A3F8A" w:rsidP="009A3F8A">
      <w:pPr>
        <w:ind w:firstLine="708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3. Приложение №2 к Положению об оплате труда лиц, замещающих должности муниципальной службы Кадыйского муниципального района Костромской области изложить в  новой редакции (приложение 3).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4. Настоящее  решение  вступает  в  силу с 1 октября 2019 года и подлежит официальному опубликованию.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Глава Кадыйского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9A3F8A">
        <w:rPr>
          <w:sz w:val="20"/>
          <w:szCs w:val="20"/>
        </w:rPr>
        <w:t xml:space="preserve">     Председатель  Собрания  депутатов                        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муниципального   района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9A3F8A">
        <w:rPr>
          <w:sz w:val="20"/>
          <w:szCs w:val="20"/>
        </w:rPr>
        <w:t xml:space="preserve">      Кадыйского  муниципального района                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         В.В.Зайцев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9A3F8A">
        <w:rPr>
          <w:sz w:val="20"/>
          <w:szCs w:val="20"/>
        </w:rPr>
        <w:t xml:space="preserve">  М.А.</w:t>
      </w:r>
      <w:r>
        <w:rPr>
          <w:sz w:val="20"/>
          <w:szCs w:val="20"/>
        </w:rPr>
        <w:t xml:space="preserve"> </w:t>
      </w:r>
      <w:r w:rsidRPr="009A3F8A">
        <w:rPr>
          <w:sz w:val="20"/>
          <w:szCs w:val="20"/>
        </w:rPr>
        <w:t>Цыплова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</w:p>
    <w:p w:rsidR="00A249CC" w:rsidRDefault="00A249CC" w:rsidP="009A3F8A">
      <w:pPr>
        <w:jc w:val="right"/>
        <w:rPr>
          <w:sz w:val="20"/>
          <w:szCs w:val="20"/>
        </w:rPr>
      </w:pPr>
    </w:p>
    <w:p w:rsidR="00A249CC" w:rsidRDefault="00A249CC" w:rsidP="009A3F8A">
      <w:pPr>
        <w:jc w:val="right"/>
        <w:rPr>
          <w:sz w:val="20"/>
          <w:szCs w:val="20"/>
        </w:rPr>
      </w:pPr>
    </w:p>
    <w:p w:rsidR="00A249CC" w:rsidRDefault="00A249CC" w:rsidP="009A3F8A">
      <w:pPr>
        <w:jc w:val="right"/>
        <w:rPr>
          <w:sz w:val="20"/>
          <w:szCs w:val="20"/>
        </w:rPr>
      </w:pP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lastRenderedPageBreak/>
        <w:t>Приложение №1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к решению Собрания депутатов Кадыйского муниципального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района Костромской области от 26 сентября 2019 года № </w:t>
      </w:r>
      <w:r>
        <w:rPr>
          <w:sz w:val="20"/>
          <w:szCs w:val="20"/>
        </w:rPr>
        <w:t>375</w:t>
      </w:r>
      <w:r w:rsidRPr="009A3F8A">
        <w:rPr>
          <w:sz w:val="20"/>
          <w:szCs w:val="20"/>
        </w:rPr>
        <w:t xml:space="preserve">   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Приложение 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к Положению об оплате труда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лиц, замещающих 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муниципальные должности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Кадыйского муниципального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района Костромской области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на постоянной основе</w:t>
      </w:r>
    </w:p>
    <w:p w:rsidR="009A3F8A" w:rsidRPr="009A3F8A" w:rsidRDefault="009A3F8A" w:rsidP="009A3F8A">
      <w:pPr>
        <w:rPr>
          <w:sz w:val="20"/>
          <w:szCs w:val="20"/>
        </w:rPr>
      </w:pP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 xml:space="preserve">Размеры 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должностных окладов, ежемесячной надбавки к должностному окладу за сложность и напряженность работы, ежемесячного денежного поощрения лиц, замещающих муниципальные должности Кадыйского муниципального района Костромской области</w:t>
      </w:r>
    </w:p>
    <w:p w:rsidR="009A3F8A" w:rsidRPr="009A3F8A" w:rsidRDefault="009A3F8A" w:rsidP="009A3F8A">
      <w:pPr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1"/>
        <w:gridCol w:w="2551"/>
        <w:gridCol w:w="2551"/>
        <w:gridCol w:w="2564"/>
      </w:tblGrid>
      <w:tr w:rsidR="009A3F8A" w:rsidRPr="009A3F8A" w:rsidTr="00CA0A5E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Размер 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должностного 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оклада                (рублей)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Размер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ежемесячной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надбавки </w:t>
            </w:r>
            <w:proofErr w:type="gramStart"/>
            <w:r w:rsidRPr="009A3F8A">
              <w:rPr>
                <w:sz w:val="20"/>
                <w:szCs w:val="20"/>
              </w:rPr>
              <w:t>к</w:t>
            </w:r>
            <w:proofErr w:type="gramEnd"/>
            <w:r w:rsidRPr="009A3F8A">
              <w:rPr>
                <w:sz w:val="20"/>
                <w:szCs w:val="20"/>
              </w:rPr>
              <w:t xml:space="preserve"> 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должностному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 окладу </w:t>
            </w:r>
            <w:proofErr w:type="gramStart"/>
            <w:r w:rsidRPr="009A3F8A">
              <w:rPr>
                <w:sz w:val="20"/>
                <w:szCs w:val="20"/>
              </w:rPr>
              <w:t>за</w:t>
            </w:r>
            <w:proofErr w:type="gramEnd"/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 сложность и напряженность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 работы 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(%)</w:t>
            </w:r>
          </w:p>
        </w:tc>
        <w:tc>
          <w:tcPr>
            <w:tcW w:w="25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Размер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ежемесячного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денежного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поощрения</w:t>
            </w:r>
          </w:p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 (рублей)</w:t>
            </w:r>
          </w:p>
        </w:tc>
      </w:tr>
      <w:tr w:rsidR="009A3F8A" w:rsidRPr="009A3F8A" w:rsidTr="00CA0A5E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ab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Глава  Кадыйского муниципального района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8657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212</w:t>
            </w:r>
          </w:p>
        </w:tc>
        <w:tc>
          <w:tcPr>
            <w:tcW w:w="25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pStyle w:val="ab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43285</w:t>
            </w:r>
          </w:p>
        </w:tc>
      </w:tr>
    </w:tbl>
    <w:p w:rsidR="009A3F8A" w:rsidRPr="009A3F8A" w:rsidRDefault="009A3F8A" w:rsidP="009A3F8A">
      <w:pPr>
        <w:jc w:val="right"/>
        <w:rPr>
          <w:sz w:val="20"/>
          <w:szCs w:val="20"/>
        </w:rPr>
      </w:pP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Приложение №2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к решению Собрания депутатов Кадыйского муниципального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района Костромской области от 26 сентября 2019 года №  </w:t>
      </w:r>
      <w:r>
        <w:rPr>
          <w:sz w:val="20"/>
          <w:szCs w:val="20"/>
        </w:rPr>
        <w:t>375</w:t>
      </w:r>
      <w:r w:rsidRPr="009A3F8A">
        <w:rPr>
          <w:sz w:val="20"/>
          <w:szCs w:val="20"/>
        </w:rPr>
        <w:t xml:space="preserve">  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Приложение №1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к Положению об оплате труда лиц,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</w:t>
      </w:r>
      <w:proofErr w:type="gramStart"/>
      <w:r w:rsidRPr="009A3F8A">
        <w:rPr>
          <w:sz w:val="20"/>
          <w:szCs w:val="20"/>
        </w:rPr>
        <w:t>замещающих</w:t>
      </w:r>
      <w:proofErr w:type="gramEnd"/>
      <w:r w:rsidRPr="009A3F8A">
        <w:rPr>
          <w:sz w:val="20"/>
          <w:szCs w:val="20"/>
        </w:rPr>
        <w:t xml:space="preserve">  должности муниципальной 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службы Кадыйского </w:t>
      </w:r>
      <w:proofErr w:type="gramStart"/>
      <w:r w:rsidRPr="009A3F8A">
        <w:rPr>
          <w:sz w:val="20"/>
          <w:szCs w:val="20"/>
        </w:rPr>
        <w:t>муниципального</w:t>
      </w:r>
      <w:proofErr w:type="gramEnd"/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района Костромской области</w:t>
      </w:r>
    </w:p>
    <w:p w:rsidR="009A3F8A" w:rsidRPr="009A3F8A" w:rsidRDefault="009A3F8A" w:rsidP="009A3F8A">
      <w:pPr>
        <w:rPr>
          <w:sz w:val="20"/>
          <w:szCs w:val="20"/>
        </w:rPr>
      </w:pP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Размеры должностных окладов муниципальных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служащих Кадыйского муниципального района Костромской области</w:t>
      </w:r>
    </w:p>
    <w:p w:rsidR="009A3F8A" w:rsidRPr="009A3F8A" w:rsidRDefault="009A3F8A" w:rsidP="009A3F8A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3177"/>
      </w:tblGrid>
      <w:tr w:rsidR="009A3F8A" w:rsidRPr="009A3F8A" w:rsidTr="00CA0A5E">
        <w:trPr>
          <w:cantSplit/>
          <w:trHeight w:val="48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Наименование должности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Должностной   оклад      </w:t>
            </w:r>
            <w:r w:rsidRPr="009A3F8A">
              <w:rPr>
                <w:sz w:val="20"/>
                <w:szCs w:val="20"/>
              </w:rPr>
              <w:br/>
            </w:r>
          </w:p>
        </w:tc>
      </w:tr>
      <w:tr w:rsidR="009A3F8A" w:rsidRPr="009A3F8A" w:rsidTr="00CA0A5E">
        <w:trPr>
          <w:cantSplit/>
          <w:trHeight w:val="360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Должности муниципальной службы в администрации Кадыйского муниципального района и ее структурных подразделениях                       </w:t>
            </w:r>
          </w:p>
        </w:tc>
      </w:tr>
      <w:tr w:rsidR="009A3F8A" w:rsidRPr="009A3F8A" w:rsidTr="00CA0A5E">
        <w:trPr>
          <w:cantSplit/>
          <w:trHeight w:val="36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Первый заместитель главы администрации муниципального района                            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7614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Заместитель главы администрации муниципального района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7197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Руководитель аппарата администрации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6827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Начальник управления, начальник отдела                                   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6131</w:t>
            </w:r>
          </w:p>
        </w:tc>
      </w:tr>
      <w:tr w:rsidR="009A3F8A" w:rsidRPr="009A3F8A" w:rsidTr="00CA0A5E">
        <w:trPr>
          <w:cantSplit/>
          <w:trHeight w:val="36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Заместитель начальника управления, начальника отдела                          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5647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Консультант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5547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Заведующий сектором                                                           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4835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Помощник главы администрации      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3982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Главный специалист                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3954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Ведущий специалист                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3541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Специалист 1 категории            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2915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Специалист 2 категории            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2830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Специалист                        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2816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10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Должности муниципальной службы в контрольно-счетной комиссии       </w:t>
            </w:r>
          </w:p>
        </w:tc>
      </w:tr>
      <w:tr w:rsidR="009A3F8A" w:rsidRPr="009A3F8A" w:rsidTr="00CA0A5E">
        <w:trPr>
          <w:cantSplit/>
          <w:trHeight w:val="240"/>
        </w:trPr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Председатель                           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5420</w:t>
            </w:r>
          </w:p>
        </w:tc>
      </w:tr>
    </w:tbl>
    <w:p w:rsidR="009A3F8A" w:rsidRPr="009A3F8A" w:rsidRDefault="009A3F8A" w:rsidP="009A3F8A">
      <w:pPr>
        <w:jc w:val="right"/>
        <w:rPr>
          <w:sz w:val="20"/>
          <w:szCs w:val="20"/>
        </w:rPr>
      </w:pPr>
    </w:p>
    <w:p w:rsidR="009A3F8A" w:rsidRDefault="009A3F8A" w:rsidP="009A3F8A">
      <w:pPr>
        <w:jc w:val="right"/>
        <w:rPr>
          <w:sz w:val="20"/>
          <w:szCs w:val="20"/>
        </w:rPr>
      </w:pPr>
    </w:p>
    <w:p w:rsidR="00A249CC" w:rsidRDefault="00A249CC" w:rsidP="009A3F8A">
      <w:pPr>
        <w:jc w:val="right"/>
        <w:rPr>
          <w:sz w:val="20"/>
          <w:szCs w:val="20"/>
        </w:rPr>
      </w:pPr>
    </w:p>
    <w:p w:rsidR="00A249CC" w:rsidRDefault="00A249CC" w:rsidP="009A3F8A">
      <w:pPr>
        <w:jc w:val="right"/>
        <w:rPr>
          <w:sz w:val="20"/>
          <w:szCs w:val="20"/>
        </w:rPr>
      </w:pPr>
    </w:p>
    <w:p w:rsidR="00A249CC" w:rsidRDefault="00A249CC" w:rsidP="009A3F8A">
      <w:pPr>
        <w:jc w:val="right"/>
        <w:rPr>
          <w:sz w:val="20"/>
          <w:szCs w:val="20"/>
        </w:rPr>
      </w:pPr>
    </w:p>
    <w:p w:rsidR="00A249CC" w:rsidRPr="009A3F8A" w:rsidRDefault="00A249CC" w:rsidP="009A3F8A">
      <w:pPr>
        <w:jc w:val="right"/>
        <w:rPr>
          <w:sz w:val="20"/>
          <w:szCs w:val="20"/>
        </w:rPr>
      </w:pP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lastRenderedPageBreak/>
        <w:t>Приложение №3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к решению Собрания депутатов Кадыйского муниципального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района Костромской области от 26 сентября 2019 года № </w:t>
      </w:r>
      <w:r>
        <w:rPr>
          <w:sz w:val="20"/>
          <w:szCs w:val="20"/>
        </w:rPr>
        <w:t>375</w:t>
      </w:r>
      <w:r w:rsidRPr="009A3F8A">
        <w:rPr>
          <w:sz w:val="20"/>
          <w:szCs w:val="20"/>
        </w:rPr>
        <w:t xml:space="preserve">   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Приложение №2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к Положению об оплате труда лиц,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</w:t>
      </w:r>
      <w:proofErr w:type="gramStart"/>
      <w:r w:rsidRPr="009A3F8A">
        <w:rPr>
          <w:sz w:val="20"/>
          <w:szCs w:val="20"/>
        </w:rPr>
        <w:t>замещающих</w:t>
      </w:r>
      <w:proofErr w:type="gramEnd"/>
      <w:r w:rsidRPr="009A3F8A">
        <w:rPr>
          <w:sz w:val="20"/>
          <w:szCs w:val="20"/>
        </w:rPr>
        <w:t xml:space="preserve"> должности муниципальной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службы Кадыйского </w:t>
      </w:r>
      <w:proofErr w:type="gramStart"/>
      <w:r w:rsidRPr="009A3F8A">
        <w:rPr>
          <w:sz w:val="20"/>
          <w:szCs w:val="20"/>
        </w:rPr>
        <w:t>муниципального</w:t>
      </w:r>
      <w:proofErr w:type="gramEnd"/>
    </w:p>
    <w:p w:rsidR="009A3F8A" w:rsidRPr="009A3F8A" w:rsidRDefault="009A3F8A" w:rsidP="009A3F8A">
      <w:pPr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района Костромской области</w:t>
      </w:r>
    </w:p>
    <w:p w:rsidR="009A3F8A" w:rsidRPr="009A3F8A" w:rsidRDefault="009A3F8A" w:rsidP="009A3F8A">
      <w:pPr>
        <w:jc w:val="right"/>
        <w:rPr>
          <w:sz w:val="20"/>
          <w:szCs w:val="20"/>
        </w:rPr>
      </w:pP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Размер ежемесячной надбавки к должностному окладу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муниципальных служащих Кадыйского муниципального района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 xml:space="preserve"> Костромской области за классный чин</w:t>
      </w:r>
    </w:p>
    <w:p w:rsidR="009A3F8A" w:rsidRPr="009A3F8A" w:rsidRDefault="009A3F8A" w:rsidP="009A3F8A">
      <w:pPr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60"/>
        <w:gridCol w:w="2640"/>
      </w:tblGrid>
      <w:tr w:rsidR="009A3F8A" w:rsidRPr="009A3F8A" w:rsidTr="00CA0A5E">
        <w:trPr>
          <w:cantSplit/>
          <w:trHeight w:val="720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Наименование классного чина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Размер     </w:t>
            </w:r>
            <w:r w:rsidRPr="009A3F8A">
              <w:rPr>
                <w:sz w:val="20"/>
                <w:szCs w:val="20"/>
              </w:rPr>
              <w:br/>
              <w:t xml:space="preserve">ежемесячной   </w:t>
            </w:r>
            <w:r w:rsidRPr="009A3F8A">
              <w:rPr>
                <w:sz w:val="20"/>
                <w:szCs w:val="20"/>
              </w:rPr>
              <w:br/>
              <w:t xml:space="preserve">надбавки за   </w:t>
            </w:r>
            <w:r w:rsidRPr="009A3F8A">
              <w:rPr>
                <w:sz w:val="20"/>
                <w:szCs w:val="20"/>
              </w:rPr>
              <w:br/>
              <w:t xml:space="preserve">классный чин  </w:t>
            </w:r>
            <w:r w:rsidRPr="009A3F8A">
              <w:rPr>
                <w:sz w:val="20"/>
                <w:szCs w:val="20"/>
              </w:rPr>
              <w:br/>
              <w:t>(рублей в месяц)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2123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2008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1893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Муниципальный советник 1 класса       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1721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Муниципальный советник 2 класса       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1606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Муниципальный советник 3 класса       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1491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Советник муниципальной службы 1 класса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1319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Советник муниципальной службы 2 класса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1205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Советник муниципальной службы 3 класса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1090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Референт муниципальной службы 1 класса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1033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Референт муниципальной службы 2 класса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860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Референт муниципальной службы 3 класса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803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Секретарь муниципальной службы 1 класса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688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Секретарь муниципальной службы 2 класса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631</w:t>
            </w:r>
          </w:p>
        </w:tc>
      </w:tr>
      <w:tr w:rsidR="009A3F8A" w:rsidRPr="009A3F8A" w:rsidTr="00CA0A5E">
        <w:trPr>
          <w:cantSplit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 xml:space="preserve">Секретарь муниципальной службы 3 класса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516</w:t>
            </w:r>
          </w:p>
        </w:tc>
      </w:tr>
    </w:tbl>
    <w:p w:rsidR="00BC70AF" w:rsidRDefault="00BC70AF" w:rsidP="009A3F8A">
      <w:pPr>
        <w:rPr>
          <w:sz w:val="20"/>
          <w:szCs w:val="20"/>
        </w:rPr>
      </w:pP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РОССИЙСКАЯ  ФЕДЕРАЦИЯ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КОСТРОМСКАЯ  ОБЛАСТЬ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СОБРАНИЕ ДЕПУТАТОВ КАДЫЙСКОГО МУНИЦИПАЛЬНОГО РАЙОНА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proofErr w:type="gramStart"/>
      <w:r w:rsidRPr="009A3F8A">
        <w:rPr>
          <w:sz w:val="20"/>
          <w:szCs w:val="20"/>
        </w:rPr>
        <w:t>Р</w:t>
      </w:r>
      <w:proofErr w:type="gramEnd"/>
      <w:r w:rsidRPr="009A3F8A">
        <w:rPr>
          <w:sz w:val="20"/>
          <w:szCs w:val="20"/>
        </w:rPr>
        <w:t xml:space="preserve"> Е Ш Е Н И Е</w:t>
      </w:r>
    </w:p>
    <w:p w:rsidR="009A3F8A" w:rsidRPr="009A3F8A" w:rsidRDefault="009A3F8A" w:rsidP="009A3F8A">
      <w:pPr>
        <w:rPr>
          <w:sz w:val="20"/>
          <w:szCs w:val="20"/>
        </w:rPr>
      </w:pP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 xml:space="preserve">От  26 сентября  2019 г.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Pr="009A3F8A">
        <w:rPr>
          <w:sz w:val="20"/>
          <w:szCs w:val="20"/>
        </w:rPr>
        <w:t xml:space="preserve"> № 376</w:t>
      </w: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 xml:space="preserve">    </w:t>
      </w: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>О внесении изменений в решение</w:t>
      </w: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>Собрания депутатов Кадыйского</w:t>
      </w: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>муниципального района №352</w:t>
      </w: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>от 31.05.2019 года</w:t>
      </w:r>
    </w:p>
    <w:p w:rsidR="009A3F8A" w:rsidRPr="009A3F8A" w:rsidRDefault="009A3F8A" w:rsidP="009A3F8A">
      <w:pPr>
        <w:rPr>
          <w:sz w:val="20"/>
          <w:szCs w:val="20"/>
        </w:rPr>
      </w:pP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 xml:space="preserve">В соответствии с подпунктом 2 пункта 10 решения Собрание депутатов Кадыйского муниципального района №312 от 25.12.2018 года «О бюджете Кадыйского муниципального района на 2019 год» </w:t>
      </w:r>
    </w:p>
    <w:p w:rsidR="009A3F8A" w:rsidRPr="009A3F8A" w:rsidRDefault="009A3F8A" w:rsidP="009A3F8A">
      <w:pPr>
        <w:rPr>
          <w:sz w:val="20"/>
          <w:szCs w:val="20"/>
        </w:rPr>
      </w:pPr>
      <w:r w:rsidRPr="009A3F8A">
        <w:rPr>
          <w:sz w:val="20"/>
          <w:szCs w:val="20"/>
        </w:rPr>
        <w:t>Собрание депутатов решило</w:t>
      </w:r>
      <w:proofErr w:type="gramStart"/>
      <w:r w:rsidRPr="009A3F8A">
        <w:rPr>
          <w:sz w:val="20"/>
          <w:szCs w:val="20"/>
        </w:rPr>
        <w:t xml:space="preserve"> :</w:t>
      </w:r>
      <w:proofErr w:type="gramEnd"/>
    </w:p>
    <w:p w:rsidR="009A3F8A" w:rsidRPr="009A3F8A" w:rsidRDefault="009A3F8A" w:rsidP="009A3F8A">
      <w:pPr>
        <w:rPr>
          <w:sz w:val="20"/>
          <w:szCs w:val="20"/>
        </w:rPr>
      </w:pPr>
    </w:p>
    <w:p w:rsidR="009A3F8A" w:rsidRPr="009A3F8A" w:rsidRDefault="009A3F8A" w:rsidP="009A3F8A">
      <w:pPr>
        <w:rPr>
          <w:sz w:val="20"/>
          <w:szCs w:val="20"/>
        </w:rPr>
      </w:pPr>
      <w:bookmarkStart w:id="1" w:name="sub_1"/>
      <w:bookmarkEnd w:id="1"/>
      <w:r w:rsidRPr="009A3F8A">
        <w:rPr>
          <w:sz w:val="20"/>
          <w:szCs w:val="20"/>
        </w:rPr>
        <w:t>1. Приложение №1 к решению Собрания депутатов Кадыйского муниципального района №352 от 31.05.2019 года «О системе оплаты труда работников муниципальных органов Кадыйского муниципального района, замещающих должности, не являющиеся должностями муниципальной службы Кадыйского муниципального района» изложить в новой редакции (Приложение 1).</w:t>
      </w:r>
    </w:p>
    <w:p w:rsidR="009A3F8A" w:rsidRPr="009A3F8A" w:rsidRDefault="009A3F8A" w:rsidP="009A3F8A">
      <w:pPr>
        <w:rPr>
          <w:sz w:val="20"/>
          <w:szCs w:val="20"/>
        </w:rPr>
      </w:pP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Глава Кадыйского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9A3F8A">
        <w:rPr>
          <w:sz w:val="20"/>
          <w:szCs w:val="20"/>
        </w:rPr>
        <w:t xml:space="preserve">     Председатель  Собрания  депутатов                        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муниципального   района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9A3F8A">
        <w:rPr>
          <w:sz w:val="20"/>
          <w:szCs w:val="20"/>
        </w:rPr>
        <w:t xml:space="preserve">      Кадыйского  муниципального района                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         В.В.Зайцев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9A3F8A">
        <w:rPr>
          <w:sz w:val="20"/>
          <w:szCs w:val="20"/>
        </w:rPr>
        <w:t xml:space="preserve">  М.А.</w:t>
      </w:r>
      <w:r>
        <w:rPr>
          <w:sz w:val="20"/>
          <w:szCs w:val="20"/>
        </w:rPr>
        <w:t xml:space="preserve"> </w:t>
      </w:r>
      <w:r w:rsidRPr="009A3F8A">
        <w:rPr>
          <w:sz w:val="20"/>
          <w:szCs w:val="20"/>
        </w:rPr>
        <w:t>Цыплова</w:t>
      </w:r>
    </w:p>
    <w:p w:rsidR="009A3F8A" w:rsidRDefault="009A3F8A" w:rsidP="009A3F8A">
      <w:pPr>
        <w:jc w:val="right"/>
        <w:rPr>
          <w:sz w:val="20"/>
          <w:szCs w:val="20"/>
        </w:rPr>
      </w:pPr>
      <w:bookmarkStart w:id="2" w:name="sub_512"/>
      <w:bookmarkStart w:id="3" w:name="sub_511"/>
      <w:bookmarkEnd w:id="2"/>
      <w:bookmarkEnd w:id="3"/>
    </w:p>
    <w:p w:rsidR="00A249CC" w:rsidRDefault="00A249CC" w:rsidP="009A3F8A">
      <w:pPr>
        <w:jc w:val="right"/>
        <w:rPr>
          <w:sz w:val="20"/>
          <w:szCs w:val="20"/>
        </w:rPr>
      </w:pPr>
    </w:p>
    <w:p w:rsidR="00A249CC" w:rsidRDefault="00A249CC" w:rsidP="009A3F8A">
      <w:pPr>
        <w:jc w:val="right"/>
        <w:rPr>
          <w:sz w:val="20"/>
          <w:szCs w:val="20"/>
        </w:rPr>
      </w:pPr>
    </w:p>
    <w:p w:rsidR="00A249CC" w:rsidRDefault="00A249CC" w:rsidP="009A3F8A">
      <w:pPr>
        <w:jc w:val="right"/>
        <w:rPr>
          <w:sz w:val="20"/>
          <w:szCs w:val="20"/>
        </w:rPr>
      </w:pPr>
    </w:p>
    <w:p w:rsidR="00A249CC" w:rsidRDefault="00A249CC" w:rsidP="009A3F8A">
      <w:pPr>
        <w:jc w:val="right"/>
        <w:rPr>
          <w:sz w:val="20"/>
          <w:szCs w:val="20"/>
        </w:rPr>
      </w:pPr>
    </w:p>
    <w:p w:rsidR="00A249CC" w:rsidRDefault="00A249CC" w:rsidP="009A3F8A">
      <w:pPr>
        <w:jc w:val="right"/>
        <w:rPr>
          <w:sz w:val="20"/>
          <w:szCs w:val="20"/>
        </w:rPr>
      </w:pPr>
    </w:p>
    <w:p w:rsidR="00A249CC" w:rsidRDefault="00A249CC" w:rsidP="009A3F8A">
      <w:pPr>
        <w:jc w:val="right"/>
        <w:rPr>
          <w:sz w:val="20"/>
          <w:szCs w:val="20"/>
        </w:rPr>
      </w:pPr>
    </w:p>
    <w:p w:rsidR="00A249CC" w:rsidRPr="009A3F8A" w:rsidRDefault="00A249CC" w:rsidP="009A3F8A">
      <w:pPr>
        <w:jc w:val="right"/>
        <w:rPr>
          <w:sz w:val="20"/>
          <w:szCs w:val="20"/>
        </w:rPr>
      </w:pPr>
    </w:p>
    <w:p w:rsidR="009A3F8A" w:rsidRPr="009A3F8A" w:rsidRDefault="009A3F8A" w:rsidP="009A3F8A">
      <w:pPr>
        <w:jc w:val="right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lastRenderedPageBreak/>
        <w:t>Приложение</w:t>
      </w:r>
      <w:r w:rsidRPr="009A3F8A">
        <w:rPr>
          <w:b/>
          <w:bCs/>
          <w:color w:val="000080"/>
          <w:sz w:val="20"/>
          <w:szCs w:val="20"/>
        </w:rPr>
        <w:t xml:space="preserve"> </w:t>
      </w:r>
      <w:r w:rsidRPr="009A3F8A">
        <w:rPr>
          <w:color w:val="000080"/>
          <w:sz w:val="20"/>
          <w:szCs w:val="20"/>
        </w:rPr>
        <w:t>1</w:t>
      </w:r>
    </w:p>
    <w:p w:rsidR="009A3F8A" w:rsidRPr="009A3F8A" w:rsidRDefault="009A3F8A" w:rsidP="009A3F8A">
      <w:pPr>
        <w:jc w:val="right"/>
        <w:rPr>
          <w:color w:val="000000"/>
          <w:sz w:val="20"/>
          <w:szCs w:val="20"/>
        </w:rPr>
      </w:pPr>
      <w:bookmarkStart w:id="4" w:name="sub_10001"/>
      <w:bookmarkEnd w:id="4"/>
      <w:r w:rsidRPr="009A3F8A">
        <w:rPr>
          <w:color w:val="000000"/>
          <w:sz w:val="20"/>
          <w:szCs w:val="20"/>
        </w:rPr>
        <w:t xml:space="preserve">к решению Собрания депутатов </w:t>
      </w:r>
    </w:p>
    <w:p w:rsidR="009A3F8A" w:rsidRPr="009A3F8A" w:rsidRDefault="009A3F8A" w:rsidP="009A3F8A">
      <w:pPr>
        <w:jc w:val="right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t xml:space="preserve"> Кадыйского муниципального района</w:t>
      </w:r>
    </w:p>
    <w:p w:rsidR="009A3F8A" w:rsidRPr="009A3F8A" w:rsidRDefault="009A3F8A" w:rsidP="009A3F8A">
      <w:pPr>
        <w:jc w:val="right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t xml:space="preserve">от  26 сентября  2019 года  №   </w:t>
      </w:r>
      <w:r>
        <w:rPr>
          <w:color w:val="000000"/>
          <w:sz w:val="20"/>
          <w:szCs w:val="20"/>
        </w:rPr>
        <w:t>376</w:t>
      </w:r>
    </w:p>
    <w:p w:rsidR="00A249CC" w:rsidRPr="009A3F8A" w:rsidRDefault="00A249CC" w:rsidP="009A3F8A">
      <w:pPr>
        <w:jc w:val="right"/>
        <w:rPr>
          <w:sz w:val="20"/>
          <w:szCs w:val="20"/>
        </w:rPr>
      </w:pPr>
    </w:p>
    <w:p w:rsidR="009A3F8A" w:rsidRPr="009A3F8A" w:rsidRDefault="009A3F8A" w:rsidP="009A3F8A">
      <w:pPr>
        <w:jc w:val="center"/>
        <w:rPr>
          <w:sz w:val="20"/>
          <w:szCs w:val="20"/>
        </w:rPr>
      </w:pPr>
      <w:r w:rsidRPr="009A3F8A">
        <w:rPr>
          <w:sz w:val="20"/>
          <w:szCs w:val="20"/>
        </w:rPr>
        <w:t xml:space="preserve">Размеры должностных окладов работников, </w:t>
      </w:r>
    </w:p>
    <w:p w:rsidR="009A3F8A" w:rsidRPr="009A3F8A" w:rsidRDefault="009A3F8A" w:rsidP="009A3F8A">
      <w:pPr>
        <w:jc w:val="center"/>
        <w:rPr>
          <w:sz w:val="20"/>
          <w:szCs w:val="20"/>
        </w:rPr>
      </w:pPr>
      <w:proofErr w:type="gramStart"/>
      <w:r w:rsidRPr="009A3F8A">
        <w:rPr>
          <w:sz w:val="20"/>
          <w:szCs w:val="20"/>
        </w:rPr>
        <w:t>замещающих</w:t>
      </w:r>
      <w:proofErr w:type="gramEnd"/>
      <w:r w:rsidRPr="009A3F8A">
        <w:rPr>
          <w:sz w:val="20"/>
          <w:szCs w:val="20"/>
        </w:rPr>
        <w:t xml:space="preserve"> должности, не являющиеся должностями муниципальной службы Кадыйского муниципального района</w:t>
      </w:r>
    </w:p>
    <w:p w:rsidR="009A3F8A" w:rsidRPr="009A3F8A" w:rsidRDefault="009A3F8A" w:rsidP="009A3F8A">
      <w:pPr>
        <w:rPr>
          <w:sz w:val="20"/>
          <w:szCs w:val="20"/>
        </w:rPr>
      </w:pPr>
    </w:p>
    <w:p w:rsidR="009A3F8A" w:rsidRPr="009A3F8A" w:rsidRDefault="009A3F8A" w:rsidP="009A3F8A">
      <w:pPr>
        <w:rPr>
          <w:sz w:val="20"/>
          <w:szCs w:val="20"/>
        </w:rPr>
      </w:pPr>
    </w:p>
    <w:tbl>
      <w:tblPr>
        <w:tblW w:w="0" w:type="auto"/>
        <w:tblInd w:w="378" w:type="dxa"/>
        <w:tblLayout w:type="fixed"/>
        <w:tblLook w:val="0000"/>
      </w:tblPr>
      <w:tblGrid>
        <w:gridCol w:w="5850"/>
        <w:gridCol w:w="4000"/>
      </w:tblGrid>
      <w:tr w:rsidR="009A3F8A" w:rsidRPr="009A3F8A" w:rsidTr="00CA0A5E">
        <w:trPr>
          <w:trHeight w:val="539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Должностной оклад</w:t>
            </w:r>
          </w:p>
        </w:tc>
      </w:tr>
      <w:tr w:rsidR="009A3F8A" w:rsidRPr="009A3F8A" w:rsidTr="00CA0A5E">
        <w:trPr>
          <w:trHeight w:val="533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Ведущий специалист-юрист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7013</w:t>
            </w:r>
          </w:p>
        </w:tc>
      </w:tr>
      <w:tr w:rsidR="009A3F8A" w:rsidRPr="009A3F8A" w:rsidTr="00CA0A5E">
        <w:trPr>
          <w:trHeight w:val="533"/>
        </w:trPr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Специалист программист;</w:t>
            </w:r>
          </w:p>
          <w:p w:rsidR="009A3F8A" w:rsidRPr="009A3F8A" w:rsidRDefault="009A3F8A" w:rsidP="00CA0A5E">
            <w:pPr>
              <w:snapToGrid w:val="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специалист делопроизводитель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5067</w:t>
            </w:r>
          </w:p>
        </w:tc>
      </w:tr>
      <w:tr w:rsidR="009A3F8A" w:rsidRPr="009A3F8A" w:rsidTr="00CA0A5E">
        <w:trPr>
          <w:trHeight w:val="533"/>
        </w:trPr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ind w:left="-3" w:right="-3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Ведущий  эксперт;</w:t>
            </w:r>
          </w:p>
          <w:p w:rsidR="009A3F8A" w:rsidRPr="009A3F8A" w:rsidRDefault="009A3F8A" w:rsidP="00CA0A5E">
            <w:pPr>
              <w:ind w:left="-3" w:right="-3" w:firstLine="15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ответственный   секретарь Собрания депутатов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8A" w:rsidRPr="009A3F8A" w:rsidRDefault="009A3F8A" w:rsidP="00CA0A5E">
            <w:pPr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4851</w:t>
            </w:r>
          </w:p>
        </w:tc>
      </w:tr>
      <w:tr w:rsidR="009A3F8A" w:rsidRPr="009A3F8A" w:rsidTr="00CA0A5E">
        <w:trPr>
          <w:trHeight w:val="533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F8A" w:rsidRPr="009A3F8A" w:rsidRDefault="009A3F8A" w:rsidP="00CA0A5E">
            <w:pPr>
              <w:ind w:left="-3" w:right="-3" w:firstLine="3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Эксперт;</w:t>
            </w:r>
          </w:p>
          <w:p w:rsidR="009A3F8A" w:rsidRPr="009A3F8A" w:rsidRDefault="009A3F8A" w:rsidP="00CA0A5E">
            <w:pPr>
              <w:ind w:left="-3" w:right="-3" w:firstLine="30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секретарь руководителя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F8A" w:rsidRPr="009A3F8A" w:rsidRDefault="009A3F8A" w:rsidP="00CA0A5E">
            <w:pPr>
              <w:snapToGrid w:val="0"/>
              <w:jc w:val="center"/>
              <w:rPr>
                <w:sz w:val="20"/>
                <w:szCs w:val="20"/>
              </w:rPr>
            </w:pPr>
            <w:r w:rsidRPr="009A3F8A">
              <w:rPr>
                <w:sz w:val="20"/>
                <w:szCs w:val="20"/>
              </w:rPr>
              <w:t>4224</w:t>
            </w:r>
          </w:p>
        </w:tc>
      </w:tr>
    </w:tbl>
    <w:p w:rsidR="009A3F8A" w:rsidRPr="009A3F8A" w:rsidRDefault="009A3F8A" w:rsidP="009A3F8A">
      <w:pPr>
        <w:rPr>
          <w:sz w:val="20"/>
          <w:szCs w:val="20"/>
        </w:rPr>
      </w:pPr>
    </w:p>
    <w:p w:rsidR="009A3F8A" w:rsidRPr="009A3F8A" w:rsidRDefault="009A3F8A" w:rsidP="009A3F8A">
      <w:pPr>
        <w:pStyle w:val="a4"/>
        <w:contextualSpacing/>
        <w:jc w:val="center"/>
        <w:rPr>
          <w:rFonts w:ascii="Times New Roman" w:hAnsi="Times New Roman"/>
          <w:sz w:val="20"/>
          <w:szCs w:val="20"/>
        </w:rPr>
      </w:pPr>
      <w:r w:rsidRPr="009A3F8A">
        <w:rPr>
          <w:rFonts w:ascii="Times New Roman" w:hAnsi="Times New Roman"/>
          <w:sz w:val="20"/>
          <w:szCs w:val="20"/>
        </w:rPr>
        <w:t>РОССИЙСКАЯ ФЕДЕРАЦИЯ</w:t>
      </w:r>
    </w:p>
    <w:p w:rsidR="009A3F8A" w:rsidRPr="009A3F8A" w:rsidRDefault="009A3F8A" w:rsidP="009A3F8A">
      <w:pPr>
        <w:pStyle w:val="a4"/>
        <w:contextualSpacing/>
        <w:jc w:val="center"/>
        <w:rPr>
          <w:rFonts w:ascii="Times New Roman" w:hAnsi="Times New Roman"/>
          <w:sz w:val="20"/>
          <w:szCs w:val="20"/>
        </w:rPr>
      </w:pPr>
      <w:r w:rsidRPr="009A3F8A">
        <w:rPr>
          <w:rFonts w:ascii="Times New Roman" w:hAnsi="Times New Roman"/>
          <w:sz w:val="20"/>
          <w:szCs w:val="20"/>
        </w:rPr>
        <w:t>КОСТРОМСКАЯ ОБЛАСТЬ</w:t>
      </w:r>
    </w:p>
    <w:p w:rsidR="009A3F8A" w:rsidRPr="009A3F8A" w:rsidRDefault="009A3F8A" w:rsidP="009A3F8A">
      <w:pPr>
        <w:pStyle w:val="a4"/>
        <w:contextualSpacing/>
        <w:jc w:val="center"/>
        <w:rPr>
          <w:rFonts w:ascii="Times New Roman" w:hAnsi="Times New Roman"/>
          <w:sz w:val="20"/>
          <w:szCs w:val="20"/>
        </w:rPr>
      </w:pPr>
      <w:r w:rsidRPr="009A3F8A">
        <w:rPr>
          <w:rFonts w:ascii="Times New Roman" w:hAnsi="Times New Roman"/>
          <w:sz w:val="20"/>
          <w:szCs w:val="20"/>
        </w:rPr>
        <w:t>СОБРАНИЕ ДЕПУТАТОВ КАДЫЙСКОГО МУНИЦИПАЛЬНОГО РАЙОНА</w:t>
      </w:r>
    </w:p>
    <w:p w:rsidR="009A3F8A" w:rsidRPr="009A3F8A" w:rsidRDefault="009A3F8A" w:rsidP="009A3F8A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9A3F8A">
        <w:rPr>
          <w:rFonts w:ascii="Times New Roman" w:hAnsi="Times New Roman"/>
          <w:sz w:val="20"/>
          <w:szCs w:val="20"/>
        </w:rPr>
        <w:t>РЕШЕНИЕ</w:t>
      </w:r>
    </w:p>
    <w:p w:rsidR="009A3F8A" w:rsidRPr="009A3F8A" w:rsidRDefault="009A3F8A" w:rsidP="009A3F8A">
      <w:pPr>
        <w:ind w:firstLine="284"/>
        <w:rPr>
          <w:sz w:val="20"/>
          <w:szCs w:val="20"/>
        </w:rPr>
      </w:pPr>
      <w:r w:rsidRPr="009A3F8A">
        <w:rPr>
          <w:sz w:val="20"/>
          <w:szCs w:val="20"/>
        </w:rPr>
        <w:t xml:space="preserve">от   26 сентября    2019 года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9A3F8A">
        <w:rPr>
          <w:sz w:val="20"/>
          <w:szCs w:val="20"/>
        </w:rPr>
        <w:t xml:space="preserve">№   377                                                                   </w:t>
      </w:r>
    </w:p>
    <w:p w:rsidR="009A3F8A" w:rsidRPr="009A3F8A" w:rsidRDefault="009A3F8A" w:rsidP="009A3F8A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r w:rsidRPr="009A3F8A">
        <w:rPr>
          <w:color w:val="333333"/>
          <w:sz w:val="20"/>
          <w:szCs w:val="20"/>
        </w:rPr>
        <w:br/>
        <w:t> </w:t>
      </w:r>
      <w:r w:rsidRPr="009A3F8A">
        <w:rPr>
          <w:color w:val="000000"/>
          <w:sz w:val="20"/>
          <w:szCs w:val="20"/>
        </w:rPr>
        <w:t>Об утверждении Положения о порядке проведения</w:t>
      </w:r>
    </w:p>
    <w:p w:rsidR="009A3F8A" w:rsidRPr="009A3F8A" w:rsidRDefault="009A3F8A" w:rsidP="009A3F8A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t xml:space="preserve"> осмотра зданий, сооружений в целях оценки их </w:t>
      </w:r>
    </w:p>
    <w:p w:rsidR="009A3F8A" w:rsidRPr="009A3F8A" w:rsidRDefault="009A3F8A" w:rsidP="009A3F8A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t xml:space="preserve">технического состояния и надлежащего технического </w:t>
      </w:r>
    </w:p>
    <w:p w:rsidR="009A3F8A" w:rsidRPr="009A3F8A" w:rsidRDefault="009A3F8A" w:rsidP="009A3F8A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t>обслуживания в соответствии с требованиями</w:t>
      </w:r>
    </w:p>
    <w:p w:rsidR="009A3F8A" w:rsidRPr="009A3F8A" w:rsidRDefault="009A3F8A" w:rsidP="009A3F8A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t xml:space="preserve"> технических регламентов к </w:t>
      </w:r>
      <w:proofErr w:type="gramStart"/>
      <w:r w:rsidRPr="009A3F8A">
        <w:rPr>
          <w:color w:val="000000"/>
          <w:sz w:val="20"/>
          <w:szCs w:val="20"/>
        </w:rPr>
        <w:t>конструктивным</w:t>
      </w:r>
      <w:proofErr w:type="gramEnd"/>
      <w:r w:rsidRPr="009A3F8A">
        <w:rPr>
          <w:color w:val="000000"/>
          <w:sz w:val="20"/>
          <w:szCs w:val="20"/>
        </w:rPr>
        <w:t xml:space="preserve"> </w:t>
      </w:r>
    </w:p>
    <w:p w:rsidR="009A3F8A" w:rsidRPr="009A3F8A" w:rsidRDefault="009A3F8A" w:rsidP="009A3F8A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t>и другим характеристикам надежности и безопасности</w:t>
      </w:r>
    </w:p>
    <w:p w:rsidR="009A3F8A" w:rsidRPr="009A3F8A" w:rsidRDefault="009A3F8A" w:rsidP="009A3F8A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t xml:space="preserve"> объектов, требованиями проектной документации </w:t>
      </w:r>
    </w:p>
    <w:p w:rsidR="009A3F8A" w:rsidRPr="009A3F8A" w:rsidRDefault="009A3F8A" w:rsidP="009A3F8A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t xml:space="preserve">указанных объектов на территории Кадыйского </w:t>
      </w:r>
    </w:p>
    <w:p w:rsidR="009A3F8A" w:rsidRPr="009A3F8A" w:rsidRDefault="009A3F8A" w:rsidP="009A3F8A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t>муниципального района Костромской области</w:t>
      </w:r>
    </w:p>
    <w:p w:rsidR="009A3F8A" w:rsidRPr="009A3F8A" w:rsidRDefault="009A3F8A" w:rsidP="009A3F8A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</w:p>
    <w:p w:rsidR="009A3F8A" w:rsidRPr="009A3F8A" w:rsidRDefault="009A3F8A" w:rsidP="009A3F8A">
      <w:pPr>
        <w:pStyle w:val="ac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A3F8A">
        <w:rPr>
          <w:color w:val="000000"/>
          <w:sz w:val="20"/>
          <w:szCs w:val="20"/>
        </w:rPr>
        <w:t> 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     </w:t>
      </w:r>
      <w:proofErr w:type="gramStart"/>
      <w:r w:rsidRPr="009A3F8A">
        <w:rPr>
          <w:sz w:val="20"/>
          <w:szCs w:val="20"/>
        </w:rPr>
        <w:t>В соответствии с Градостроительным</w:t>
      </w:r>
      <w:r w:rsidRPr="009A3F8A">
        <w:rPr>
          <w:rStyle w:val="apple-converted-space"/>
          <w:color w:val="000000"/>
          <w:sz w:val="20"/>
          <w:szCs w:val="20"/>
        </w:rPr>
        <w:t> </w:t>
      </w:r>
      <w:r w:rsidRPr="009A3F8A">
        <w:rPr>
          <w:sz w:val="20"/>
          <w:szCs w:val="20"/>
        </w:rPr>
        <w:t>кодексом</w:t>
      </w:r>
      <w:r w:rsidRPr="009A3F8A">
        <w:rPr>
          <w:rStyle w:val="apple-converted-space"/>
          <w:color w:val="000000"/>
          <w:sz w:val="20"/>
          <w:szCs w:val="20"/>
        </w:rPr>
        <w:t> </w:t>
      </w:r>
      <w:r w:rsidRPr="009A3F8A">
        <w:rPr>
          <w:sz w:val="20"/>
          <w:szCs w:val="20"/>
        </w:rPr>
        <w:t>Российской Федерации, Федеральным законом</w:t>
      </w:r>
      <w:r w:rsidRPr="009A3F8A">
        <w:rPr>
          <w:rStyle w:val="apple-converted-space"/>
          <w:color w:val="000000"/>
          <w:sz w:val="20"/>
          <w:szCs w:val="20"/>
        </w:rPr>
        <w:t> </w:t>
      </w:r>
      <w:r w:rsidRPr="009A3F8A">
        <w:rPr>
          <w:sz w:val="20"/>
          <w:szCs w:val="20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A3F8A">
          <w:rPr>
            <w:sz w:val="20"/>
            <w:szCs w:val="20"/>
          </w:rPr>
          <w:t>06.10.2003</w:t>
        </w:r>
      </w:smartTag>
      <w:r w:rsidRPr="009A3F8A">
        <w:rPr>
          <w:sz w:val="20"/>
          <w:szCs w:val="20"/>
        </w:rPr>
        <w:t xml:space="preserve"> № 131-ФЗ «Об общих принципах организации местного самоуправления в Российской Федерации», Закона Костромской области от </w:t>
      </w:r>
      <w:smartTag w:uri="urn:schemas-microsoft-com:office:smarttags" w:element="date">
        <w:smartTagPr>
          <w:attr w:name="ls" w:val="trans"/>
          <w:attr w:name="Month" w:val="11"/>
          <w:attr w:name="Day" w:val="29"/>
          <w:attr w:name="Year" w:val="2016"/>
        </w:smartTagPr>
        <w:r w:rsidRPr="009A3F8A">
          <w:rPr>
            <w:sz w:val="20"/>
            <w:szCs w:val="20"/>
          </w:rPr>
          <w:t>29.11.2016</w:t>
        </w:r>
      </w:smartTag>
      <w:r w:rsidRPr="009A3F8A">
        <w:rPr>
          <w:sz w:val="20"/>
          <w:szCs w:val="20"/>
        </w:rPr>
        <w:t xml:space="preserve"> года № 169-6-ЗКО "О внесении изменения в статью 1 Закона Костромской области "О закреплении за сельскими поселениями Костромской области вопросов местного значения", руководствуясь  Уставом муниципального образования Кадыйский муниципальный район Костромской области, Собрание депутатов Кадыйского муниципального</w:t>
      </w:r>
      <w:proofErr w:type="gramEnd"/>
      <w:r w:rsidRPr="009A3F8A">
        <w:rPr>
          <w:sz w:val="20"/>
          <w:szCs w:val="20"/>
        </w:rPr>
        <w:t xml:space="preserve"> района РЕШИЛО:</w:t>
      </w:r>
    </w:p>
    <w:p w:rsidR="009A3F8A" w:rsidRPr="009A3F8A" w:rsidRDefault="009A3F8A" w:rsidP="009A3F8A">
      <w:pPr>
        <w:jc w:val="both"/>
        <w:rPr>
          <w:color w:val="000000"/>
          <w:sz w:val="20"/>
          <w:szCs w:val="20"/>
        </w:rPr>
      </w:pPr>
      <w:r w:rsidRPr="009A3F8A">
        <w:rPr>
          <w:sz w:val="20"/>
          <w:szCs w:val="20"/>
        </w:rPr>
        <w:t xml:space="preserve">      </w:t>
      </w:r>
      <w:r w:rsidRPr="009A3F8A">
        <w:rPr>
          <w:color w:val="000000"/>
          <w:sz w:val="20"/>
          <w:szCs w:val="20"/>
        </w:rPr>
        <w:t>1. Утвердить Положение о</w:t>
      </w:r>
      <w:r w:rsidRPr="009A3F8A">
        <w:rPr>
          <w:rStyle w:val="apple-converted-space"/>
          <w:color w:val="000000"/>
          <w:sz w:val="20"/>
          <w:szCs w:val="20"/>
        </w:rPr>
        <w:t> </w:t>
      </w:r>
      <w:r w:rsidRPr="009A3F8A">
        <w:rPr>
          <w:color w:val="000000"/>
          <w:sz w:val="20"/>
          <w:szCs w:val="20"/>
        </w:rPr>
        <w:t>порядке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Кадыйского муниципального района Костромской области (Приложение).</w:t>
      </w:r>
    </w:p>
    <w:p w:rsidR="009A3F8A" w:rsidRPr="009A3F8A" w:rsidRDefault="009A3F8A" w:rsidP="009A3F8A">
      <w:pPr>
        <w:jc w:val="both"/>
        <w:rPr>
          <w:color w:val="000000"/>
          <w:sz w:val="20"/>
          <w:szCs w:val="20"/>
        </w:rPr>
      </w:pP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2. Решение вступает в силу со дня его официального опубликования. 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Глава Кадыйского                                                                                                       Председатель  Собрания  депутатов                        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муниципального   района                                                                                          Кадыйского  муниципального района                </w:t>
      </w:r>
    </w:p>
    <w:p w:rsidR="009A3F8A" w:rsidRPr="009A3F8A" w:rsidRDefault="009A3F8A" w:rsidP="009A3F8A">
      <w:pPr>
        <w:jc w:val="both"/>
        <w:rPr>
          <w:sz w:val="20"/>
          <w:szCs w:val="20"/>
        </w:rPr>
      </w:pPr>
    </w:p>
    <w:p w:rsidR="009A3F8A" w:rsidRPr="009A3F8A" w:rsidRDefault="009A3F8A" w:rsidP="009A3F8A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         В.В.Зайцев                                                                                                                                            М.А. Цыплова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Приложение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                                                                                                                          УТВЕРЖДЕНО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         решением Собрания депутатов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                                                               Кадыйского муниципального района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                                                от 26 сентября 2019 года № 377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Положение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9A3F8A">
        <w:rPr>
          <w:sz w:val="20"/>
          <w:szCs w:val="20"/>
        </w:rPr>
        <w:t>о порядке проведения осмотра зданий, сооружений, в 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конструктивными другим характеристикам надежности и безопасности объектов, требованиями проектной документации указанных объектов на территории Кадыйского муниципального района Костромской области</w:t>
      </w:r>
      <w:proofErr w:type="gramEnd"/>
    </w:p>
    <w:p w:rsidR="009A3F8A" w:rsidRPr="009A3F8A" w:rsidRDefault="009A3F8A" w:rsidP="009A3F8A">
      <w:pPr>
        <w:pStyle w:val="ac"/>
        <w:jc w:val="center"/>
        <w:rPr>
          <w:sz w:val="20"/>
          <w:szCs w:val="20"/>
        </w:rPr>
      </w:pPr>
      <w:r w:rsidRPr="009A3F8A">
        <w:rPr>
          <w:sz w:val="20"/>
          <w:szCs w:val="20"/>
        </w:rPr>
        <w:lastRenderedPageBreak/>
        <w:t>1. Общие положения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1.1. </w:t>
      </w:r>
      <w:proofErr w:type="gramStart"/>
      <w:r w:rsidRPr="009A3F8A">
        <w:rPr>
          <w:sz w:val="20"/>
          <w:szCs w:val="20"/>
        </w:rPr>
        <w:t>Настоящее положение о порядке проведения осмотра зданий, сооружений,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Положение) разработано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</w:t>
      </w:r>
      <w:proofErr w:type="gramEnd"/>
      <w:r w:rsidRPr="009A3F8A">
        <w:rPr>
          <w:sz w:val="20"/>
          <w:szCs w:val="20"/>
        </w:rPr>
        <w:t xml:space="preserve"> Российской Федерации», Закона Костромской области от 29.11.2016 года № 169-6-ЗКО "О внесении изменения в статью 1 Закона Костромской области "О закреплении за сельскими поселениями Костромской области вопросов местного значения", Уставом  муниципального образования Кадыйского муниципального района Костромской области.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1.2. </w:t>
      </w:r>
      <w:proofErr w:type="gramStart"/>
      <w:r w:rsidRPr="009A3F8A">
        <w:rPr>
          <w:sz w:val="20"/>
          <w:szCs w:val="20"/>
        </w:rPr>
        <w:t>Положение регламентирует порядок, устанавливает процедуру организации и проведения осмотра зданий, сооружений, 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Кадыйского муниципального района Костромской области (далее - осмотр зданий, сооружений).</w:t>
      </w:r>
      <w:proofErr w:type="gramEnd"/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1.3. Настоящее Положение применяется при проведении осмотра зданий, сооружений, расположенных на территории Кадыйского муниципального района, за исключением случаев, если при эксплуатации таких зданий, сооружений осуществляется государственный контроль (надзор) в соответствии с федеральными законами. 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>2. Организация и проведение осмотра зданий, сооружений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кодексом Российской Федерации, осуществляется уполномоченным органом администрацией Кадыйского муниципального района Костромской области.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2.2. Осмотр зданий, сооружений, расположенных на территории Кадыйского муниципального района, проводится в случае поступления в Администрацию Кадыйского муниципального района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 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2.3.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2.4. Осмотр зданий, сооружений проводится межведомственной комиссией, назначенной постановлением администрации Кадыйского муниципального района Костромской области (далее – уполномоченный орган).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2.5. Состав комиссии утверждается  муниципальным правовым актом администрации Кадыйского муниципального района Костромской области.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2.6. 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 и (или) органов государственного контроля (надзора).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2.7. </w:t>
      </w:r>
      <w:proofErr w:type="gramStart"/>
      <w:r w:rsidRPr="009A3F8A">
        <w:rPr>
          <w:sz w:val="20"/>
          <w:szCs w:val="20"/>
        </w:rPr>
        <w:t>Заявитель и собственник здания, сооружения или лицо, которое владеет зданием, сооружением на законном основании уведомляются уполномоченным органом о проведении осмотра зданий, сооружений не позднее, чем за три рабочих дня до дня проведения осмотра зданий, сооружений заказным почтовым отправлением с уведомлением о вручении или иным способом, указанным в заявлении физического или юридического лица для участия в проведении осмотра.</w:t>
      </w:r>
      <w:proofErr w:type="gramEnd"/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муниципального правового акта любым доступным способом.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2.8. При осмотре зданий, сооружений проводятся: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>- обследование исправности строительных конструкций (в т.ч. с использованием современных средств технической диагностики), систем инженерно-технического обеспечения, сетей инженерно-технического обеспечения и их элементов;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proofErr w:type="gramStart"/>
      <w:r w:rsidRPr="009A3F8A">
        <w:rPr>
          <w:sz w:val="20"/>
          <w:szCs w:val="20"/>
        </w:rPr>
        <w:t xml:space="preserve">- 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</w:t>
      </w:r>
      <w:r w:rsidRPr="009A3F8A">
        <w:rPr>
          <w:sz w:val="20"/>
          <w:szCs w:val="20"/>
        </w:rPr>
        <w:lastRenderedPageBreak/>
        <w:t>содержании выданных уполномоченными органами исполнительной власти предписаний об устранении</w:t>
      </w:r>
      <w:proofErr w:type="gramEnd"/>
      <w:r w:rsidRPr="009A3F8A">
        <w:rPr>
          <w:sz w:val="20"/>
          <w:szCs w:val="20"/>
        </w:rPr>
        <w:t xml:space="preserve"> выявленных в процессе эксплуатации здания, сооружения нарушений, сведения об устранении этих нарушений;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>-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2.9. Срок проведения осмотра зданий, сооружений составляет не более 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>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2.10. По результатам осмотра зданий, сооружений составляется заключение об осмотре здания, сооружения. К заключению об осмотре здания, сооружения прикладываются материалы технической диагностики осматриваемого здания, сооружения и иные материалы, оформленные в ходе осмотра здания, сооружения (приложение к Положению).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2.11.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заключении об осмотре зданий, сооружений излагаются рекомендации о мерах по устранению выявленных нарушений.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2.12. </w:t>
      </w:r>
      <w:proofErr w:type="gramStart"/>
      <w:r w:rsidRPr="009A3F8A">
        <w:rPr>
          <w:sz w:val="20"/>
          <w:szCs w:val="20"/>
        </w:rPr>
        <w:t>Копия заключения об осмотре зданий, сооружений направляется заявителю, лицу, ответственному за эксплуатацию здания, сооружения, в течение трех дней со дня его утверждения,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</w:t>
      </w:r>
      <w:proofErr w:type="gramEnd"/>
      <w:r w:rsidRPr="009A3F8A">
        <w:rPr>
          <w:sz w:val="20"/>
          <w:szCs w:val="20"/>
        </w:rPr>
        <w:t xml:space="preserve"> день проведения осмотра зданий, сооружений.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2.13. </w:t>
      </w:r>
      <w:proofErr w:type="gramStart"/>
      <w:r w:rsidRPr="009A3F8A">
        <w:rPr>
          <w:sz w:val="20"/>
          <w:szCs w:val="20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Администрация поселения направляет копию заключения об  осмотре  зданий, сооружений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  <w:proofErr w:type="gramEnd"/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2.14. Сведения о проведенном осмотре зданий, сооружений вносятся в журнал учета осмотров зданий, сооружений, который ведется в Администрации Кадыйского муниципального района Костромской области по форме, включающей: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- порядковый номер; 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- номер и дату проведения осмотра; 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- наименование объекта; 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наименование собственника объекта; 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>- место нахождения осматриваемого здания, сооружения;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- описание выявленных недостатков; 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- дату и отметку в получении. 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Журнал учета осмотров зданий, сооружений должен быть прошит, пронумерован и удостоверен печатью.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2.15.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9A3F8A" w:rsidRPr="009A3F8A" w:rsidRDefault="009A3F8A" w:rsidP="009A3F8A">
      <w:pPr>
        <w:pStyle w:val="ac"/>
        <w:jc w:val="both"/>
        <w:rPr>
          <w:sz w:val="20"/>
          <w:szCs w:val="20"/>
        </w:rPr>
      </w:pPr>
      <w:r w:rsidRPr="009A3F8A">
        <w:rPr>
          <w:sz w:val="20"/>
          <w:szCs w:val="20"/>
        </w:rPr>
        <w:lastRenderedPageBreak/>
        <w:t xml:space="preserve"> 3. </w:t>
      </w:r>
      <w:proofErr w:type="gramStart"/>
      <w:r w:rsidRPr="009A3F8A">
        <w:rPr>
          <w:sz w:val="20"/>
          <w:szCs w:val="20"/>
        </w:rPr>
        <w:t>Контроль за</w:t>
      </w:r>
      <w:proofErr w:type="gramEnd"/>
      <w:r w:rsidRPr="009A3F8A">
        <w:rPr>
          <w:sz w:val="20"/>
          <w:szCs w:val="20"/>
        </w:rPr>
        <w:t xml:space="preserve"> соблюдением Положения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3.1. </w:t>
      </w:r>
      <w:proofErr w:type="gramStart"/>
      <w:r w:rsidRPr="009A3F8A">
        <w:rPr>
          <w:sz w:val="20"/>
          <w:szCs w:val="20"/>
        </w:rPr>
        <w:t>Контроль за</w:t>
      </w:r>
      <w:proofErr w:type="gramEnd"/>
      <w:r w:rsidRPr="009A3F8A">
        <w:rPr>
          <w:sz w:val="20"/>
          <w:szCs w:val="20"/>
        </w:rPr>
        <w:t xml:space="preserve"> соблюдением Положения осуществляется главой администрации Кадыйского муниципального района Костромской области.   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3.2.  В рамках </w:t>
      </w:r>
      <w:proofErr w:type="gramStart"/>
      <w:r w:rsidRPr="009A3F8A">
        <w:rPr>
          <w:sz w:val="20"/>
          <w:szCs w:val="20"/>
        </w:rPr>
        <w:t>контроля за</w:t>
      </w:r>
      <w:proofErr w:type="gramEnd"/>
      <w:r w:rsidRPr="009A3F8A">
        <w:rPr>
          <w:sz w:val="20"/>
          <w:szCs w:val="20"/>
        </w:rPr>
        <w:t xml:space="preserve"> соблюдением Положения глава администрации Кадыйского муниципального района Костромской области: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9A3F8A">
        <w:rPr>
          <w:sz w:val="20"/>
          <w:szCs w:val="20"/>
        </w:rPr>
        <w:t>координирует деятельность уполномоченных лиц по проведению осмотра зданий, сооружений;</w:t>
      </w:r>
    </w:p>
    <w:p w:rsidR="009A3F8A" w:rsidRPr="009A3F8A" w:rsidRDefault="009A3F8A" w:rsidP="00A249CC">
      <w:pPr>
        <w:pStyle w:val="ac"/>
        <w:spacing w:before="0" w:beforeAutospacing="0" w:after="0" w:afterAutospacing="0"/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осуществляет иные полномочия, предусмотренные муниципальными правовыми актами Кадыйского  муниципального района.  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Приложение      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к  Положению о порядке проведения осмотра 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зданий, сооружений в целях оценки их </w:t>
      </w:r>
      <w:proofErr w:type="gramStart"/>
      <w:r w:rsidRPr="009A3F8A">
        <w:rPr>
          <w:sz w:val="20"/>
          <w:szCs w:val="20"/>
        </w:rPr>
        <w:t>технического</w:t>
      </w:r>
      <w:proofErr w:type="gramEnd"/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>состояния и надлежащего технического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обслуживания в соответствии с требованиями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технических регламентов к </w:t>
      </w:r>
      <w:proofErr w:type="gramStart"/>
      <w:r w:rsidRPr="009A3F8A">
        <w:rPr>
          <w:sz w:val="20"/>
          <w:szCs w:val="20"/>
        </w:rPr>
        <w:t>конструктивным</w:t>
      </w:r>
      <w:proofErr w:type="gramEnd"/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 и другим характеристикам надежности и 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безопасности объектов, требованиями проектной 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 xml:space="preserve">документации указанных объектов на территории 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  <w:r w:rsidRPr="009A3F8A">
        <w:rPr>
          <w:sz w:val="20"/>
          <w:szCs w:val="20"/>
        </w:rPr>
        <w:t>Кадыйского муниципального района</w:t>
      </w:r>
    </w:p>
    <w:p w:rsidR="009A3F8A" w:rsidRPr="009A3F8A" w:rsidRDefault="009A3F8A" w:rsidP="009A3F8A">
      <w:pPr>
        <w:pStyle w:val="ac"/>
        <w:spacing w:before="0" w:beforeAutospacing="0" w:after="0" w:afterAutospacing="0"/>
        <w:jc w:val="right"/>
        <w:rPr>
          <w:sz w:val="20"/>
          <w:szCs w:val="20"/>
        </w:rPr>
      </w:pPr>
    </w:p>
    <w:p w:rsidR="009A3F8A" w:rsidRPr="009A3F8A" w:rsidRDefault="009A3F8A" w:rsidP="009A3F8A">
      <w:pPr>
        <w:pStyle w:val="ac"/>
        <w:jc w:val="center"/>
        <w:rPr>
          <w:sz w:val="20"/>
          <w:szCs w:val="20"/>
        </w:rPr>
      </w:pPr>
      <w:r w:rsidRPr="009A3F8A">
        <w:rPr>
          <w:sz w:val="20"/>
          <w:szCs w:val="20"/>
        </w:rPr>
        <w:t>Заключение об осмотре здания, сооружения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 _________________________                                                      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      (дата, время составления)                                                    место составления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 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Настоящее заключение составлено _____________________________________________________________________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 </w:t>
      </w:r>
      <w:proofErr w:type="gramStart"/>
      <w:r w:rsidRPr="009A3F8A">
        <w:rPr>
          <w:sz w:val="20"/>
          <w:szCs w:val="20"/>
        </w:rPr>
        <w:t>(фамилии, имена, отчества, должности специалистов,</w:t>
      </w:r>
      <w:proofErr w:type="gramEnd"/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_______________________________</w:t>
      </w:r>
      <w:r w:rsidRPr="009A3F8A">
        <w:rPr>
          <w:sz w:val="20"/>
          <w:szCs w:val="20"/>
        </w:rPr>
        <w:t>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    ответственных за проведение осмотра зданий, сооружений)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______________________________</w:t>
      </w:r>
      <w:r w:rsidRPr="009A3F8A">
        <w:rPr>
          <w:sz w:val="20"/>
          <w:szCs w:val="20"/>
        </w:rPr>
        <w:t>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______________________________</w:t>
      </w:r>
      <w:r w:rsidRPr="009A3F8A">
        <w:rPr>
          <w:sz w:val="20"/>
          <w:szCs w:val="20"/>
        </w:rPr>
        <w:t>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(фамилия, имя, отчество, должность должностного лица Администрации Кадыйского муниципального района)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______________________________</w:t>
      </w:r>
      <w:r w:rsidRPr="009A3F8A">
        <w:rPr>
          <w:sz w:val="20"/>
          <w:szCs w:val="20"/>
        </w:rPr>
        <w:t>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(фамилия, имя, отчество, должность должностного лица Администрации Кадыйского муниципального района)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______________________________</w:t>
      </w:r>
      <w:r w:rsidRPr="009A3F8A">
        <w:rPr>
          <w:sz w:val="20"/>
          <w:szCs w:val="20"/>
        </w:rPr>
        <w:t>_____________________________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(фамилия, имя, отчество, должность должностного лица Администрации Кадыйского муниципального района)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 с   участием  экспертов-специалистов,  представителей   экспертных  и  иных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организаций _________________________________</w:t>
      </w:r>
      <w:r>
        <w:rPr>
          <w:sz w:val="20"/>
          <w:szCs w:val="20"/>
        </w:rPr>
        <w:t>_______________________</w:t>
      </w:r>
      <w:r w:rsidRPr="009A3F8A">
        <w:rPr>
          <w:sz w:val="20"/>
          <w:szCs w:val="20"/>
        </w:rPr>
        <w:t>________________________________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     </w:t>
      </w:r>
      <w:r w:rsidRPr="009A3F8A">
        <w:rPr>
          <w:sz w:val="20"/>
          <w:szCs w:val="20"/>
        </w:rPr>
        <w:t>(фамилия, имя, отчество, должность, место работы)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_______________________________</w:t>
      </w:r>
      <w:r w:rsidRPr="009A3F8A">
        <w:rPr>
          <w:sz w:val="20"/>
          <w:szCs w:val="20"/>
        </w:rPr>
        <w:t>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на основании заявления _______________________________________________</w:t>
      </w:r>
      <w:r>
        <w:rPr>
          <w:sz w:val="20"/>
          <w:szCs w:val="20"/>
        </w:rPr>
        <w:t>__________</w:t>
      </w:r>
      <w:r w:rsidRPr="009A3F8A">
        <w:rPr>
          <w:sz w:val="20"/>
          <w:szCs w:val="20"/>
        </w:rPr>
        <w:t>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</w:t>
      </w:r>
      <w:r w:rsidRPr="009A3F8A">
        <w:rPr>
          <w:sz w:val="20"/>
          <w:szCs w:val="20"/>
        </w:rPr>
        <w:t xml:space="preserve"> (ФИО гражданина, наименование юридического лица)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lastRenderedPageBreak/>
        <w:t>Объект осмотра: _________________________________________________________________</w:t>
      </w:r>
      <w:r>
        <w:rPr>
          <w:sz w:val="20"/>
          <w:szCs w:val="20"/>
        </w:rPr>
        <w:t>________________</w:t>
      </w:r>
      <w:r w:rsidRPr="009A3F8A">
        <w:rPr>
          <w:sz w:val="20"/>
          <w:szCs w:val="20"/>
        </w:rPr>
        <w:t>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Pr="009A3F8A">
        <w:rPr>
          <w:sz w:val="20"/>
          <w:szCs w:val="20"/>
        </w:rPr>
        <w:t>(наименование здания, сооружения, его место нахождения)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При осмотре установлено: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________________________________</w:t>
      </w:r>
      <w:r w:rsidRPr="009A3F8A">
        <w:rPr>
          <w:sz w:val="20"/>
          <w:szCs w:val="20"/>
        </w:rPr>
        <w:t>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_________________________________</w:t>
      </w:r>
      <w:r w:rsidRPr="009A3F8A">
        <w:rPr>
          <w:sz w:val="20"/>
          <w:szCs w:val="20"/>
        </w:rPr>
        <w:t>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________________________________</w:t>
      </w:r>
      <w:r w:rsidRPr="009A3F8A">
        <w:rPr>
          <w:sz w:val="20"/>
          <w:szCs w:val="20"/>
        </w:rPr>
        <w:t>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</w:t>
      </w:r>
      <w:r w:rsidRPr="009A3F8A">
        <w:rPr>
          <w:sz w:val="20"/>
          <w:szCs w:val="20"/>
        </w:rPr>
        <w:t>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________________________________</w:t>
      </w:r>
      <w:r w:rsidRPr="009A3F8A">
        <w:rPr>
          <w:sz w:val="20"/>
          <w:szCs w:val="20"/>
        </w:rPr>
        <w:t>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________________________________</w:t>
      </w:r>
      <w:r w:rsidRPr="009A3F8A">
        <w:rPr>
          <w:sz w:val="20"/>
          <w:szCs w:val="20"/>
        </w:rPr>
        <w:t>____________________________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Выявлены (не выявлены) нарушения: ___________</w:t>
      </w:r>
      <w:r>
        <w:rPr>
          <w:sz w:val="20"/>
          <w:szCs w:val="20"/>
        </w:rPr>
        <w:t>________________________</w:t>
      </w:r>
      <w:r w:rsidRPr="009A3F8A">
        <w:rPr>
          <w:sz w:val="20"/>
          <w:szCs w:val="20"/>
        </w:rPr>
        <w:t>_________________________________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    (в случае выявления указываются нарушения требований технических регламентов, проектной документации)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________________________________</w:t>
      </w:r>
      <w:r w:rsidRPr="009A3F8A">
        <w:rPr>
          <w:sz w:val="20"/>
          <w:szCs w:val="20"/>
        </w:rPr>
        <w:t>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  __________________________________________________________________________________________________________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>____</w:t>
      </w:r>
      <w:r w:rsidRPr="009A3F8A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Рекомендации о мерах по устранению выявленных нарушений: 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При осмотре присутствовали: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___________________________________</w:t>
      </w:r>
      <w:r w:rsidRPr="009A3F8A">
        <w:rPr>
          <w:sz w:val="20"/>
          <w:szCs w:val="20"/>
        </w:rPr>
        <w:t>___________________________________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(ФИО заявителя, лица, ответственного за эксплуатацию здания, сооружения)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____________________________________</w:t>
      </w:r>
      <w:r w:rsidRPr="009A3F8A">
        <w:rPr>
          <w:sz w:val="20"/>
          <w:szCs w:val="20"/>
        </w:rPr>
        <w:t>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  __________________________________________________________________________________________________________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Приложения к заключению: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(материалы технической диагностики осматриваемого здания, сооружения и иные материалы, оформленные в ходе осмотра)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lastRenderedPageBreak/>
        <w:t>Подписи членов комиссии, проводивших осмотр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>___________________________</w:t>
      </w:r>
    </w:p>
    <w:p w:rsidR="009A3F8A" w:rsidRPr="009A3F8A" w:rsidRDefault="009A3F8A" w:rsidP="009A3F8A">
      <w:pPr>
        <w:pStyle w:val="ac"/>
        <w:rPr>
          <w:sz w:val="20"/>
          <w:szCs w:val="20"/>
        </w:rPr>
      </w:pPr>
      <w:r w:rsidRPr="009A3F8A">
        <w:rPr>
          <w:sz w:val="20"/>
          <w:szCs w:val="20"/>
        </w:rPr>
        <w:t xml:space="preserve">___________________________ </w:t>
      </w:r>
    </w:p>
    <w:p w:rsidR="009A3F8A" w:rsidRPr="006609EC" w:rsidRDefault="009A3F8A" w:rsidP="00CA0A5E">
      <w:pPr>
        <w:pStyle w:val="ac"/>
        <w:rPr>
          <w:sz w:val="26"/>
          <w:szCs w:val="26"/>
        </w:rPr>
      </w:pPr>
      <w:r w:rsidRPr="009A3F8A">
        <w:rPr>
          <w:sz w:val="20"/>
          <w:szCs w:val="20"/>
        </w:rPr>
        <w:t>___________________________</w:t>
      </w:r>
      <w:r w:rsidRPr="006609EC">
        <w:rPr>
          <w:sz w:val="26"/>
          <w:szCs w:val="26"/>
        </w:rPr>
        <w:t xml:space="preserve">   </w:t>
      </w:r>
    </w:p>
    <w:p w:rsidR="00CA0A5E" w:rsidRPr="00CA0A5E" w:rsidRDefault="00CA0A5E" w:rsidP="00CA0A5E">
      <w:pPr>
        <w:pStyle w:val="a4"/>
        <w:contextualSpacing/>
        <w:jc w:val="center"/>
        <w:rPr>
          <w:rFonts w:ascii="Times New Roman" w:hAnsi="Times New Roman"/>
          <w:sz w:val="20"/>
          <w:szCs w:val="20"/>
        </w:rPr>
      </w:pPr>
      <w:r w:rsidRPr="00CA0A5E">
        <w:rPr>
          <w:rFonts w:ascii="Times New Roman" w:hAnsi="Times New Roman"/>
          <w:sz w:val="20"/>
          <w:szCs w:val="20"/>
        </w:rPr>
        <w:t>РОССИЙСКАЯ ФЕДЕРАЦИЯ</w:t>
      </w:r>
    </w:p>
    <w:p w:rsidR="00CA0A5E" w:rsidRPr="00CA0A5E" w:rsidRDefault="00CA0A5E" w:rsidP="00CA0A5E">
      <w:pPr>
        <w:pStyle w:val="a4"/>
        <w:contextualSpacing/>
        <w:jc w:val="center"/>
        <w:rPr>
          <w:rFonts w:ascii="Times New Roman" w:hAnsi="Times New Roman"/>
          <w:sz w:val="20"/>
          <w:szCs w:val="20"/>
        </w:rPr>
      </w:pPr>
      <w:r w:rsidRPr="00CA0A5E">
        <w:rPr>
          <w:rFonts w:ascii="Times New Roman" w:hAnsi="Times New Roman"/>
          <w:sz w:val="20"/>
          <w:szCs w:val="20"/>
        </w:rPr>
        <w:t>КОСТРОМСКАЯ ОБЛАСТЬ</w:t>
      </w:r>
    </w:p>
    <w:p w:rsidR="00CA0A5E" w:rsidRPr="00CA0A5E" w:rsidRDefault="00CA0A5E" w:rsidP="00CA0A5E">
      <w:pPr>
        <w:pStyle w:val="a4"/>
        <w:contextualSpacing/>
        <w:jc w:val="center"/>
        <w:rPr>
          <w:rFonts w:ascii="Times New Roman" w:hAnsi="Times New Roman"/>
          <w:sz w:val="20"/>
          <w:szCs w:val="20"/>
        </w:rPr>
      </w:pPr>
      <w:r w:rsidRPr="00CA0A5E">
        <w:rPr>
          <w:rFonts w:ascii="Times New Roman" w:hAnsi="Times New Roman"/>
          <w:sz w:val="20"/>
          <w:szCs w:val="20"/>
        </w:rPr>
        <w:t>СОБРАНИЕ ДЕПУТАТОВ КАДЫЙСКОГО МУНИЦИПАЛЬНОГО РАЙОНА</w:t>
      </w:r>
    </w:p>
    <w:p w:rsidR="00CA0A5E" w:rsidRPr="00CA0A5E" w:rsidRDefault="00CA0A5E" w:rsidP="00CA0A5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CA0A5E">
        <w:rPr>
          <w:rFonts w:ascii="Times New Roman" w:hAnsi="Times New Roman"/>
          <w:sz w:val="20"/>
          <w:szCs w:val="20"/>
        </w:rPr>
        <w:t>РЕШЕНИЕ</w:t>
      </w:r>
    </w:p>
    <w:p w:rsidR="00CA0A5E" w:rsidRPr="00CA0A5E" w:rsidRDefault="00CA0A5E" w:rsidP="00CA0A5E">
      <w:pPr>
        <w:pStyle w:val="ad"/>
        <w:ind w:left="-142" w:right="-93"/>
        <w:jc w:val="both"/>
        <w:rPr>
          <w:sz w:val="20"/>
        </w:rPr>
      </w:pPr>
      <w:r w:rsidRPr="00CA0A5E">
        <w:rPr>
          <w:sz w:val="20"/>
        </w:rPr>
        <w:t xml:space="preserve">         от 26 сентября 2019 года                                                                           </w:t>
      </w:r>
      <w:r>
        <w:rPr>
          <w:sz w:val="20"/>
        </w:rPr>
        <w:t xml:space="preserve">                                                                 </w:t>
      </w:r>
      <w:r w:rsidRPr="00CA0A5E">
        <w:rPr>
          <w:sz w:val="20"/>
        </w:rPr>
        <w:t xml:space="preserve">   №  378                                     </w:t>
      </w:r>
    </w:p>
    <w:p w:rsidR="00CA0A5E" w:rsidRPr="00CA0A5E" w:rsidRDefault="00CA0A5E" w:rsidP="00CA0A5E">
      <w:pPr>
        <w:pStyle w:val="ad"/>
        <w:ind w:left="-142" w:right="-93"/>
        <w:jc w:val="both"/>
        <w:rPr>
          <w:sz w:val="20"/>
        </w:rPr>
      </w:pPr>
    </w:p>
    <w:tbl>
      <w:tblPr>
        <w:tblpPr w:leftFromText="180" w:rightFromText="180" w:vertAnchor="text" w:horzAnchor="margin" w:tblpX="-142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6"/>
      </w:tblGrid>
      <w:tr w:rsidR="00CA0A5E" w:rsidRPr="00CA0A5E" w:rsidTr="00CA0A5E">
        <w:trPr>
          <w:trHeight w:val="1024"/>
        </w:trPr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0A5E" w:rsidRPr="00CA0A5E" w:rsidRDefault="00CA0A5E" w:rsidP="00CA0A5E">
            <w:pPr>
              <w:pStyle w:val="ad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0"/>
              </w:rPr>
            </w:pPr>
          </w:p>
          <w:p w:rsidR="00CA0A5E" w:rsidRPr="00CA0A5E" w:rsidRDefault="00CA0A5E" w:rsidP="00CA0A5E">
            <w:pPr>
              <w:pStyle w:val="ad"/>
              <w:tabs>
                <w:tab w:val="left" w:pos="-3330"/>
                <w:tab w:val="left" w:pos="4536"/>
                <w:tab w:val="left" w:pos="11838"/>
              </w:tabs>
              <w:ind w:right="177"/>
              <w:jc w:val="both"/>
              <w:rPr>
                <w:sz w:val="20"/>
              </w:rPr>
            </w:pPr>
            <w:r w:rsidRPr="00CA0A5E">
              <w:rPr>
                <w:sz w:val="20"/>
              </w:rPr>
              <w:t>Об утверждении Положения о проведении публичных слушаний, или общественных обсуждений по вопросам градостроительной деятельности на территории Кадыйского муниципального района Костромской области</w:t>
            </w:r>
          </w:p>
        </w:tc>
      </w:tr>
    </w:tbl>
    <w:p w:rsidR="00CA0A5E" w:rsidRPr="00CA0A5E" w:rsidRDefault="00CA0A5E" w:rsidP="00CA0A5E">
      <w:pPr>
        <w:pStyle w:val="ad"/>
        <w:ind w:left="-142" w:right="-93"/>
        <w:jc w:val="both"/>
        <w:rPr>
          <w:sz w:val="20"/>
        </w:rPr>
      </w:pPr>
    </w:p>
    <w:p w:rsidR="00CA0A5E" w:rsidRPr="00CA0A5E" w:rsidRDefault="00CA0A5E" w:rsidP="00CA0A5E">
      <w:pPr>
        <w:pStyle w:val="ad"/>
        <w:ind w:left="-142" w:right="-93"/>
        <w:jc w:val="both"/>
        <w:rPr>
          <w:sz w:val="20"/>
        </w:rPr>
      </w:pPr>
    </w:p>
    <w:p w:rsidR="00CA0A5E" w:rsidRPr="00CA0A5E" w:rsidRDefault="00CA0A5E" w:rsidP="00CA0A5E">
      <w:pPr>
        <w:pStyle w:val="ad"/>
        <w:ind w:left="-142" w:right="-93"/>
        <w:jc w:val="both"/>
        <w:rPr>
          <w:sz w:val="20"/>
        </w:rPr>
      </w:pPr>
    </w:p>
    <w:p w:rsidR="00CA0A5E" w:rsidRPr="00CA0A5E" w:rsidRDefault="00CA0A5E" w:rsidP="00CA0A5E">
      <w:pPr>
        <w:pStyle w:val="ad"/>
        <w:ind w:left="-142" w:right="-93"/>
        <w:jc w:val="both"/>
        <w:rPr>
          <w:sz w:val="20"/>
        </w:rPr>
      </w:pPr>
    </w:p>
    <w:p w:rsidR="00CA0A5E" w:rsidRPr="00CA0A5E" w:rsidRDefault="00CA0A5E" w:rsidP="00CA0A5E">
      <w:pPr>
        <w:pStyle w:val="ad"/>
        <w:ind w:left="-142" w:right="-93"/>
        <w:jc w:val="both"/>
        <w:rPr>
          <w:sz w:val="20"/>
        </w:rPr>
      </w:pPr>
    </w:p>
    <w:p w:rsidR="00CA0A5E" w:rsidRPr="00CA0A5E" w:rsidRDefault="00CA0A5E" w:rsidP="00CA0A5E">
      <w:pPr>
        <w:pStyle w:val="ad"/>
        <w:ind w:left="-142" w:right="-93"/>
        <w:jc w:val="both"/>
        <w:rPr>
          <w:sz w:val="20"/>
        </w:rPr>
      </w:pPr>
    </w:p>
    <w:p w:rsidR="00CA0A5E" w:rsidRPr="00CA0A5E" w:rsidRDefault="00CA0A5E" w:rsidP="00CA0A5E">
      <w:pPr>
        <w:pStyle w:val="ad"/>
        <w:ind w:left="-142" w:right="-93"/>
        <w:jc w:val="both"/>
        <w:rPr>
          <w:sz w:val="20"/>
        </w:rPr>
      </w:pPr>
    </w:p>
    <w:p w:rsidR="00CA0A5E" w:rsidRPr="00CA0A5E" w:rsidRDefault="00CA0A5E" w:rsidP="00CA0A5E">
      <w:pPr>
        <w:pStyle w:val="ad"/>
        <w:ind w:left="-142" w:right="-93" w:firstLine="709"/>
        <w:jc w:val="both"/>
        <w:rPr>
          <w:sz w:val="20"/>
        </w:rPr>
      </w:pPr>
      <w:r w:rsidRPr="00CA0A5E">
        <w:rPr>
          <w:sz w:val="20"/>
        </w:rPr>
        <w:t>В соответствии со статьей 5.1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Градостроительным Кодексом РФ, Уставом района Совет депутатов решил:</w:t>
      </w:r>
    </w:p>
    <w:p w:rsidR="00CA0A5E" w:rsidRPr="00CA0A5E" w:rsidRDefault="00CA0A5E" w:rsidP="00CA0A5E">
      <w:pPr>
        <w:pStyle w:val="ad"/>
        <w:ind w:left="-142" w:right="-93" w:firstLine="709"/>
        <w:jc w:val="both"/>
        <w:rPr>
          <w:b/>
          <w:sz w:val="20"/>
        </w:rPr>
      </w:pPr>
    </w:p>
    <w:p w:rsidR="00CA0A5E" w:rsidRPr="00CA0A5E" w:rsidRDefault="00CA0A5E" w:rsidP="00CA0A5E">
      <w:pPr>
        <w:pStyle w:val="ad"/>
        <w:ind w:left="-142" w:right="-93" w:firstLine="426"/>
        <w:jc w:val="both"/>
        <w:rPr>
          <w:sz w:val="20"/>
        </w:rPr>
      </w:pPr>
      <w:r w:rsidRPr="00CA0A5E">
        <w:rPr>
          <w:sz w:val="20"/>
        </w:rPr>
        <w:t>1. Утвердить Положение о проведении публичных слушаний, общественных обсуждений по вопросам градостроительной деятельности на территории Кадыйского муниципального района Костромской области согласно приложению.</w:t>
      </w:r>
    </w:p>
    <w:p w:rsidR="00CA0A5E" w:rsidRPr="00CA0A5E" w:rsidRDefault="00CA0A5E" w:rsidP="00CA0A5E">
      <w:pPr>
        <w:pStyle w:val="ad"/>
        <w:ind w:left="-142" w:right="-93" w:firstLine="426"/>
        <w:jc w:val="both"/>
        <w:rPr>
          <w:sz w:val="20"/>
        </w:rPr>
      </w:pPr>
      <w:r w:rsidRPr="00CA0A5E">
        <w:rPr>
          <w:sz w:val="20"/>
        </w:rPr>
        <w:t>2. Настоящее решение вступает в силу со дня его официального опубликования.</w:t>
      </w:r>
    </w:p>
    <w:p w:rsidR="00CA0A5E" w:rsidRPr="00A23795" w:rsidRDefault="00CA0A5E" w:rsidP="00CA0A5E">
      <w:pPr>
        <w:pStyle w:val="ad"/>
        <w:ind w:left="-142" w:right="-93" w:firstLine="426"/>
        <w:jc w:val="both"/>
        <w:rPr>
          <w:sz w:val="26"/>
          <w:szCs w:val="26"/>
        </w:rPr>
      </w:pPr>
    </w:p>
    <w:p w:rsidR="00CA0A5E" w:rsidRPr="009A3F8A" w:rsidRDefault="00CA0A5E" w:rsidP="00CA0A5E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Глава Кадыйского                                                                                                       Председатель  Собрания  депутатов                        </w:t>
      </w:r>
    </w:p>
    <w:p w:rsidR="00CA0A5E" w:rsidRPr="009A3F8A" w:rsidRDefault="00CA0A5E" w:rsidP="00CA0A5E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муниципального   района                                                                                          Кадыйского  муниципального района                </w:t>
      </w:r>
    </w:p>
    <w:p w:rsidR="00CA0A5E" w:rsidRPr="009A3F8A" w:rsidRDefault="00CA0A5E" w:rsidP="00CA0A5E">
      <w:pPr>
        <w:jc w:val="both"/>
        <w:rPr>
          <w:sz w:val="20"/>
          <w:szCs w:val="20"/>
        </w:rPr>
      </w:pPr>
    </w:p>
    <w:p w:rsidR="00CA0A5E" w:rsidRPr="009A3F8A" w:rsidRDefault="00CA0A5E" w:rsidP="00CA0A5E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         В.В.Зайцев                                                                                                                                            М.А. Цыплова</w:t>
      </w:r>
    </w:p>
    <w:p w:rsidR="00CA0A5E" w:rsidRPr="00A23795" w:rsidRDefault="00CA0A5E" w:rsidP="00CA0A5E">
      <w:pPr>
        <w:jc w:val="right"/>
        <w:rPr>
          <w:sz w:val="26"/>
          <w:szCs w:val="26"/>
        </w:rPr>
      </w:pPr>
    </w:p>
    <w:p w:rsidR="00CA0A5E" w:rsidRPr="00CA0A5E" w:rsidRDefault="00CA0A5E" w:rsidP="00CA0A5E">
      <w:pPr>
        <w:jc w:val="right"/>
        <w:rPr>
          <w:sz w:val="20"/>
          <w:szCs w:val="20"/>
        </w:rPr>
      </w:pPr>
      <w:r w:rsidRPr="00CA0A5E">
        <w:rPr>
          <w:sz w:val="20"/>
          <w:szCs w:val="20"/>
        </w:rPr>
        <w:t>Приложение</w:t>
      </w:r>
    </w:p>
    <w:p w:rsidR="00CA0A5E" w:rsidRPr="00CA0A5E" w:rsidRDefault="00CA0A5E" w:rsidP="00CA0A5E">
      <w:pPr>
        <w:jc w:val="right"/>
        <w:rPr>
          <w:sz w:val="20"/>
          <w:szCs w:val="20"/>
        </w:rPr>
      </w:pP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  <w:t xml:space="preserve">      к решению Собрания депутатов</w:t>
      </w:r>
    </w:p>
    <w:p w:rsidR="00CA0A5E" w:rsidRPr="00CA0A5E" w:rsidRDefault="00CA0A5E" w:rsidP="00CA0A5E">
      <w:pPr>
        <w:jc w:val="right"/>
        <w:rPr>
          <w:sz w:val="20"/>
          <w:szCs w:val="20"/>
        </w:rPr>
      </w:pP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  <w:t>Кадыйского муниципального района Костромской области</w:t>
      </w:r>
    </w:p>
    <w:p w:rsidR="00CA0A5E" w:rsidRPr="00CA0A5E" w:rsidRDefault="00CA0A5E" w:rsidP="00CA0A5E">
      <w:pPr>
        <w:jc w:val="right"/>
        <w:rPr>
          <w:sz w:val="20"/>
          <w:szCs w:val="20"/>
        </w:rPr>
      </w:pP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</w:r>
      <w:r w:rsidRPr="00CA0A5E">
        <w:rPr>
          <w:sz w:val="20"/>
          <w:szCs w:val="20"/>
        </w:rPr>
        <w:tab/>
        <w:t xml:space="preserve">   от 26 сентября  №378</w:t>
      </w:r>
    </w:p>
    <w:p w:rsidR="00CA0A5E" w:rsidRPr="00CA0A5E" w:rsidRDefault="00CA0A5E" w:rsidP="00CA0A5E">
      <w:pPr>
        <w:pStyle w:val="ad"/>
        <w:ind w:left="-142" w:right="-93"/>
        <w:jc w:val="both"/>
        <w:rPr>
          <w:sz w:val="20"/>
        </w:rPr>
      </w:pPr>
    </w:p>
    <w:p w:rsidR="00CA0A5E" w:rsidRPr="00CA0A5E" w:rsidRDefault="00CA0A5E" w:rsidP="00CA0A5E">
      <w:pPr>
        <w:rPr>
          <w:sz w:val="20"/>
          <w:szCs w:val="20"/>
        </w:rPr>
      </w:pPr>
    </w:p>
    <w:p w:rsidR="00CA0A5E" w:rsidRPr="00CA0A5E" w:rsidRDefault="00CA0A5E" w:rsidP="00CA0A5E">
      <w:pPr>
        <w:pStyle w:val="11"/>
        <w:jc w:val="center"/>
        <w:rPr>
          <w:rFonts w:ascii="Times New Roman" w:hAnsi="Times New Roman"/>
          <w:b/>
          <w:bCs/>
          <w:sz w:val="20"/>
          <w:szCs w:val="20"/>
        </w:rPr>
      </w:pPr>
      <w:r w:rsidRPr="00CA0A5E">
        <w:rPr>
          <w:rFonts w:ascii="Times New Roman" w:hAnsi="Times New Roman"/>
          <w:b/>
          <w:bCs/>
          <w:sz w:val="20"/>
          <w:szCs w:val="20"/>
        </w:rPr>
        <w:t>Положение</w:t>
      </w:r>
      <w:r w:rsidRPr="00CA0A5E">
        <w:rPr>
          <w:rFonts w:ascii="Times New Roman" w:hAnsi="Times New Roman"/>
          <w:b/>
          <w:bCs/>
          <w:sz w:val="20"/>
          <w:szCs w:val="20"/>
        </w:rPr>
        <w:br/>
        <w:t>о проведении публичных слушаний, общественных обсуждений по вопросам градостроительной деятельности на территории Кадыйского муниципального района Костромской области</w:t>
      </w:r>
    </w:p>
    <w:p w:rsidR="00CA0A5E" w:rsidRPr="00CA0A5E" w:rsidRDefault="00CA0A5E" w:rsidP="00CA0A5E">
      <w:pPr>
        <w:ind w:left="709" w:hanging="709"/>
        <w:jc w:val="both"/>
        <w:rPr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CA0A5E">
        <w:rPr>
          <w:rFonts w:eastAsia="Calibri"/>
          <w:sz w:val="20"/>
          <w:szCs w:val="20"/>
          <w:lang w:eastAsia="en-US"/>
        </w:rPr>
        <w:t xml:space="preserve">Настоящее Положение о порядке организации и проведения публичных слушаний, общественных обсуждений по вопросам градостроительной деятельности на территории Кадыйского муниципального района Костромской области (далее - Положение) разработано в соответствии с Конституцией Российской Федерации, Уставом «Кадыйского муниципального района», определяет порядок организации и проведения публичных слушаний, общественных обсуждений на территории Кадыйского муниципального района </w:t>
      </w:r>
      <w:proofErr w:type="spellStart"/>
      <w:r w:rsidRPr="00CA0A5E">
        <w:rPr>
          <w:rFonts w:eastAsia="Calibri"/>
          <w:sz w:val="20"/>
          <w:szCs w:val="20"/>
          <w:lang w:eastAsia="en-US"/>
        </w:rPr>
        <w:t>Костромскойобласти</w:t>
      </w:r>
      <w:proofErr w:type="spellEnd"/>
      <w:r w:rsidRPr="00CA0A5E">
        <w:rPr>
          <w:rFonts w:eastAsia="Calibri"/>
          <w:sz w:val="20"/>
          <w:szCs w:val="20"/>
          <w:lang w:eastAsia="en-US"/>
        </w:rPr>
        <w:t xml:space="preserve"> и направлено на реализацию прав граждан на непосредственное осуществление местного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самоуправления.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При принятии решений в области градостроительной деятельности результаты публичных слушаний (общественных обсуждений) носят рекомендательный характер.</w:t>
      </w:r>
    </w:p>
    <w:p w:rsidR="00CA0A5E" w:rsidRPr="00CA0A5E" w:rsidRDefault="00CA0A5E" w:rsidP="00CA0A5E">
      <w:pPr>
        <w:ind w:left="709" w:hanging="709"/>
        <w:jc w:val="both"/>
        <w:rPr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CA0A5E">
        <w:rPr>
          <w:rFonts w:eastAsia="Calibri"/>
          <w:b/>
          <w:sz w:val="20"/>
          <w:szCs w:val="20"/>
          <w:lang w:eastAsia="en-US"/>
        </w:rPr>
        <w:t>1. Порядок организации и проведения публичных слушаний, общественных обсуждений по вопросам градостроительной деятельности на территории Кадыйского муниципального района Костромской области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1.1. Предметом публичных слушаний, общественных обсуждений, проводимых в соответствии с настоящим Положением, являются: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а) проект генерального плана муниципального образования, а также проект внесения изменений в генеральный план муниципального образования (за исключением случаев, предусмотренных </w:t>
      </w:r>
      <w:hyperlink r:id="rId10" w:history="1">
        <w:r w:rsidRPr="00CA0A5E">
          <w:rPr>
            <w:rFonts w:eastAsia="Calibri"/>
            <w:sz w:val="20"/>
            <w:szCs w:val="20"/>
            <w:lang w:eastAsia="en-US"/>
          </w:rPr>
          <w:t>частью 18 статьи 24</w:t>
        </w:r>
      </w:hyperlink>
      <w:r w:rsidRPr="00CA0A5E">
        <w:rPr>
          <w:rFonts w:eastAsia="Calibri"/>
          <w:sz w:val="20"/>
          <w:szCs w:val="20"/>
          <w:lang w:eastAsia="en-US"/>
        </w:rPr>
        <w:t xml:space="preserve"> Градостроительного кодекса Российской Федерации);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б) проект правил землепользования и застройки муниципального образования, а также проект внесения изменений в </w:t>
      </w:r>
      <w:r w:rsidRPr="00CA0A5E">
        <w:rPr>
          <w:rFonts w:eastAsia="Calibri"/>
          <w:sz w:val="20"/>
          <w:szCs w:val="20"/>
          <w:lang w:eastAsia="en-US"/>
        </w:rPr>
        <w:lastRenderedPageBreak/>
        <w:t>правила землепользования и застройки муниципального образования;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в) проект планировки территории и проект межевания территории;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г)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CA0A5E">
        <w:rPr>
          <w:rFonts w:eastAsia="Calibri"/>
          <w:sz w:val="20"/>
          <w:szCs w:val="20"/>
          <w:lang w:eastAsia="en-US"/>
        </w:rPr>
        <w:t>д</w:t>
      </w:r>
      <w:proofErr w:type="spellEnd"/>
      <w:r w:rsidRPr="00CA0A5E">
        <w:rPr>
          <w:rFonts w:eastAsia="Calibri"/>
          <w:sz w:val="20"/>
          <w:szCs w:val="20"/>
          <w:lang w:eastAsia="en-US"/>
        </w:rPr>
        <w:t>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е)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ж) проекты правил благоустройства и проекты внесения изменений в них.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1.2. Процедура проведения общественных обсуждений состоит из следующих этапов: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1) оповещение о начале общественных обсуждений;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5" w:name="Par195"/>
      <w:bookmarkEnd w:id="5"/>
      <w:proofErr w:type="gramStart"/>
      <w:r w:rsidRPr="00CA0A5E">
        <w:rPr>
          <w:rFonts w:eastAsia="Calibri"/>
          <w:sz w:val="20"/>
          <w:szCs w:val="20"/>
          <w:lang w:eastAsia="en-US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Кадыйского муниципального района в информационно-телекоммуникационной сети "Интернет" (далее в настоящем Положении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</w:t>
      </w:r>
      <w:proofErr w:type="spellStart"/>
      <w:r w:rsidRPr="00CA0A5E">
        <w:rPr>
          <w:rFonts w:eastAsia="Calibri"/>
          <w:sz w:val="20"/>
          <w:szCs w:val="20"/>
          <w:lang w:eastAsia="en-US"/>
        </w:rPr>
        <w:t>внастоящем</w:t>
      </w:r>
      <w:proofErr w:type="spellEnd"/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Положении - информационные системы) и открытие экспозиции или экспозиций такого проекта;</w:t>
      </w:r>
      <w:proofErr w:type="gramEnd"/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3) проведение экспозиции проекта, подлежащего рассмотрению на общественных обсуждениях;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4) подготовка и оформление протокола общественных обсуждений;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5) подготовка и опубликование заключения о результатах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1.3. Процедура проведения публичных слушаний состоит из следующих этапов: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1) оповещение о начале публичных слушаний;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6" w:name="Par201"/>
      <w:bookmarkEnd w:id="6"/>
      <w:r w:rsidRPr="00CA0A5E">
        <w:rPr>
          <w:rFonts w:eastAsia="Calibri"/>
          <w:sz w:val="20"/>
          <w:szCs w:val="20"/>
          <w:lang w:eastAsia="en-US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3) проведение экспозиции проекта, подлежащего рассмотрению на публичных слушаниях;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4) проведение собрания или собраний участников публичных слушаний;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5) подготовка и оформление протокола публичных слушаний;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6) подготовка и опубликование заключения о результатах публичных слушаний.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1.4. В течение всего периода размещения проекта, подлежащего рассмотрению на публичных слушаниях, общественных обсуждениях, и информационных материалов к нему проводится экспозиция такого проекта. В ходе работы экспозиции проводится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1.5. В период размещения проекта, подлежащего рассмотрению на общественных обсуждениях, и информационных материалов к нему, и проведения экспозиции такого проекта участники общественных обсуждений прошедшие, в соответствии с пунктом 1.12., 1.13. настоящего Положения идентификацию, имеют право вносить предложения и замечания, касающиеся такого проекта: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1) посредством официального сайта или информационных систем; 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2) в письменной форме в адрес организатора общественных обсуждений;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1.6. Форма 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журнала учета посетителей экспозиции проекта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устанавливается Приложением 1 к настоящему Положению.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1.7. 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пунктами 1.12., 1.13. настоящего Положения идентификацию, имеют право вносить предложения и замечания, касающиеся такого проекта: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1) в письменной или устной форме в ходе проведения собрания участников публичных слушаний;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2) в письменной форме в адрес организатора публичных слушаний;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1.8. Предложения и замечания, внесенные в соответствии с пунктами 1.5., 1.7 настоящего Положения, подлежат регистрации, а также обязательному рассмотрению организатором публичных слушаний, общественных обсуждений, за исключением случая, предусмотренного пунктом 1.17. настоящего Положения.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CA0A5E">
        <w:rPr>
          <w:rFonts w:eastAsia="Calibri"/>
          <w:sz w:val="20"/>
          <w:szCs w:val="20"/>
          <w:lang w:eastAsia="en-US"/>
        </w:rPr>
        <w:t>1.9.Участниками публичных слушаний, общественных обсуждений по проектам генеральных планов, проектам правил землепользования и застройки,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помещений, являющихся частью указанных объектов капитального строительства.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CA0A5E">
        <w:rPr>
          <w:rFonts w:eastAsia="Calibri"/>
          <w:sz w:val="20"/>
          <w:szCs w:val="20"/>
          <w:lang w:eastAsia="en-US"/>
        </w:rPr>
        <w:t>1.10.Участниками публичных слушаний,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 являются 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proofErr w:type="gramStart"/>
      <w:r w:rsidRPr="00CA0A5E">
        <w:rPr>
          <w:rFonts w:eastAsia="Calibri"/>
          <w:sz w:val="20"/>
          <w:szCs w:val="20"/>
          <w:lang w:eastAsia="en-US"/>
        </w:rPr>
        <w:t>подготовленыданные</w:t>
      </w:r>
      <w:proofErr w:type="spellEnd"/>
      <w:r w:rsidRPr="00CA0A5E">
        <w:rPr>
          <w:rFonts w:eastAsia="Calibri"/>
          <w:sz w:val="20"/>
          <w:szCs w:val="20"/>
          <w:lang w:eastAsia="en-US"/>
        </w:rPr>
        <w:t xml:space="preserve">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</w:t>
      </w:r>
      <w:r w:rsidRPr="00CA0A5E">
        <w:rPr>
          <w:rFonts w:eastAsia="Calibri"/>
          <w:sz w:val="20"/>
          <w:szCs w:val="20"/>
          <w:lang w:eastAsia="en-US"/>
        </w:rPr>
        <w:lastRenderedPageBreak/>
        <w:t>подготовлены данные проекты</w:t>
      </w:r>
      <w:proofErr w:type="gramEnd"/>
      <w:r w:rsidRPr="00CA0A5E">
        <w:rPr>
          <w:rFonts w:eastAsia="Calibri"/>
          <w:sz w:val="20"/>
          <w:szCs w:val="20"/>
          <w:lang w:eastAsia="en-US"/>
        </w:rPr>
        <w:t>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1.11. Участниками публичных слушаний, общественных обсуждений по проектам планировки территории, проектам межевания территории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7" w:name="Par222"/>
      <w:bookmarkEnd w:id="7"/>
      <w:r w:rsidRPr="00CA0A5E">
        <w:rPr>
          <w:rFonts w:eastAsia="Calibri"/>
          <w:sz w:val="20"/>
          <w:szCs w:val="20"/>
          <w:lang w:eastAsia="en-US"/>
        </w:rPr>
        <w:t xml:space="preserve">1.12.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1.13. Не требуется представление указанных в пункте 1.12. настоящего Положения документов, подтверждающих сведения об участниках общественных обсуждений (фамилию, имя, отчество (при наличии), дата рождения, адрес места жительства (регистрации) - для физических лиц; 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 или в информационных системах).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При этом для подтверждения сведений, указанных в пункте 1.12. настоящего Положения, может использоваться единая система идентификац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ии и ау</w:t>
      </w:r>
      <w:proofErr w:type="gramEnd"/>
      <w:r w:rsidRPr="00CA0A5E">
        <w:rPr>
          <w:rFonts w:eastAsia="Calibri"/>
          <w:sz w:val="20"/>
          <w:szCs w:val="20"/>
          <w:lang w:eastAsia="en-US"/>
        </w:rPr>
        <w:t>тентификации.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27.07.2006 №152-ФЗ «О персональных данных».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bookmarkStart w:id="8" w:name="Par225"/>
      <w:bookmarkEnd w:id="8"/>
      <w:r w:rsidRPr="00CA0A5E">
        <w:rPr>
          <w:rFonts w:eastAsia="Calibri"/>
          <w:sz w:val="20"/>
          <w:szCs w:val="20"/>
          <w:lang w:eastAsia="en-US"/>
        </w:rPr>
        <w:t>1.15. Предложения и замечания, внесенные в соответствии с пунктами 1.5, 1.7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1.18. Публичные слушания, общественные обсуждения назначаются постановлением главы Кадыйского муниципального района.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1.19. В постановлении главы Кадыйского муниципального района о проведении публичных слушаний, общественных обсуждений указываются конкретные сроки проведения публичных слушаний, общественных обсуждений, а также организатор публичных слушаний,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bookmarkStart w:id="9" w:name="Par247"/>
      <w:bookmarkEnd w:id="9"/>
      <w:r w:rsidRPr="00CA0A5E">
        <w:rPr>
          <w:rFonts w:eastAsia="Calibri"/>
          <w:b/>
          <w:sz w:val="20"/>
          <w:szCs w:val="20"/>
          <w:lang w:eastAsia="en-US"/>
        </w:rPr>
        <w:t>2. Организатор публичных слушаний, общественных обсуждений по вопросам градостроительной деятельности на территории Кадыйского муниципального района Костромской области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2.1. Организатором публичных слушаний, общественных обсуждений по вопросам градостроительной деятельности на территории Кадыйского муниципального района Костромской области является комиссия по подготовке проектов правил землепользования и застройки сельских поселений Кадыйского муниципального района.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2.2. Комиссия по подготовке проектов правил землепользования и застройки сельских поселений Кадыйского муниципального района (далее - Комиссия) - постоянно действующий коллегиальный орган при администрации Кадыйского муниципального района, состав и порядок деятельности которой утверждается постановлением администрации Кадыйского муниципального района.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2.3. 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Организатором публичных слушаний, общественных обсуждений обеспечивается равный доступ к проекту, подлежащему рассмотрению на публичных слушаниях, общественных обсуждениях, всех участников публичных слушаний,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организаций).</w:t>
      </w:r>
    </w:p>
    <w:p w:rsidR="00CA0A5E" w:rsidRPr="00CA0A5E" w:rsidRDefault="00CA0A5E" w:rsidP="00CA0A5E">
      <w:pPr>
        <w:jc w:val="center"/>
        <w:rPr>
          <w:rFonts w:eastAsia="Calibri"/>
          <w:sz w:val="20"/>
          <w:szCs w:val="20"/>
          <w:lang w:eastAsia="en-US"/>
        </w:rPr>
      </w:pPr>
    </w:p>
    <w:p w:rsidR="00CA0A5E" w:rsidRPr="00CA0A5E" w:rsidRDefault="00CA0A5E" w:rsidP="00CA0A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CA0A5E">
        <w:rPr>
          <w:rFonts w:eastAsia="Calibri"/>
          <w:b/>
          <w:sz w:val="20"/>
          <w:szCs w:val="20"/>
          <w:lang w:eastAsia="en-US"/>
        </w:rPr>
        <w:t>3. Срок проведения публичных слушаний, общественных обсуждений по вопросам градостроительной деятельности на территории Кадыйского муниципального района Костромской области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3.1. Публичные слушания, общественные обсуждения по проекту генерального плана муниципального образования, а также по внесению в него изменений проводятся в срок не менее одного и не более трех месяцев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слушаний,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3.2. Публичные слушания, общественные обсуждения по проекту правил землепользования и застройки муниципального образования, а также по внесению в них изменений проводятся в срок не менее двух месяцев и не более четырех месяцев со дня опубликования такого проекта до дня опубликования заключения о результатах публичных слушаний,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3.3. Публичные слушания, общественные обсуждения по проекту планировки территории и проекту межевания территории проводятся в срок не менее одного и не более трех месяцев со дня оповещения жителей муниципального образования и времени и месте их проведения до дня опубликования заключения о результатах публичных слушаний,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3.4. </w:t>
      </w:r>
      <w:proofErr w:type="gramStart"/>
      <w:r w:rsidRPr="00CA0A5E">
        <w:rPr>
          <w:rFonts w:eastAsia="Calibri"/>
          <w:sz w:val="20"/>
          <w:szCs w:val="20"/>
          <w:lang w:eastAsia="en-US"/>
        </w:rPr>
        <w:t xml:space="preserve">Публичные слушания, общественные обсуждения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по проекту решения о </w:t>
      </w:r>
      <w:r w:rsidRPr="00CA0A5E">
        <w:rPr>
          <w:rFonts w:eastAsia="Calibri"/>
          <w:sz w:val="20"/>
          <w:szCs w:val="20"/>
          <w:lang w:eastAsia="en-US"/>
        </w:rPr>
        <w:lastRenderedPageBreak/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не более одного месяца с момента оповещения жителей муниципального образования о времени и месте их проведения до дня опубликования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заключения о результатах публичных слушаний,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3.5. Срок проведения публичных слушаний, общественных обсуждений по проектам правил благоустройства территорий со дня опубликования оповещения о начале публичных слушаний, общественных обсуждений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CA0A5E" w:rsidRPr="00CA0A5E" w:rsidRDefault="00CA0A5E" w:rsidP="00CA0A5E">
      <w:pPr>
        <w:jc w:val="center"/>
        <w:rPr>
          <w:rFonts w:eastAsia="Calibri"/>
          <w:sz w:val="20"/>
          <w:szCs w:val="20"/>
          <w:lang w:eastAsia="en-US"/>
        </w:rPr>
      </w:pPr>
    </w:p>
    <w:p w:rsidR="00CA0A5E" w:rsidRPr="00CA0A5E" w:rsidRDefault="00CA0A5E" w:rsidP="00CA0A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CA0A5E">
        <w:rPr>
          <w:rFonts w:eastAsia="Calibri"/>
          <w:b/>
          <w:sz w:val="20"/>
          <w:szCs w:val="20"/>
          <w:lang w:eastAsia="en-US"/>
        </w:rPr>
        <w:t>4. Официальный сайт и (или) информационные системы, обеспечивающие проведение публичных слушаний, общественных обсуждений по вопросам градостроительной деятельности на территории Кадыйского муниципального района Костромской области</w:t>
      </w:r>
    </w:p>
    <w:p w:rsidR="00CA0A5E" w:rsidRPr="00CA0A5E" w:rsidRDefault="00CA0A5E" w:rsidP="00CA0A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4.1. 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Размещение проектов, подлежащих рассмотрению на общественных обсуждениях, и информационных материалов к ним производится на официальном сайте Кадыйского муниципального района в информационно-телекоммуникационной сети "Интернет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в настоящем Положении - информационные системы).</w:t>
      </w:r>
      <w:proofErr w:type="gramEnd"/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4.2. Размещение проектов, подлежащих рассмотрению на публичных слушаниях, и информационных материалов к ним производится на официальном сайте Кадыйского муниципального района в информационно-телекоммуникационной сети "Интернет" 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4.3. </w:t>
      </w:r>
      <w:bookmarkStart w:id="10" w:name="Par246"/>
      <w:bookmarkEnd w:id="10"/>
      <w:r w:rsidRPr="00CA0A5E">
        <w:rPr>
          <w:rFonts w:eastAsia="Calibri"/>
          <w:sz w:val="20"/>
          <w:szCs w:val="20"/>
          <w:lang w:eastAsia="en-US"/>
        </w:rPr>
        <w:t>Официальный сайт и информационные системы должны обеспечивать возможность: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CA0A5E" w:rsidRPr="00CA0A5E" w:rsidRDefault="00CA0A5E" w:rsidP="00CA0A5E">
      <w:pPr>
        <w:jc w:val="center"/>
        <w:rPr>
          <w:rFonts w:eastAsia="Calibri"/>
          <w:sz w:val="20"/>
          <w:szCs w:val="20"/>
          <w:lang w:eastAsia="en-US"/>
        </w:rPr>
      </w:pPr>
    </w:p>
    <w:p w:rsidR="00CA0A5E" w:rsidRPr="00CA0A5E" w:rsidRDefault="00CA0A5E" w:rsidP="00CA0A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CA0A5E">
        <w:rPr>
          <w:rFonts w:eastAsia="Calibri"/>
          <w:b/>
          <w:sz w:val="20"/>
          <w:szCs w:val="20"/>
          <w:lang w:eastAsia="en-US"/>
        </w:rPr>
        <w:t>5. Требования к информационным стендам, на которых размещаются оповещения о начале публичных слушаний, общественных обсуждений по вопросам градостроительной деятельности на территории Кадыйского муниципального района Костромской области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5.1. Информационные стенды, на которых размещаются оповещения о начале публичных слушаний, общественных обсуждений слушаний выполняются на пластиковой, деревянной или металлической основе, с текстом нанесенным методом аппликации или </w:t>
      </w:r>
      <w:proofErr w:type="spellStart"/>
      <w:r w:rsidRPr="00CA0A5E">
        <w:rPr>
          <w:rFonts w:eastAsia="Calibri"/>
          <w:sz w:val="20"/>
          <w:szCs w:val="20"/>
          <w:lang w:eastAsia="en-US"/>
        </w:rPr>
        <w:t>полноцветной</w:t>
      </w:r>
      <w:proofErr w:type="spellEnd"/>
      <w:r w:rsidRPr="00CA0A5E">
        <w:rPr>
          <w:rFonts w:eastAsia="Calibri"/>
          <w:sz w:val="20"/>
          <w:szCs w:val="20"/>
          <w:lang w:eastAsia="en-US"/>
        </w:rPr>
        <w:t xml:space="preserve"> печати. Изображения на стенде выполняются </w:t>
      </w:r>
      <w:proofErr w:type="spellStart"/>
      <w:r w:rsidRPr="00CA0A5E">
        <w:rPr>
          <w:rFonts w:eastAsia="Calibri"/>
          <w:sz w:val="20"/>
          <w:szCs w:val="20"/>
          <w:lang w:eastAsia="en-US"/>
        </w:rPr>
        <w:t>самоклеющими</w:t>
      </w:r>
      <w:proofErr w:type="spellEnd"/>
      <w:r w:rsidRPr="00CA0A5E">
        <w:rPr>
          <w:rFonts w:eastAsia="Calibri"/>
          <w:sz w:val="20"/>
          <w:szCs w:val="20"/>
          <w:lang w:eastAsia="en-US"/>
        </w:rPr>
        <w:t xml:space="preserve"> пленками или методом крепления к основанию стенда листов бумажной основы формата не менее А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4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с оповещением о начале публичных слушаний,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5.2. Информационные стенды могут быть в виде информационной стойки, с напольным держателем и карманами для размещения в них оповещений на листах бумажной основы формата не менее А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4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и информации о проведении публичных слушаний, общественных обсуждений. Количество и виды карманов могут быть любые. Информационная стойка изготавливается из пластика, металла, оргстекла или композитного материала.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5.3. 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Информационные стенды размещаются на видном, доступном для обеспечения граждан Кадыйского муниципального района информацией о проведении публичных слушаний, общественных обсуждений, месте около зданий, уполномоченных на проведение публичных слушаний, общественных обсуждений,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публичных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слушаний, общественных обсуждений. 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5.4. Высота размещения информационного стенда или стойки рассчитывается на средний человеческий рост (не выше </w:t>
      </w:r>
      <w:smartTag w:uri="urn:schemas-microsoft-com:office:smarttags" w:element="metricconverter">
        <w:smartTagPr>
          <w:attr w:name="ProductID" w:val="170 см"/>
        </w:smartTagPr>
        <w:r w:rsidRPr="00CA0A5E">
          <w:rPr>
            <w:rFonts w:eastAsia="Calibri"/>
            <w:sz w:val="20"/>
            <w:szCs w:val="20"/>
            <w:lang w:eastAsia="en-US"/>
          </w:rPr>
          <w:t>170 см</w:t>
        </w:r>
      </w:smartTag>
      <w:r w:rsidRPr="00CA0A5E">
        <w:rPr>
          <w:rFonts w:eastAsia="Calibri"/>
          <w:sz w:val="20"/>
          <w:szCs w:val="20"/>
          <w:lang w:eastAsia="en-US"/>
        </w:rPr>
        <w:t xml:space="preserve"> и не ниже </w:t>
      </w:r>
      <w:smartTag w:uri="urn:schemas-microsoft-com:office:smarttags" w:element="metricconverter">
        <w:smartTagPr>
          <w:attr w:name="ProductID" w:val="140 см"/>
        </w:smartTagPr>
        <w:r w:rsidRPr="00CA0A5E">
          <w:rPr>
            <w:rFonts w:eastAsia="Calibri"/>
            <w:sz w:val="20"/>
            <w:szCs w:val="20"/>
            <w:lang w:eastAsia="en-US"/>
          </w:rPr>
          <w:t>140 см</w:t>
        </w:r>
      </w:smartTag>
      <w:r w:rsidRPr="00CA0A5E">
        <w:rPr>
          <w:rFonts w:eastAsia="Calibri"/>
          <w:sz w:val="20"/>
          <w:szCs w:val="20"/>
          <w:lang w:eastAsia="en-US"/>
        </w:rPr>
        <w:t xml:space="preserve">). 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5.5. Информация должна размещаться с использованием размера шрифта, обеспечивающего свободное ее восприятие с места доступного пользователю информацией. Сочетание цветов шрифта и фона, на котором расположен шрифт, а также сочетание указанных цветов и цвета информационного стенда должно соответствовать требованиям эстетики и колористки.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5.6. В целях информирования граждан, являющихся инвалидами по зрению, размещаемая на информационных стендах информация может быть выполнена с применением рельефно-точечного шрифта Брайля. </w:t>
      </w:r>
    </w:p>
    <w:p w:rsidR="00CA0A5E" w:rsidRPr="00CA0A5E" w:rsidRDefault="00CA0A5E" w:rsidP="00CA0A5E">
      <w:pPr>
        <w:jc w:val="center"/>
        <w:rPr>
          <w:rFonts w:eastAsia="Calibri"/>
          <w:sz w:val="20"/>
          <w:szCs w:val="20"/>
          <w:lang w:eastAsia="en-US"/>
        </w:rPr>
      </w:pPr>
    </w:p>
    <w:p w:rsidR="00CA0A5E" w:rsidRPr="00CA0A5E" w:rsidRDefault="00CA0A5E" w:rsidP="00CA0A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CA0A5E">
        <w:rPr>
          <w:rFonts w:eastAsia="Calibri"/>
          <w:b/>
          <w:sz w:val="20"/>
          <w:szCs w:val="20"/>
          <w:lang w:eastAsia="en-US"/>
        </w:rPr>
        <w:t>6. Форма оповещения о начале публичных слушаний, общественных обсуждений, порядок подготовки и форма протокола публичных слушаний, общественных обсуждений, порядок подготовки и форма заключения о результатах публичных слушаний, общественных обсуждений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6.1. Оповещение о начале публичных слушаний, общественных обсуждений оформляется в виде приложения к постановлению главы Гатчинского муниципального района о проведении публичных слушаний,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6.2. Оповещение о начале общественных обсуждений, публичных слушаний: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1) не позднее, чем за семь дней до дня размещения на официальном сайте или в информационных системах проекта, подлежащего рассмотрению на публичных слушаниях, общественных обсуждениях, подлежит опубликованию в средствах массовой информации – газете «</w:t>
      </w:r>
      <w:proofErr w:type="spellStart"/>
      <w:r w:rsidRPr="00CA0A5E">
        <w:rPr>
          <w:rFonts w:eastAsia="Calibri"/>
          <w:sz w:val="20"/>
          <w:szCs w:val="20"/>
          <w:lang w:eastAsia="en-US"/>
        </w:rPr>
        <w:t>Роднойкрай</w:t>
      </w:r>
      <w:proofErr w:type="spellEnd"/>
      <w:r w:rsidRPr="00CA0A5E">
        <w:rPr>
          <w:rFonts w:eastAsia="Calibri"/>
          <w:sz w:val="20"/>
          <w:szCs w:val="20"/>
          <w:lang w:eastAsia="en-US"/>
        </w:rPr>
        <w:t>»;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CA0A5E">
        <w:rPr>
          <w:rFonts w:eastAsia="Calibri"/>
          <w:sz w:val="20"/>
          <w:szCs w:val="20"/>
          <w:lang w:eastAsia="en-US"/>
        </w:rPr>
        <w:t>2) размещается на информационных стендах, требования к которым установлено в разделе 5 настоящего Положения, оборудованных около зданий, уполномоченных на проведение публичных слушаний, общественных обсуждений, в местах массового скопления граждан, и в иных местах, расположенных на территории, в отношении которой подготовлены соответствующие проекты, или в границах территориальных зон или земельных участков, в пределах которой проводятся публичных слушаний, общественных обсуждений.</w:t>
      </w:r>
      <w:proofErr w:type="gramEnd"/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6.3. Форма оповещения о начале общественных обсуждений устанавливается Приложением 2 к настоящему </w:t>
      </w:r>
      <w:r w:rsidRPr="00CA0A5E">
        <w:rPr>
          <w:rFonts w:eastAsia="Calibri"/>
          <w:sz w:val="20"/>
          <w:szCs w:val="20"/>
          <w:lang w:eastAsia="en-US"/>
        </w:rPr>
        <w:lastRenderedPageBreak/>
        <w:t>Положению.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6.4. Форма оповещения о начале публичных слушаний устанавливается Приложением 3 к настоящему Положению.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6.5. Организатор публичных слушаний, общественных обсуждений подготавливает и оформляет протокол публичных слушаний, общественных обсуждений, в котором указываются: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1) дата оформления протокола публичных слушаний, общественных обсуждений;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2) информация об организаторе публичных слушаний, общественных обсуждений;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4) информация о сроке, в течение которого принимались предложения и замечания участников публичных слушаний, общественных обсуждений, о территории, в пределах которой проводятся публичные слушания, общественные обсуждения;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5)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проводятся публичные слушания, общественные обсуждения, и предложения, и замечания иных участников публичных слушаний,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6.6. 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К протоколу общественных обсуждений или публичных слушаний прилагается перечень, принявших участие в рассмотрении проекта участников публичных слушаний, общественных обсуждений, включающий в себя сведения об участниках общественных обсуждений или публичных слушаний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6.7. Участник публичных слушаний, общественных обсуждений, который внес предложения и замечания, касающиеся проекта, рассмотренного на публичных слушаниях, общественных обсуждениях, имеет право получить выписку из протокола публичных слушаний, общественных обсуждений, содержащую внесенные этим участником предложения и замечания.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6.8. Форма протокола публичных слушаний, общественных обсуждений устанавливается Приложением 4 к настоящему Положению.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6.9. Протокол публичных слушаний, общественных обсуждений подготавливается в течени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и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3 рабочих дней со дня окончания приема предложений и замечаний по проекту, рассматриваемому на публичных слушаниях, общественных обсуждениях.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6.10.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6.11. В заключении о результатах публичных слушаний, общественных обсуждений указываются: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1) дата оформления заключения о результатах публичных слушаний, общественных обсуждений;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3) реквизиты протокола публичных слушаний, общественных обсуждений, на основании которого подготовлено заключение о результатах публичных слушаний, общественных обсуждений;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проводятся публичных слушаний, общественных обсуждений, и предложения,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6.12. Заключение о результатах публичных слушаний, общественных обсуждений подлежит опубликованию в средствах массовой информации – газете «Родной край», на официальном сайте и (или) в информационных системах.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6.13. Форма заключения о результатах публичных слушаний, общественных обсуждений устанавливается Приложением 5 к настоящему Положению.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6.14. Заключение о результатах публичных слушаний, общественных обсуждений подготавливается в течени</w:t>
      </w:r>
      <w:proofErr w:type="gramStart"/>
      <w:r w:rsidRPr="00CA0A5E">
        <w:rPr>
          <w:rFonts w:eastAsia="Calibri"/>
          <w:sz w:val="20"/>
          <w:szCs w:val="20"/>
          <w:lang w:eastAsia="en-US"/>
        </w:rPr>
        <w:t>и</w:t>
      </w:r>
      <w:proofErr w:type="gramEnd"/>
      <w:r w:rsidRPr="00CA0A5E">
        <w:rPr>
          <w:rFonts w:eastAsia="Calibri"/>
          <w:sz w:val="20"/>
          <w:szCs w:val="20"/>
          <w:lang w:eastAsia="en-US"/>
        </w:rPr>
        <w:t xml:space="preserve"> 5 рабочих дней со дня окончания приема предложений и замечаний по проекту, рассматриваемому на публичных слушаниях, общественных обсуждениях.</w:t>
      </w:r>
    </w:p>
    <w:p w:rsidR="00CA0A5E" w:rsidRPr="00CA0A5E" w:rsidRDefault="00CA0A5E" w:rsidP="00CA0A5E">
      <w:pPr>
        <w:jc w:val="center"/>
        <w:rPr>
          <w:rFonts w:eastAsia="Calibri"/>
          <w:sz w:val="20"/>
          <w:szCs w:val="20"/>
          <w:lang w:eastAsia="en-US"/>
        </w:rPr>
      </w:pPr>
    </w:p>
    <w:p w:rsidR="00CA0A5E" w:rsidRPr="00CA0A5E" w:rsidRDefault="00CA0A5E" w:rsidP="00CA0A5E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0"/>
          <w:szCs w:val="20"/>
          <w:lang w:eastAsia="en-US"/>
        </w:rPr>
      </w:pPr>
      <w:r w:rsidRPr="00CA0A5E">
        <w:rPr>
          <w:rFonts w:eastAsia="Calibri"/>
          <w:b/>
          <w:sz w:val="20"/>
          <w:szCs w:val="20"/>
          <w:lang w:eastAsia="en-US"/>
        </w:rPr>
        <w:t xml:space="preserve">7. Порядок проведения экспозиции проекта, подлежащего рассмотрению на публичных слушаниях, общественных обсуждениях и порядок консультирования посетителей проекта, подлежащего рассмотрению на публичных слушаниях, общественных обсуждениях 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7.1. Экспозиция проекта, подлежащего рассмотрению на публичных слушаниях, общественных обсуждениях, открывается в день размещения проекта на официальном сайте в сети «Интернет» или в информационных системах. 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7.2. Консультирование посетителей экспозиции проекта, подлежащего рассмотрению на общественных обсуждений или публичных слушаний, осуществляется в рабочие дни, с 8.00 ч до 12.00 ч и с 13.00 ч до 17.00 ч. </w:t>
      </w:r>
    </w:p>
    <w:p w:rsidR="00CA0A5E" w:rsidRPr="00CA0A5E" w:rsidRDefault="00CA0A5E" w:rsidP="00CA0A5E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7.3. Консультирование посетителей осуществляется представителями органа, уполномоченного постановлением главы Кадыйского муниципального района о назначении публичных слушаний, общественных обсуждений. </w:t>
      </w:r>
    </w:p>
    <w:p w:rsidR="00CA0A5E" w:rsidRPr="00CA0A5E" w:rsidRDefault="00CA0A5E" w:rsidP="00CA0A5E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Приложение 1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к </w:t>
      </w:r>
      <w:hyperlink r:id="rId11" w:anchor="block_1000" w:history="1">
        <w:r w:rsidRPr="00CA0A5E">
          <w:rPr>
            <w:bCs/>
            <w:sz w:val="20"/>
            <w:szCs w:val="20"/>
          </w:rPr>
          <w:t>Положению</w:t>
        </w:r>
      </w:hyperlink>
      <w:r w:rsidRPr="00CA0A5E">
        <w:rPr>
          <w:bCs/>
          <w:sz w:val="20"/>
          <w:szCs w:val="20"/>
        </w:rPr>
        <w:t xml:space="preserve"> о проведении публичных слушаний, общественных обсуждений </w:t>
      </w:r>
      <w:proofErr w:type="gramStart"/>
      <w:r w:rsidRPr="00CA0A5E">
        <w:rPr>
          <w:bCs/>
          <w:sz w:val="20"/>
          <w:szCs w:val="20"/>
        </w:rPr>
        <w:t>по</w:t>
      </w:r>
      <w:proofErr w:type="gramEnd"/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вопросам градостроительной деятельности на территории Кадыйского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муниципального района Костромской области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Журнал учета посетителей экспозиции проекта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____________________________________________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(наименование проекта)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504"/>
        <w:gridCol w:w="1815"/>
        <w:gridCol w:w="2378"/>
        <w:gridCol w:w="3283"/>
        <w:gridCol w:w="1563"/>
        <w:gridCol w:w="1445"/>
      </w:tblGrid>
      <w:tr w:rsidR="00CA0A5E" w:rsidRPr="00CA0A5E" w:rsidTr="00CA0A5E">
        <w:trPr>
          <w:trHeight w:val="2809"/>
        </w:trPr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A0A5E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0A5E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A0A5E">
              <w:rPr>
                <w:bCs/>
                <w:sz w:val="20"/>
                <w:szCs w:val="20"/>
              </w:rPr>
              <w:t>/</w:t>
            </w:r>
            <w:proofErr w:type="spellStart"/>
            <w:r w:rsidRPr="00CA0A5E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A0A5E">
              <w:rPr>
                <w:bCs/>
                <w:sz w:val="20"/>
                <w:szCs w:val="20"/>
              </w:rPr>
              <w:t>Дата рождения, адрес места жительства (регистрации) - для физических лиц</w:t>
            </w:r>
          </w:p>
        </w:tc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A0A5E">
              <w:rPr>
                <w:bCs/>
                <w:sz w:val="20"/>
                <w:szCs w:val="20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</w:tc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A0A5E">
              <w:rPr>
                <w:bCs/>
                <w:sz w:val="20"/>
                <w:szCs w:val="20"/>
              </w:rPr>
              <w:t>Правоустанавливающие документы на объекты недвижимости, документы подтверждающие статус физ. или юр. лиц</w:t>
            </w:r>
            <w:proofErr w:type="gramStart"/>
            <w:r w:rsidRPr="00CA0A5E">
              <w:rPr>
                <w:bCs/>
                <w:sz w:val="20"/>
                <w:szCs w:val="20"/>
              </w:rPr>
              <w:t>а(</w:t>
            </w:r>
            <w:proofErr w:type="gramEnd"/>
            <w:r w:rsidRPr="00CA0A5E">
              <w:rPr>
                <w:bCs/>
                <w:sz w:val="20"/>
                <w:szCs w:val="20"/>
              </w:rPr>
              <w:t>реквизиты документов, количество приложенных документов)</w:t>
            </w:r>
          </w:p>
        </w:tc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A0A5E">
              <w:rPr>
                <w:bCs/>
                <w:sz w:val="20"/>
                <w:szCs w:val="20"/>
              </w:rPr>
              <w:t>Предложение, замечание по проекту</w:t>
            </w:r>
          </w:p>
        </w:tc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A0A5E">
              <w:rPr>
                <w:bCs/>
                <w:sz w:val="20"/>
                <w:szCs w:val="20"/>
              </w:rPr>
              <w:t>Дата, подпись посетителей экспозиции</w:t>
            </w:r>
          </w:p>
        </w:tc>
      </w:tr>
      <w:tr w:rsidR="00CA0A5E" w:rsidRPr="00CA0A5E" w:rsidTr="00CA0A5E">
        <w:trPr>
          <w:trHeight w:val="416"/>
        </w:trPr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Приложение 2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к </w:t>
      </w:r>
      <w:hyperlink r:id="rId12" w:anchor="block_1000" w:history="1">
        <w:r w:rsidRPr="00CA0A5E">
          <w:rPr>
            <w:bCs/>
            <w:sz w:val="20"/>
            <w:szCs w:val="20"/>
          </w:rPr>
          <w:t>Положению</w:t>
        </w:r>
      </w:hyperlink>
      <w:r w:rsidRPr="00CA0A5E">
        <w:rPr>
          <w:bCs/>
          <w:sz w:val="20"/>
          <w:szCs w:val="20"/>
        </w:rPr>
        <w:t xml:space="preserve"> о проведении публичных слушаний, общественных обсуждений </w:t>
      </w:r>
      <w:proofErr w:type="gramStart"/>
      <w:r w:rsidRPr="00CA0A5E">
        <w:rPr>
          <w:bCs/>
          <w:sz w:val="20"/>
          <w:szCs w:val="20"/>
        </w:rPr>
        <w:t>по</w:t>
      </w:r>
      <w:proofErr w:type="gramEnd"/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вопросам градостроительной деятельности на территории Кадыйского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муниципального района Костромской области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CA0A5E" w:rsidRPr="00CA0A5E" w:rsidRDefault="00CA0A5E" w:rsidP="00CA0A5E">
      <w:pPr>
        <w:tabs>
          <w:tab w:val="left" w:pos="6804"/>
        </w:tabs>
        <w:ind w:left="-567" w:right="-2" w:firstLine="709"/>
        <w:jc w:val="center"/>
        <w:rPr>
          <w:b/>
          <w:sz w:val="20"/>
          <w:szCs w:val="20"/>
        </w:rPr>
      </w:pPr>
      <w:r w:rsidRPr="00CA0A5E">
        <w:rPr>
          <w:b/>
          <w:sz w:val="20"/>
          <w:szCs w:val="20"/>
        </w:rPr>
        <w:t>Оповещение</w:t>
      </w:r>
    </w:p>
    <w:p w:rsidR="00CA0A5E" w:rsidRPr="00CA0A5E" w:rsidRDefault="00CA0A5E" w:rsidP="00CA0A5E">
      <w:pPr>
        <w:tabs>
          <w:tab w:val="left" w:pos="6804"/>
        </w:tabs>
        <w:ind w:left="-567" w:right="-2" w:firstLine="709"/>
        <w:jc w:val="center"/>
        <w:rPr>
          <w:b/>
          <w:sz w:val="20"/>
          <w:szCs w:val="20"/>
        </w:rPr>
      </w:pPr>
      <w:r w:rsidRPr="00CA0A5E">
        <w:rPr>
          <w:b/>
          <w:sz w:val="20"/>
          <w:szCs w:val="20"/>
        </w:rPr>
        <w:t>о начале общественных обсуждений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Комиссия по подготовке проектов правил землепользования и застройки сельских поселений Кадыйского муниципального района оповещает о начале общественных обсуждений.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Информация о проекте, подлежащем рассмотрению на общественных обсуждениях: ______________________________________________________.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rFonts w:eastAsia="Calibri"/>
          <w:sz w:val="20"/>
          <w:szCs w:val="20"/>
          <w:lang w:eastAsia="en-US"/>
        </w:rPr>
        <w:t>Перечень информационных материалов к проекту: _________________.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Порядок и срок проведения общественных обсуждений по проекту: 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Место и дата открытия экспозиции проекта: _______________________.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Срок проведения и режим работы экспозиции проекта: 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sz w:val="20"/>
          <w:szCs w:val="20"/>
        </w:rPr>
        <w:t>Участниками общественных обсуждений по проекту являются__________________________________________________________.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rFonts w:eastAsiaTheme="minorHAnsi"/>
          <w:sz w:val="20"/>
          <w:szCs w:val="20"/>
          <w:lang w:eastAsia="en-US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</w:t>
      </w:r>
      <w:proofErr w:type="spellStart"/>
      <w:r w:rsidRPr="00CA0A5E">
        <w:rPr>
          <w:rFonts w:eastAsiaTheme="minorHAnsi"/>
          <w:sz w:val="20"/>
          <w:szCs w:val="20"/>
          <w:lang w:eastAsia="en-US"/>
        </w:rPr>
        <w:t>сведения</w:t>
      </w:r>
      <w:proofErr w:type="gramStart"/>
      <w:r w:rsidRPr="00CA0A5E">
        <w:rPr>
          <w:rFonts w:eastAsiaTheme="minorHAnsi"/>
          <w:sz w:val="20"/>
          <w:szCs w:val="20"/>
          <w:lang w:eastAsia="en-US"/>
        </w:rPr>
        <w:t>.У</w:t>
      </w:r>
      <w:proofErr w:type="gramEnd"/>
      <w:r w:rsidRPr="00CA0A5E">
        <w:rPr>
          <w:rFonts w:eastAsiaTheme="minorHAnsi"/>
          <w:sz w:val="20"/>
          <w:szCs w:val="20"/>
          <w:lang w:eastAsia="en-US"/>
        </w:rPr>
        <w:t>частники</w:t>
      </w:r>
      <w:proofErr w:type="spellEnd"/>
      <w:r w:rsidRPr="00CA0A5E">
        <w:rPr>
          <w:rFonts w:eastAsiaTheme="minorHAnsi"/>
          <w:sz w:val="20"/>
          <w:szCs w:val="20"/>
          <w:lang w:eastAsia="en-US"/>
        </w:rPr>
        <w:t xml:space="preserve">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Порядок, срок и форма внесения участниками общественных обсуждений предложений и замечаний, касающихся проекта: 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Информация об официальном сайте, на котором будет размещен проект и информационные материалы к нему: _________________________________.</w:t>
      </w:r>
    </w:p>
    <w:p w:rsidR="00CA0A5E" w:rsidRPr="00CA0A5E" w:rsidRDefault="00CA0A5E" w:rsidP="00A249CC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Информация об информационных системах, в которых будет размещен проект и информационные материалы к нему, с использованием которых будут проводиться общественные обсуждения: _________________________.</w:t>
      </w:r>
    </w:p>
    <w:p w:rsidR="00CA0A5E" w:rsidRPr="00CA0A5E" w:rsidRDefault="00A249CC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CA0A5E" w:rsidRPr="00CA0A5E">
        <w:rPr>
          <w:bCs/>
          <w:sz w:val="20"/>
          <w:szCs w:val="20"/>
        </w:rPr>
        <w:t>риложение 3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к </w:t>
      </w:r>
      <w:hyperlink r:id="rId13" w:anchor="block_1000" w:history="1">
        <w:r w:rsidRPr="00CA0A5E">
          <w:rPr>
            <w:bCs/>
            <w:sz w:val="20"/>
            <w:szCs w:val="20"/>
          </w:rPr>
          <w:t>Положению</w:t>
        </w:r>
      </w:hyperlink>
      <w:r w:rsidRPr="00CA0A5E">
        <w:rPr>
          <w:bCs/>
          <w:sz w:val="20"/>
          <w:szCs w:val="20"/>
        </w:rPr>
        <w:t xml:space="preserve"> о проведении публичных слушаний, общественных обсуждений </w:t>
      </w:r>
      <w:proofErr w:type="gramStart"/>
      <w:r w:rsidRPr="00CA0A5E">
        <w:rPr>
          <w:bCs/>
          <w:sz w:val="20"/>
          <w:szCs w:val="20"/>
        </w:rPr>
        <w:t>по</w:t>
      </w:r>
      <w:proofErr w:type="gramEnd"/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вопросам градостроительной деятельности на территории Кадыйского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муниципального района Костромской области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CA0A5E" w:rsidRPr="00CA0A5E" w:rsidRDefault="00CA0A5E" w:rsidP="00CA0A5E">
      <w:pPr>
        <w:tabs>
          <w:tab w:val="left" w:pos="6804"/>
        </w:tabs>
        <w:ind w:left="-567" w:right="-2" w:firstLine="709"/>
        <w:jc w:val="center"/>
        <w:rPr>
          <w:b/>
          <w:sz w:val="20"/>
          <w:szCs w:val="20"/>
        </w:rPr>
      </w:pPr>
      <w:r w:rsidRPr="00CA0A5E">
        <w:rPr>
          <w:b/>
          <w:sz w:val="20"/>
          <w:szCs w:val="20"/>
        </w:rPr>
        <w:t>Оповещение</w:t>
      </w:r>
    </w:p>
    <w:p w:rsidR="00CA0A5E" w:rsidRPr="00CA0A5E" w:rsidRDefault="00CA0A5E" w:rsidP="00CA0A5E">
      <w:pPr>
        <w:tabs>
          <w:tab w:val="left" w:pos="6804"/>
        </w:tabs>
        <w:ind w:left="-567" w:right="-2" w:firstLine="709"/>
        <w:jc w:val="center"/>
        <w:rPr>
          <w:b/>
          <w:sz w:val="20"/>
          <w:szCs w:val="20"/>
        </w:rPr>
      </w:pPr>
      <w:r w:rsidRPr="00CA0A5E">
        <w:rPr>
          <w:b/>
          <w:sz w:val="20"/>
          <w:szCs w:val="20"/>
        </w:rPr>
        <w:t>о начале публичных слушаний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Комиссия по подготовке проектов правил землепользования и застройки сельских поселений Кадыйского муниципального района оповещает о начале публичных слушаний.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Информация о проекте, подлежащем рассмотрению на публичных слушаниях: ________________________________________________________.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rFonts w:eastAsia="Calibri"/>
          <w:sz w:val="20"/>
          <w:szCs w:val="20"/>
          <w:lang w:eastAsia="en-US"/>
        </w:rPr>
        <w:t>Перечень информационных материалов к проекту: _________________.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 xml:space="preserve">Дата, время и место проведения собрания или собраний участников публичных слушаний </w:t>
      </w:r>
      <w:r w:rsidRPr="00CA0A5E">
        <w:rPr>
          <w:rFonts w:eastAsia="Calibri"/>
          <w:sz w:val="20"/>
          <w:szCs w:val="20"/>
          <w:lang w:eastAsia="en-US"/>
        </w:rPr>
        <w:lastRenderedPageBreak/>
        <w:t>_______________________________________________.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A0A5E">
        <w:rPr>
          <w:rFonts w:eastAsia="Calibri"/>
          <w:sz w:val="20"/>
          <w:szCs w:val="20"/>
          <w:lang w:eastAsia="en-US"/>
        </w:rPr>
        <w:t>Порядок и срок проведения публичных слушаний по проекту: 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Место и дата открытия экспозиции проекта: _______________________.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Срок проведения и режим работы экспозиции проекта: 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sz w:val="20"/>
          <w:szCs w:val="20"/>
        </w:rPr>
        <w:t xml:space="preserve">Участниками публичных слушаний по проекту </w:t>
      </w:r>
      <w:proofErr w:type="spellStart"/>
      <w:r w:rsidRPr="00CA0A5E">
        <w:rPr>
          <w:sz w:val="20"/>
          <w:szCs w:val="20"/>
        </w:rPr>
        <w:t>являются____________</w:t>
      </w:r>
      <w:proofErr w:type="spellEnd"/>
      <w:r w:rsidRPr="00CA0A5E">
        <w:rPr>
          <w:sz w:val="20"/>
          <w:szCs w:val="20"/>
        </w:rPr>
        <w:t>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rFonts w:eastAsiaTheme="minorHAnsi"/>
          <w:sz w:val="20"/>
          <w:szCs w:val="20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</w:t>
      </w:r>
      <w:proofErr w:type="spellStart"/>
      <w:r w:rsidRPr="00CA0A5E">
        <w:rPr>
          <w:rFonts w:eastAsiaTheme="minorHAnsi"/>
          <w:sz w:val="20"/>
          <w:szCs w:val="20"/>
          <w:lang w:eastAsia="en-US"/>
        </w:rPr>
        <w:t>сведения</w:t>
      </w:r>
      <w:proofErr w:type="gramStart"/>
      <w:r w:rsidRPr="00CA0A5E">
        <w:rPr>
          <w:rFonts w:eastAsiaTheme="minorHAnsi"/>
          <w:sz w:val="20"/>
          <w:szCs w:val="20"/>
          <w:lang w:eastAsia="en-US"/>
        </w:rPr>
        <w:t>.У</w:t>
      </w:r>
      <w:proofErr w:type="gramEnd"/>
      <w:r w:rsidRPr="00CA0A5E">
        <w:rPr>
          <w:rFonts w:eastAsiaTheme="minorHAnsi"/>
          <w:sz w:val="20"/>
          <w:szCs w:val="20"/>
          <w:lang w:eastAsia="en-US"/>
        </w:rPr>
        <w:t>частники</w:t>
      </w:r>
      <w:proofErr w:type="spellEnd"/>
      <w:r w:rsidRPr="00CA0A5E">
        <w:rPr>
          <w:rFonts w:eastAsiaTheme="minorHAnsi"/>
          <w:sz w:val="20"/>
          <w:szCs w:val="20"/>
          <w:lang w:eastAsia="en-US"/>
        </w:rPr>
        <w:t xml:space="preserve">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Порядок, срок и форма внесения участниками публичных слушаний предложений и замечаний, касающихся проекта: ________________________.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Информация об официальном сайте, на котором будет размещен проект и информационные материалы к нему: _________________________________.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Приложение 4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к </w:t>
      </w:r>
      <w:hyperlink r:id="rId14" w:anchor="block_1000" w:history="1">
        <w:r w:rsidRPr="00CA0A5E">
          <w:rPr>
            <w:bCs/>
            <w:sz w:val="20"/>
            <w:szCs w:val="20"/>
          </w:rPr>
          <w:t>Положению</w:t>
        </w:r>
      </w:hyperlink>
      <w:r w:rsidRPr="00CA0A5E">
        <w:rPr>
          <w:bCs/>
          <w:sz w:val="20"/>
          <w:szCs w:val="20"/>
        </w:rPr>
        <w:t xml:space="preserve"> о проведении публичных слушаний, общественных обсуждений </w:t>
      </w:r>
      <w:proofErr w:type="gramStart"/>
      <w:r w:rsidRPr="00CA0A5E">
        <w:rPr>
          <w:bCs/>
          <w:sz w:val="20"/>
          <w:szCs w:val="20"/>
        </w:rPr>
        <w:t>по</w:t>
      </w:r>
      <w:proofErr w:type="gramEnd"/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вопросам градостроительной деятельности на территории Кадыйского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муниципального района Костромской области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0"/>
          <w:szCs w:val="20"/>
        </w:rPr>
      </w:pP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                              УТВЕРЖДАЮ</w:t>
      </w:r>
    </w:p>
    <w:p w:rsidR="00CA0A5E" w:rsidRPr="00CA0A5E" w:rsidRDefault="00CA0A5E" w:rsidP="00CA0A5E">
      <w:pPr>
        <w:ind w:firstLine="709"/>
        <w:jc w:val="right"/>
        <w:rPr>
          <w:bCs/>
          <w:sz w:val="20"/>
          <w:szCs w:val="20"/>
        </w:rPr>
      </w:pP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                              Председатель комиссии по подготовке проектов правил землепользования и застройки сельских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поселений Кадыйского муниципального района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                              __________________________________________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                                       (Ф.И.О., подпись, дата)</w:t>
      </w:r>
    </w:p>
    <w:p w:rsidR="00CA0A5E" w:rsidRPr="00CA0A5E" w:rsidRDefault="00CA0A5E" w:rsidP="00CA0A5E">
      <w:pPr>
        <w:ind w:firstLine="709"/>
        <w:jc w:val="both"/>
        <w:rPr>
          <w:bCs/>
          <w:sz w:val="20"/>
          <w:szCs w:val="20"/>
        </w:rPr>
      </w:pP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0"/>
          <w:szCs w:val="20"/>
        </w:rPr>
      </w:pPr>
      <w:r w:rsidRPr="00CA0A5E">
        <w:rPr>
          <w:b/>
          <w:bCs/>
          <w:sz w:val="20"/>
          <w:szCs w:val="20"/>
        </w:rPr>
        <w:t>Протокол №___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общественных обсуждений, публичных слушаний по проекту _____________________________________________________________</w:t>
      </w:r>
      <w:r>
        <w:rPr>
          <w:bCs/>
          <w:sz w:val="20"/>
          <w:szCs w:val="20"/>
        </w:rPr>
        <w:t>____________________________________________</w:t>
      </w:r>
      <w:r w:rsidRPr="00CA0A5E">
        <w:rPr>
          <w:bCs/>
          <w:sz w:val="20"/>
          <w:szCs w:val="20"/>
        </w:rPr>
        <w:t>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(наименование проекта)</w:t>
      </w:r>
    </w:p>
    <w:p w:rsidR="00CA0A5E" w:rsidRPr="00CA0A5E" w:rsidRDefault="00CA0A5E" w:rsidP="00CA0A5E">
      <w:pPr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br/>
        <w:t>1. Дата оформления протокола общественных обсуждений или публичных слушаний: ________________________________________________________</w:t>
      </w:r>
      <w:r>
        <w:rPr>
          <w:bCs/>
          <w:sz w:val="20"/>
          <w:szCs w:val="20"/>
        </w:rPr>
        <w:t>_____________________________________________</w:t>
      </w:r>
      <w:r w:rsidRPr="00CA0A5E">
        <w:rPr>
          <w:bCs/>
          <w:sz w:val="20"/>
          <w:szCs w:val="20"/>
        </w:rPr>
        <w:t>_</w:t>
      </w:r>
    </w:p>
    <w:p w:rsidR="00CA0A5E" w:rsidRPr="00CA0A5E" w:rsidRDefault="00CA0A5E" w:rsidP="00CA0A5E">
      <w:pPr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2. Информация об организаторе общественных обсуждений или публичных слушаний: _________________________________________________________</w:t>
      </w:r>
      <w:r w:rsidRPr="00CA0A5E">
        <w:rPr>
          <w:rFonts w:eastAsiaTheme="minorHAnsi"/>
          <w:sz w:val="20"/>
          <w:szCs w:val="20"/>
          <w:lang w:eastAsia="en-US"/>
        </w:rPr>
        <w:t>_______________________________</w:t>
      </w:r>
      <w:r>
        <w:rPr>
          <w:rFonts w:eastAsiaTheme="minorHAnsi"/>
          <w:sz w:val="20"/>
          <w:szCs w:val="20"/>
          <w:lang w:eastAsia="en-US"/>
        </w:rPr>
        <w:t>__________________</w:t>
      </w:r>
    </w:p>
    <w:p w:rsidR="00CA0A5E" w:rsidRPr="00CA0A5E" w:rsidRDefault="00CA0A5E" w:rsidP="00CA0A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0A5E">
        <w:rPr>
          <w:bCs/>
          <w:sz w:val="20"/>
          <w:szCs w:val="20"/>
        </w:rPr>
        <w:t>3. И</w:t>
      </w:r>
      <w:r w:rsidRPr="00CA0A5E">
        <w:rPr>
          <w:rFonts w:eastAsiaTheme="minorHAnsi"/>
          <w:sz w:val="20"/>
          <w:szCs w:val="20"/>
          <w:lang w:eastAsia="en-US"/>
        </w:rPr>
        <w:t>нформация, содержащаяся в опубликованном оповещении о начале общественных обсуждений или публичных слушаний: __________________________________________________________________________________________________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(текст оповещения)</w:t>
      </w:r>
    </w:p>
    <w:p w:rsidR="00CA0A5E" w:rsidRPr="00CA0A5E" w:rsidRDefault="00CA0A5E" w:rsidP="00CA0A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0A5E">
        <w:rPr>
          <w:bCs/>
          <w:sz w:val="20"/>
          <w:szCs w:val="20"/>
        </w:rPr>
        <w:t xml:space="preserve">4. </w:t>
      </w:r>
      <w:r w:rsidRPr="00CA0A5E">
        <w:rPr>
          <w:rFonts w:eastAsiaTheme="minorHAnsi"/>
          <w:sz w:val="20"/>
          <w:szCs w:val="20"/>
          <w:lang w:eastAsia="en-US"/>
        </w:rPr>
        <w:t>Дата и источник опубликования оповещения о начале общественных обсуждений или публичных слушаний: ____________________________________________________________________________________________________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_______________________________________________________________________________________</w:t>
      </w:r>
      <w:r>
        <w:rPr>
          <w:bCs/>
          <w:sz w:val="20"/>
          <w:szCs w:val="20"/>
        </w:rPr>
        <w:t>________________</w:t>
      </w:r>
    </w:p>
    <w:p w:rsidR="00CA0A5E" w:rsidRPr="00CA0A5E" w:rsidRDefault="00CA0A5E" w:rsidP="00CA0A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0A5E">
        <w:rPr>
          <w:bCs/>
          <w:sz w:val="20"/>
          <w:szCs w:val="20"/>
        </w:rPr>
        <w:t xml:space="preserve">6. Информация </w:t>
      </w:r>
      <w:r w:rsidRPr="00CA0A5E">
        <w:rPr>
          <w:rFonts w:eastAsiaTheme="minorHAnsi"/>
          <w:sz w:val="20"/>
          <w:szCs w:val="20"/>
          <w:lang w:eastAsia="en-US"/>
        </w:rPr>
        <w:t>о территории, в пределах которой проводятся общественные обсуждения или публичные слушания: ____________________________________________________________________________________________________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CA0A5E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</w:t>
      </w:r>
    </w:p>
    <w:p w:rsidR="00CA0A5E" w:rsidRPr="00CA0A5E" w:rsidRDefault="00CA0A5E" w:rsidP="00CA0A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0A5E">
        <w:rPr>
          <w:rFonts w:eastAsiaTheme="minorHAnsi"/>
          <w:sz w:val="20"/>
          <w:szCs w:val="20"/>
          <w:lang w:eastAsia="en-US"/>
        </w:rPr>
        <w:t>8. Сведения о проведении собрания участников публичных слушаний</w:t>
      </w:r>
    </w:p>
    <w:p w:rsidR="00CA0A5E" w:rsidRPr="00CA0A5E" w:rsidRDefault="00CA0A5E" w:rsidP="00CA0A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0A5E">
        <w:rPr>
          <w:rFonts w:eastAsiaTheme="minorHAnsi"/>
          <w:sz w:val="20"/>
          <w:szCs w:val="20"/>
          <w:lang w:eastAsia="en-US"/>
        </w:rPr>
        <w:t>(где и когда проведено, состав и количество участников, сведения о выступлениях заинтересованных лиц и презентации проекта): ____________________________________________________________________________________________________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</w:t>
      </w:r>
    </w:p>
    <w:p w:rsidR="00CA0A5E" w:rsidRPr="00CA0A5E" w:rsidRDefault="00CA0A5E" w:rsidP="00CA0A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0A5E">
        <w:rPr>
          <w:rFonts w:eastAsiaTheme="minorHAnsi"/>
          <w:sz w:val="20"/>
          <w:szCs w:val="20"/>
          <w:lang w:eastAsia="en-US"/>
        </w:rPr>
        <w:t>9. Предложения и замечания</w:t>
      </w:r>
      <w:r w:rsidRPr="00CA0A5E">
        <w:rPr>
          <w:sz w:val="20"/>
          <w:szCs w:val="20"/>
        </w:rPr>
        <w:t xml:space="preserve"> предложения и замечания участников общественных обсуждений или публичных слушаний, </w:t>
      </w:r>
      <w:r w:rsidRPr="00CA0A5E">
        <w:rPr>
          <w:rFonts w:eastAsiaTheme="minorHAnsi"/>
          <w:sz w:val="20"/>
          <w:szCs w:val="20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CA0A5E" w:rsidRPr="00CA0A5E" w:rsidRDefault="00CA0A5E" w:rsidP="00CA0A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CA0A5E" w:rsidRPr="00CA0A5E" w:rsidTr="00CA0A5E">
        <w:trPr>
          <w:trHeight w:val="473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jc w:val="center"/>
              <w:rPr>
                <w:sz w:val="20"/>
                <w:szCs w:val="20"/>
              </w:rPr>
            </w:pPr>
            <w:r w:rsidRPr="00CA0A5E">
              <w:rPr>
                <w:sz w:val="20"/>
                <w:szCs w:val="20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A5E" w:rsidRPr="00CA0A5E" w:rsidRDefault="00CA0A5E" w:rsidP="00CA0A5E">
            <w:pPr>
              <w:jc w:val="center"/>
              <w:rPr>
                <w:sz w:val="20"/>
                <w:szCs w:val="20"/>
              </w:rPr>
            </w:pPr>
            <w:r w:rsidRPr="00CA0A5E">
              <w:rPr>
                <w:sz w:val="20"/>
                <w:szCs w:val="20"/>
              </w:rPr>
              <w:t>Предложения и замечания</w:t>
            </w:r>
          </w:p>
        </w:tc>
      </w:tr>
      <w:tr w:rsidR="00CA0A5E" w:rsidRPr="00CA0A5E" w:rsidTr="00CA0A5E">
        <w:trPr>
          <w:trHeight w:val="409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jc w:val="both"/>
              <w:rPr>
                <w:sz w:val="20"/>
                <w:szCs w:val="20"/>
              </w:rPr>
            </w:pPr>
          </w:p>
        </w:tc>
      </w:tr>
    </w:tbl>
    <w:p w:rsidR="00CA0A5E" w:rsidRPr="00CA0A5E" w:rsidRDefault="00CA0A5E" w:rsidP="00CA0A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A0A5E" w:rsidRPr="00CA0A5E" w:rsidRDefault="00CA0A5E" w:rsidP="00CA0A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A0A5E">
        <w:rPr>
          <w:rFonts w:eastAsiaTheme="minorHAnsi"/>
          <w:sz w:val="20"/>
          <w:szCs w:val="20"/>
          <w:lang w:eastAsia="en-US"/>
        </w:rPr>
        <w:t>10. Предложения и замечания иных участников общественных обсуждений или публичных слушаний:</w:t>
      </w:r>
    </w:p>
    <w:p w:rsidR="00CA0A5E" w:rsidRPr="00CA0A5E" w:rsidRDefault="00CA0A5E" w:rsidP="00CA0A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176" w:type="dxa"/>
        <w:jc w:val="center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CA0A5E" w:rsidRPr="00CA0A5E" w:rsidTr="00CA0A5E">
        <w:trPr>
          <w:trHeight w:val="425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jc w:val="center"/>
              <w:rPr>
                <w:sz w:val="20"/>
                <w:szCs w:val="20"/>
              </w:rPr>
            </w:pPr>
            <w:r w:rsidRPr="00CA0A5E">
              <w:rPr>
                <w:sz w:val="20"/>
                <w:szCs w:val="20"/>
              </w:rPr>
              <w:t>Ф.И.О или наименование юр. лица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A5E" w:rsidRPr="00CA0A5E" w:rsidRDefault="00CA0A5E" w:rsidP="00CA0A5E">
            <w:pPr>
              <w:jc w:val="center"/>
              <w:rPr>
                <w:sz w:val="20"/>
                <w:szCs w:val="20"/>
              </w:rPr>
            </w:pPr>
            <w:r w:rsidRPr="00CA0A5E">
              <w:rPr>
                <w:sz w:val="20"/>
                <w:szCs w:val="20"/>
              </w:rPr>
              <w:t>Предложения и замечания</w:t>
            </w:r>
          </w:p>
        </w:tc>
      </w:tr>
      <w:tr w:rsidR="00CA0A5E" w:rsidRPr="00CA0A5E" w:rsidTr="00CA0A5E">
        <w:trPr>
          <w:trHeight w:val="403"/>
          <w:jc w:val="center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jc w:val="both"/>
              <w:rPr>
                <w:sz w:val="20"/>
                <w:szCs w:val="20"/>
              </w:rPr>
            </w:pPr>
          </w:p>
        </w:tc>
      </w:tr>
    </w:tbl>
    <w:p w:rsidR="00CA0A5E" w:rsidRPr="00CA0A5E" w:rsidRDefault="00CA0A5E" w:rsidP="00CA0A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A0A5E" w:rsidRPr="00CA0A5E" w:rsidRDefault="00CA0A5E" w:rsidP="00CA0A5E">
      <w:pPr>
        <w:ind w:firstLine="709"/>
        <w:rPr>
          <w:bCs/>
          <w:sz w:val="20"/>
          <w:szCs w:val="20"/>
        </w:rPr>
      </w:pP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Секретарь комиссии по подготовке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проектов правил землепользования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и застройки сельских поселений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Кадыйского муниципального района     </w:t>
      </w:r>
      <w:r>
        <w:rPr>
          <w:bCs/>
          <w:sz w:val="20"/>
          <w:szCs w:val="20"/>
        </w:rPr>
        <w:t xml:space="preserve">                      </w:t>
      </w:r>
      <w:r w:rsidRPr="00CA0A5E">
        <w:rPr>
          <w:bCs/>
          <w:sz w:val="20"/>
          <w:szCs w:val="20"/>
        </w:rPr>
        <w:t xml:space="preserve">_______________________________  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(Ф.И.О., подпись, дата)      </w:t>
      </w:r>
      <w:r>
        <w:rPr>
          <w:bCs/>
          <w:sz w:val="20"/>
          <w:szCs w:val="20"/>
        </w:rPr>
        <w:t xml:space="preserve">                   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Приложение 5</w:t>
      </w:r>
      <w:r w:rsidRPr="00CA0A5E">
        <w:rPr>
          <w:bCs/>
          <w:sz w:val="20"/>
          <w:szCs w:val="20"/>
        </w:rPr>
        <w:br/>
        <w:t>к </w:t>
      </w:r>
      <w:hyperlink r:id="rId15" w:anchor="block_1000" w:history="1">
        <w:r w:rsidRPr="00CA0A5E">
          <w:rPr>
            <w:bCs/>
            <w:sz w:val="20"/>
            <w:szCs w:val="20"/>
          </w:rPr>
          <w:t>Положению</w:t>
        </w:r>
      </w:hyperlink>
      <w:r w:rsidRPr="00CA0A5E">
        <w:rPr>
          <w:bCs/>
          <w:sz w:val="20"/>
          <w:szCs w:val="20"/>
        </w:rPr>
        <w:t> о проведении публичных слушаний, общественных обсуждений по вопросам градостроительной деятельности на территории Кадыйского муниципального района Костромской области</w:t>
      </w:r>
    </w:p>
    <w:p w:rsidR="00CA0A5E" w:rsidRPr="00CA0A5E" w:rsidRDefault="00CA0A5E" w:rsidP="00CA0A5E">
      <w:pPr>
        <w:ind w:firstLine="709"/>
        <w:jc w:val="right"/>
        <w:rPr>
          <w:bCs/>
          <w:sz w:val="20"/>
          <w:szCs w:val="20"/>
        </w:rPr>
      </w:pP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                              УТВЕРЖДАЮ</w:t>
      </w:r>
    </w:p>
    <w:p w:rsidR="00CA0A5E" w:rsidRPr="00CA0A5E" w:rsidRDefault="00CA0A5E" w:rsidP="00CA0A5E">
      <w:pPr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br/>
        <w:t xml:space="preserve">                              Председатель комиссии по подготовке проектов правил землепользования и застройки сельских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поселений Кадыйского муниципального района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                              __________________________________________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                                       (Ф.И.О., подпись, дата)</w:t>
      </w:r>
    </w:p>
    <w:p w:rsidR="00CA0A5E" w:rsidRPr="00CA0A5E" w:rsidRDefault="00CA0A5E" w:rsidP="00CA0A5E">
      <w:pPr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br/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CA0A5E">
        <w:rPr>
          <w:b/>
          <w:bCs/>
          <w:sz w:val="20"/>
          <w:szCs w:val="20"/>
        </w:rPr>
        <w:t>ЗАКЛЮЧЕНИЕ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  <w:r w:rsidRPr="00CA0A5E">
        <w:rPr>
          <w:b/>
          <w:bCs/>
          <w:sz w:val="20"/>
          <w:szCs w:val="20"/>
        </w:rPr>
        <w:t>О РЕЗУЛЬТАТАХ ОБЩЕСТВЕННЫХ ОБСУЖДЕНИЙ, ПУБЛИЧНЫХ СЛУШАНИЙПО ПРОЕКТУ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0"/>
          <w:szCs w:val="20"/>
        </w:rPr>
        <w:t>___________</w:t>
      </w:r>
      <w:r w:rsidRPr="00CA0A5E">
        <w:rPr>
          <w:bCs/>
          <w:sz w:val="20"/>
          <w:szCs w:val="20"/>
        </w:rPr>
        <w:t>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(наименование проекта)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A0A5E" w:rsidRPr="00CA0A5E" w:rsidRDefault="00CA0A5E" w:rsidP="00CA0A5E">
      <w:pPr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1. Дата оформления заключения о результатах общественных обсуждений или </w:t>
      </w:r>
      <w:proofErr w:type="spellStart"/>
      <w:r w:rsidRPr="00CA0A5E">
        <w:rPr>
          <w:bCs/>
          <w:sz w:val="20"/>
          <w:szCs w:val="20"/>
        </w:rPr>
        <w:t>публичныхслушаний</w:t>
      </w:r>
      <w:proofErr w:type="spellEnd"/>
      <w:r w:rsidRPr="00CA0A5E">
        <w:rPr>
          <w:bCs/>
          <w:sz w:val="20"/>
          <w:szCs w:val="20"/>
        </w:rPr>
        <w:t>: ________________________________________________________________</w:t>
      </w:r>
      <w:r>
        <w:rPr>
          <w:bCs/>
          <w:sz w:val="20"/>
          <w:szCs w:val="20"/>
        </w:rPr>
        <w:t>_________________________________________</w:t>
      </w:r>
      <w:r w:rsidRPr="00CA0A5E">
        <w:rPr>
          <w:bCs/>
          <w:sz w:val="20"/>
          <w:szCs w:val="20"/>
        </w:rPr>
        <w:t>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2. Сведения о протоколе общественных обсуждений или публичных слушаний (когда утвержден, дата оформления, номер), на основании которого подготовлено заключение: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__________________________________________________________________________________________</w:t>
      </w:r>
      <w:r>
        <w:rPr>
          <w:bCs/>
          <w:sz w:val="20"/>
          <w:szCs w:val="20"/>
        </w:rPr>
        <w:t>______________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3. Общие сведения о проекте, представленном на общественные обсуждения или публичные слушания:</w:t>
      </w:r>
    </w:p>
    <w:p w:rsid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bCs/>
          <w:sz w:val="20"/>
          <w:szCs w:val="20"/>
        </w:rPr>
        <w:t>________________</w:t>
      </w:r>
      <w:r w:rsidRPr="00CA0A5E">
        <w:rPr>
          <w:bCs/>
          <w:sz w:val="20"/>
          <w:szCs w:val="20"/>
        </w:rPr>
        <w:t>____________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4. Заявитель (инициатор публичных слушаний /общественных обсуждений): _______________________________________________________________________________________________________________________________________________________________________________________</w:t>
      </w:r>
      <w:r>
        <w:rPr>
          <w:bCs/>
          <w:sz w:val="20"/>
          <w:szCs w:val="20"/>
        </w:rPr>
        <w:t>________________</w:t>
      </w:r>
      <w:r w:rsidRPr="00CA0A5E">
        <w:rPr>
          <w:bCs/>
          <w:sz w:val="20"/>
          <w:szCs w:val="20"/>
        </w:rPr>
        <w:t>_______________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</w:t>
      </w:r>
      <w:r>
        <w:rPr>
          <w:bCs/>
          <w:sz w:val="20"/>
          <w:szCs w:val="20"/>
        </w:rPr>
        <w:t>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6. Правовой акт о назначении общественных обсуждений или публичных слушаний (дата, номер, заголовок, опубликование):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  <w:r>
        <w:rPr>
          <w:bCs/>
          <w:sz w:val="20"/>
          <w:szCs w:val="20"/>
        </w:rPr>
        <w:t>________________</w:t>
      </w:r>
      <w:r w:rsidRPr="00CA0A5E">
        <w:rPr>
          <w:bCs/>
          <w:sz w:val="20"/>
          <w:szCs w:val="20"/>
        </w:rPr>
        <w:t>_______________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7. Срок проведения общественных обсуждений или публичных слушаний: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bCs/>
          <w:sz w:val="20"/>
          <w:szCs w:val="20"/>
        </w:rPr>
        <w:t>________________</w:t>
      </w:r>
      <w:r w:rsidRPr="00CA0A5E">
        <w:rPr>
          <w:bCs/>
          <w:sz w:val="20"/>
          <w:szCs w:val="20"/>
        </w:rPr>
        <w:t>________________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8. Формы оповещения о проведении общественных обсуждений или публичных слушаний (название, номер, дата печатных изданий и др. формы):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>
        <w:rPr>
          <w:bCs/>
          <w:sz w:val="20"/>
          <w:szCs w:val="20"/>
        </w:rPr>
        <w:t>________________</w:t>
      </w:r>
      <w:r w:rsidRPr="00CA0A5E">
        <w:rPr>
          <w:bCs/>
          <w:sz w:val="20"/>
          <w:szCs w:val="20"/>
        </w:rPr>
        <w:t>________________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9. Сведения о проведении экспозиции по материалам (где и когда </w:t>
      </w:r>
      <w:proofErr w:type="gramStart"/>
      <w:r w:rsidRPr="00CA0A5E">
        <w:rPr>
          <w:bCs/>
          <w:sz w:val="20"/>
          <w:szCs w:val="20"/>
        </w:rPr>
        <w:t>проведена</w:t>
      </w:r>
      <w:proofErr w:type="gramEnd"/>
      <w:r w:rsidRPr="00CA0A5E">
        <w:rPr>
          <w:bCs/>
          <w:sz w:val="20"/>
          <w:szCs w:val="20"/>
        </w:rPr>
        <w:t>):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rPr>
          <w:bCs/>
          <w:sz w:val="20"/>
          <w:szCs w:val="20"/>
        </w:rPr>
        <w:t>________________</w:t>
      </w:r>
      <w:r w:rsidRPr="00CA0A5E">
        <w:rPr>
          <w:bCs/>
          <w:sz w:val="20"/>
          <w:szCs w:val="20"/>
        </w:rPr>
        <w:t>___________________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10. Сведения   о проведении собрания участников   публичных слушаний (где и когда проведено, состав и количество участников, сведения и выступлениях заинтересованных лиц и презентации проекта): _______________________________</w:t>
      </w:r>
      <w:r>
        <w:rPr>
          <w:bCs/>
          <w:sz w:val="20"/>
          <w:szCs w:val="20"/>
        </w:rPr>
        <w:t>_________________________________________</w:t>
      </w:r>
      <w:r w:rsidRPr="00CA0A5E">
        <w:rPr>
          <w:bCs/>
          <w:sz w:val="20"/>
          <w:szCs w:val="20"/>
        </w:rPr>
        <w:t>___________________________________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____________________________________________________________________________________________________</w:t>
      </w:r>
      <w:r>
        <w:rPr>
          <w:bCs/>
          <w:sz w:val="20"/>
          <w:szCs w:val="20"/>
        </w:rPr>
        <w:t>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CA0A5E">
        <w:rPr>
          <w:bCs/>
          <w:sz w:val="20"/>
          <w:szCs w:val="20"/>
        </w:rPr>
        <w:t>11.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</w:t>
      </w:r>
      <w:r w:rsidRPr="00CA0A5E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</w:t>
      </w:r>
    </w:p>
    <w:p w:rsidR="00CA0A5E" w:rsidRPr="00CA0A5E" w:rsidRDefault="00CA0A5E" w:rsidP="00CA0A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CA0A5E">
        <w:rPr>
          <w:rFonts w:eastAsiaTheme="minorHAnsi"/>
          <w:sz w:val="20"/>
          <w:szCs w:val="20"/>
          <w:lang w:eastAsia="en-US"/>
        </w:rPr>
        <w:t>12. Предложения и замечания</w:t>
      </w:r>
      <w:r w:rsidRPr="00CA0A5E">
        <w:rPr>
          <w:sz w:val="20"/>
          <w:szCs w:val="20"/>
        </w:rPr>
        <w:t xml:space="preserve"> участников общественных обсуждений или публичных слушаний, </w:t>
      </w:r>
      <w:r w:rsidRPr="00CA0A5E">
        <w:rPr>
          <w:rFonts w:eastAsiaTheme="minorHAnsi"/>
          <w:sz w:val="20"/>
          <w:szCs w:val="20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p w:rsidR="00CA0A5E" w:rsidRPr="00CA0A5E" w:rsidRDefault="00CA0A5E" w:rsidP="00CA0A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W w:w="10176" w:type="dxa"/>
        <w:tblInd w:w="182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CA0A5E" w:rsidRPr="00CA0A5E" w:rsidTr="00CA0A5E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rPr>
                <w:sz w:val="20"/>
                <w:szCs w:val="20"/>
              </w:rPr>
            </w:pPr>
            <w:r w:rsidRPr="00CA0A5E">
              <w:rPr>
                <w:sz w:val="20"/>
                <w:szCs w:val="20"/>
              </w:rPr>
              <w:lastRenderedPageBreak/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0A5E">
              <w:rPr>
                <w:rFonts w:eastAsiaTheme="minorHAnsi"/>
                <w:sz w:val="20"/>
                <w:szCs w:val="20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CA0A5E" w:rsidRPr="00CA0A5E" w:rsidRDefault="00CA0A5E" w:rsidP="00CA0A5E">
            <w:pPr>
              <w:rPr>
                <w:sz w:val="20"/>
                <w:szCs w:val="20"/>
              </w:rPr>
            </w:pPr>
          </w:p>
        </w:tc>
      </w:tr>
      <w:tr w:rsidR="00CA0A5E" w:rsidRPr="00CA0A5E" w:rsidTr="00CA0A5E">
        <w:trPr>
          <w:trHeight w:val="527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rPr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rPr>
                <w:sz w:val="20"/>
                <w:szCs w:val="20"/>
              </w:rPr>
            </w:pPr>
          </w:p>
        </w:tc>
      </w:tr>
    </w:tbl>
    <w:p w:rsidR="00CA0A5E" w:rsidRPr="00CA0A5E" w:rsidRDefault="00CA0A5E" w:rsidP="00CA0A5E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CA0A5E">
        <w:rPr>
          <w:bCs/>
          <w:sz w:val="20"/>
          <w:szCs w:val="20"/>
        </w:rPr>
        <w:t xml:space="preserve">13. </w:t>
      </w:r>
      <w:r w:rsidRPr="00CA0A5E">
        <w:rPr>
          <w:rFonts w:eastAsiaTheme="minorHAnsi"/>
          <w:sz w:val="20"/>
          <w:szCs w:val="20"/>
          <w:lang w:eastAsia="en-US"/>
        </w:rPr>
        <w:t>Предложения и замечания иных участников общественных обсуждений или публичных слушаний: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tbl>
      <w:tblPr>
        <w:tblW w:w="10176" w:type="dxa"/>
        <w:tblInd w:w="8" w:type="dxa"/>
        <w:tblCellMar>
          <w:left w:w="0" w:type="dxa"/>
          <w:right w:w="0" w:type="dxa"/>
        </w:tblCellMar>
        <w:tblLook w:val="04A0"/>
      </w:tblPr>
      <w:tblGrid>
        <w:gridCol w:w="4242"/>
        <w:gridCol w:w="5934"/>
      </w:tblGrid>
      <w:tr w:rsidR="00CA0A5E" w:rsidRPr="00CA0A5E" w:rsidTr="00CA0A5E">
        <w:trPr>
          <w:trHeight w:val="791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rPr>
                <w:sz w:val="20"/>
                <w:szCs w:val="20"/>
              </w:rPr>
            </w:pPr>
            <w:r w:rsidRPr="00CA0A5E">
              <w:rPr>
                <w:sz w:val="20"/>
                <w:szCs w:val="20"/>
              </w:rPr>
              <w:t>Содержание внесенных предложений и замечаний</w:t>
            </w: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0A5E" w:rsidRPr="00CA0A5E" w:rsidRDefault="00CA0A5E" w:rsidP="00CA0A5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0A5E">
              <w:rPr>
                <w:rFonts w:eastAsiaTheme="minorHAnsi"/>
                <w:sz w:val="20"/>
                <w:szCs w:val="20"/>
                <w:lang w:eastAsia="en-US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предложений и замечаний</w:t>
            </w:r>
          </w:p>
          <w:p w:rsidR="00CA0A5E" w:rsidRPr="00CA0A5E" w:rsidRDefault="00CA0A5E" w:rsidP="00CA0A5E">
            <w:pPr>
              <w:rPr>
                <w:sz w:val="20"/>
                <w:szCs w:val="20"/>
              </w:rPr>
            </w:pPr>
          </w:p>
        </w:tc>
      </w:tr>
      <w:tr w:rsidR="00CA0A5E" w:rsidRPr="00CA0A5E" w:rsidTr="00CA0A5E">
        <w:trPr>
          <w:trHeight w:val="473"/>
        </w:trPr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rPr>
                <w:sz w:val="20"/>
                <w:szCs w:val="20"/>
              </w:rPr>
            </w:pPr>
          </w:p>
        </w:tc>
        <w:tc>
          <w:tcPr>
            <w:tcW w:w="5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A5E" w:rsidRPr="00CA0A5E" w:rsidRDefault="00CA0A5E" w:rsidP="00CA0A5E">
            <w:pPr>
              <w:rPr>
                <w:sz w:val="20"/>
                <w:szCs w:val="20"/>
              </w:rPr>
            </w:pPr>
          </w:p>
        </w:tc>
      </w:tr>
    </w:tbl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14. Выводы и рекомендации по проведению общественных обсуждений или публичных слушаний по проекту: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Секретарь комиссии по подготовке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проектов правил землепользования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и застройки сельских поселений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Кадыйского муниципального района      _______________________________   </w:t>
      </w:r>
    </w:p>
    <w:p w:rsidR="00CA0A5E" w:rsidRPr="00CA0A5E" w:rsidRDefault="00CA0A5E" w:rsidP="00CA0A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0"/>
          <w:szCs w:val="20"/>
        </w:rPr>
      </w:pPr>
      <w:r w:rsidRPr="00CA0A5E">
        <w:rPr>
          <w:bCs/>
          <w:sz w:val="20"/>
          <w:szCs w:val="20"/>
        </w:rPr>
        <w:t xml:space="preserve">(Ф.И.О., подпись, дата)                                      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</w:p>
    <w:p w:rsidR="00CA0A5E" w:rsidRPr="00CA0A5E" w:rsidRDefault="00CA0A5E" w:rsidP="00CA0A5E">
      <w:pPr>
        <w:jc w:val="center"/>
        <w:rPr>
          <w:sz w:val="20"/>
          <w:szCs w:val="20"/>
        </w:rPr>
      </w:pPr>
      <w:r w:rsidRPr="00CA0A5E">
        <w:rPr>
          <w:sz w:val="20"/>
          <w:szCs w:val="20"/>
        </w:rPr>
        <w:t>РОССИЙСКАЯ ФЕДЕРАЦИЯ</w:t>
      </w:r>
    </w:p>
    <w:p w:rsidR="00CA0A5E" w:rsidRPr="00CA0A5E" w:rsidRDefault="00CA0A5E" w:rsidP="00CA0A5E">
      <w:pPr>
        <w:jc w:val="center"/>
        <w:rPr>
          <w:sz w:val="20"/>
          <w:szCs w:val="20"/>
        </w:rPr>
      </w:pPr>
      <w:r w:rsidRPr="00CA0A5E">
        <w:rPr>
          <w:sz w:val="20"/>
          <w:szCs w:val="20"/>
        </w:rPr>
        <w:t>КОСТРОМСКАЯ  ОБЛАСТЬ</w:t>
      </w:r>
    </w:p>
    <w:p w:rsidR="00CA0A5E" w:rsidRPr="00CA0A5E" w:rsidRDefault="00CA0A5E" w:rsidP="00CA0A5E">
      <w:pPr>
        <w:jc w:val="center"/>
        <w:rPr>
          <w:sz w:val="20"/>
          <w:szCs w:val="20"/>
        </w:rPr>
      </w:pPr>
      <w:r w:rsidRPr="00CA0A5E">
        <w:rPr>
          <w:sz w:val="20"/>
          <w:szCs w:val="20"/>
        </w:rPr>
        <w:t>СОБРАНИЕ ДЕПУТАТОВ КАДЫЙСКОГО МУНИЦИПАЛЬНОГО РАЙОНА</w:t>
      </w:r>
    </w:p>
    <w:p w:rsidR="00CA0A5E" w:rsidRPr="00CA0A5E" w:rsidRDefault="00CA0A5E" w:rsidP="00CA0A5E">
      <w:pPr>
        <w:jc w:val="center"/>
        <w:rPr>
          <w:sz w:val="20"/>
          <w:szCs w:val="20"/>
        </w:rPr>
      </w:pPr>
    </w:p>
    <w:p w:rsidR="00CA0A5E" w:rsidRPr="00CA0A5E" w:rsidRDefault="00CA0A5E" w:rsidP="00CA0A5E">
      <w:pPr>
        <w:jc w:val="center"/>
        <w:rPr>
          <w:sz w:val="20"/>
          <w:szCs w:val="20"/>
        </w:rPr>
      </w:pPr>
      <w:r w:rsidRPr="00CA0A5E">
        <w:rPr>
          <w:sz w:val="20"/>
          <w:szCs w:val="20"/>
        </w:rPr>
        <w:t>РЕШЕНИЕ</w:t>
      </w:r>
    </w:p>
    <w:p w:rsidR="00CA0A5E" w:rsidRPr="00CA0A5E" w:rsidRDefault="00CA0A5E" w:rsidP="00CA0A5E">
      <w:pPr>
        <w:rPr>
          <w:sz w:val="20"/>
          <w:szCs w:val="20"/>
        </w:rPr>
      </w:pPr>
    </w:p>
    <w:p w:rsidR="00CA0A5E" w:rsidRPr="00CA0A5E" w:rsidRDefault="00CA0A5E" w:rsidP="00CA0A5E">
      <w:pPr>
        <w:rPr>
          <w:sz w:val="20"/>
          <w:szCs w:val="20"/>
        </w:rPr>
      </w:pPr>
      <w:r w:rsidRPr="00CA0A5E">
        <w:rPr>
          <w:sz w:val="20"/>
          <w:szCs w:val="20"/>
        </w:rPr>
        <w:t xml:space="preserve">26  сентября 2019 года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A0A5E">
        <w:rPr>
          <w:sz w:val="20"/>
          <w:szCs w:val="20"/>
        </w:rPr>
        <w:t>№ 380</w:t>
      </w:r>
    </w:p>
    <w:p w:rsidR="00CA0A5E" w:rsidRPr="00CA0A5E" w:rsidRDefault="00CA0A5E" w:rsidP="00CA0A5E">
      <w:pPr>
        <w:ind w:right="-104"/>
        <w:jc w:val="both"/>
        <w:rPr>
          <w:sz w:val="20"/>
          <w:szCs w:val="20"/>
        </w:rPr>
      </w:pPr>
    </w:p>
    <w:p w:rsidR="00CA0A5E" w:rsidRPr="00CA0A5E" w:rsidRDefault="00CA0A5E" w:rsidP="00CA0A5E">
      <w:pPr>
        <w:autoSpaceDE w:val="0"/>
        <w:jc w:val="both"/>
        <w:rPr>
          <w:sz w:val="20"/>
          <w:szCs w:val="20"/>
        </w:rPr>
      </w:pPr>
      <w:r w:rsidRPr="00CA0A5E">
        <w:rPr>
          <w:sz w:val="20"/>
          <w:szCs w:val="20"/>
        </w:rPr>
        <w:t xml:space="preserve">О внесении изменений в решение </w:t>
      </w:r>
    </w:p>
    <w:p w:rsidR="00CA0A5E" w:rsidRPr="00CA0A5E" w:rsidRDefault="00CA0A5E" w:rsidP="00CA0A5E">
      <w:pPr>
        <w:autoSpaceDE w:val="0"/>
        <w:jc w:val="both"/>
        <w:rPr>
          <w:sz w:val="20"/>
          <w:szCs w:val="20"/>
        </w:rPr>
      </w:pPr>
      <w:r w:rsidRPr="00CA0A5E">
        <w:rPr>
          <w:sz w:val="20"/>
          <w:szCs w:val="20"/>
        </w:rPr>
        <w:t xml:space="preserve">Собрания депутатов Кадыйского </w:t>
      </w:r>
    </w:p>
    <w:p w:rsidR="00CA0A5E" w:rsidRPr="00CA0A5E" w:rsidRDefault="00CA0A5E" w:rsidP="00CA0A5E">
      <w:pPr>
        <w:autoSpaceDE w:val="0"/>
        <w:jc w:val="both"/>
        <w:rPr>
          <w:sz w:val="20"/>
          <w:szCs w:val="20"/>
        </w:rPr>
      </w:pPr>
      <w:r w:rsidRPr="00CA0A5E">
        <w:rPr>
          <w:sz w:val="20"/>
          <w:szCs w:val="20"/>
        </w:rPr>
        <w:t>муниципального района от 30.08.2013 г.</w:t>
      </w:r>
    </w:p>
    <w:p w:rsidR="00CA0A5E" w:rsidRPr="00CA0A5E" w:rsidRDefault="00CA0A5E" w:rsidP="00CA0A5E">
      <w:pPr>
        <w:autoSpaceDE w:val="0"/>
        <w:jc w:val="both"/>
        <w:rPr>
          <w:sz w:val="20"/>
          <w:szCs w:val="20"/>
        </w:rPr>
      </w:pPr>
      <w:r w:rsidRPr="00CA0A5E">
        <w:rPr>
          <w:sz w:val="20"/>
          <w:szCs w:val="20"/>
        </w:rPr>
        <w:t>№ 279</w:t>
      </w:r>
    </w:p>
    <w:p w:rsidR="00CA0A5E" w:rsidRPr="00CA0A5E" w:rsidRDefault="00CA0A5E" w:rsidP="00CA0A5E">
      <w:pPr>
        <w:rPr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CA0A5E">
        <w:rPr>
          <w:sz w:val="20"/>
          <w:szCs w:val="20"/>
        </w:rPr>
        <w:t>В целях приведения нормативного акта в соответствие с действующим законодательством, руководствуясь Уставом Кадыйского муниципального района,</w:t>
      </w:r>
    </w:p>
    <w:p w:rsidR="00CA0A5E" w:rsidRPr="00CA0A5E" w:rsidRDefault="00CA0A5E" w:rsidP="00CA0A5E">
      <w:pPr>
        <w:jc w:val="both"/>
        <w:rPr>
          <w:sz w:val="20"/>
          <w:szCs w:val="20"/>
        </w:rPr>
      </w:pPr>
    </w:p>
    <w:p w:rsidR="00CA0A5E" w:rsidRPr="00CA0A5E" w:rsidRDefault="00CA0A5E" w:rsidP="00CA0A5E">
      <w:pPr>
        <w:jc w:val="center"/>
        <w:rPr>
          <w:sz w:val="20"/>
          <w:szCs w:val="20"/>
        </w:rPr>
      </w:pPr>
      <w:r w:rsidRPr="00CA0A5E">
        <w:rPr>
          <w:sz w:val="20"/>
          <w:szCs w:val="20"/>
        </w:rPr>
        <w:t>Собрание депутатов решило:</w:t>
      </w:r>
    </w:p>
    <w:p w:rsidR="00CA0A5E" w:rsidRPr="00CA0A5E" w:rsidRDefault="00CA0A5E" w:rsidP="00CA0A5E">
      <w:pPr>
        <w:autoSpaceDE w:val="0"/>
        <w:jc w:val="both"/>
        <w:rPr>
          <w:sz w:val="20"/>
          <w:szCs w:val="20"/>
        </w:rPr>
      </w:pPr>
    </w:p>
    <w:p w:rsidR="00CA0A5E" w:rsidRPr="00CA0A5E" w:rsidRDefault="00CA0A5E" w:rsidP="00CA0A5E">
      <w:pPr>
        <w:autoSpaceDE w:val="0"/>
        <w:jc w:val="both"/>
        <w:rPr>
          <w:sz w:val="20"/>
          <w:szCs w:val="20"/>
        </w:rPr>
      </w:pPr>
      <w:r w:rsidRPr="00CA0A5E">
        <w:rPr>
          <w:sz w:val="20"/>
          <w:szCs w:val="20"/>
        </w:rPr>
        <w:t>1. Внести в Решение Собрания депутатов Кадыйского муниципального района от  30.08.2013 г. № 279 «Об утверждении Положения об отделе по делам культуры, туризма, молодежи и спорта  администрации Кадыйского муниципального района Костромской области» (в редакции Решения Собрания депутатов Кадыйского муниципального района от  25.12.2013 г. № 307) следующие изменения:</w:t>
      </w:r>
    </w:p>
    <w:p w:rsidR="00CA0A5E" w:rsidRPr="00CA0A5E" w:rsidRDefault="00CA0A5E" w:rsidP="00CA0A5E">
      <w:pPr>
        <w:autoSpaceDE w:val="0"/>
        <w:jc w:val="both"/>
        <w:rPr>
          <w:sz w:val="20"/>
          <w:szCs w:val="20"/>
        </w:rPr>
      </w:pPr>
      <w:r w:rsidRPr="00CA0A5E">
        <w:rPr>
          <w:sz w:val="20"/>
          <w:szCs w:val="20"/>
        </w:rPr>
        <w:t>1.1.  В раздел 3. «Функциональная деятельность отдела» внести пункт «3.16. Отдел организует предоставление дополнительного образования детей в соответствующих муниципальных учреждениях сферы культуры».</w:t>
      </w:r>
    </w:p>
    <w:p w:rsidR="00CA0A5E" w:rsidRPr="00CA0A5E" w:rsidRDefault="00CA0A5E" w:rsidP="00CA0A5E">
      <w:pPr>
        <w:autoSpaceDE w:val="0"/>
        <w:jc w:val="both"/>
        <w:rPr>
          <w:sz w:val="20"/>
          <w:szCs w:val="20"/>
        </w:rPr>
      </w:pPr>
      <w:r w:rsidRPr="00CA0A5E">
        <w:rPr>
          <w:sz w:val="20"/>
          <w:szCs w:val="20"/>
        </w:rPr>
        <w:t xml:space="preserve">2. </w:t>
      </w:r>
      <w:proofErr w:type="gramStart"/>
      <w:r w:rsidRPr="00CA0A5E">
        <w:rPr>
          <w:sz w:val="20"/>
          <w:szCs w:val="20"/>
        </w:rPr>
        <w:t>Контроль за</w:t>
      </w:r>
      <w:proofErr w:type="gramEnd"/>
      <w:r w:rsidRPr="00CA0A5E">
        <w:rPr>
          <w:sz w:val="20"/>
          <w:szCs w:val="20"/>
        </w:rPr>
        <w:t xml:space="preserve"> исполнением постановления возложить на постоянную комиссию Собрания депутатов по бюджету.</w:t>
      </w:r>
    </w:p>
    <w:p w:rsidR="00CA0A5E" w:rsidRPr="00CA0A5E" w:rsidRDefault="00CA0A5E" w:rsidP="00CA0A5E">
      <w:pPr>
        <w:jc w:val="both"/>
        <w:rPr>
          <w:sz w:val="20"/>
          <w:szCs w:val="20"/>
        </w:rPr>
      </w:pPr>
      <w:r w:rsidRPr="00CA0A5E">
        <w:rPr>
          <w:sz w:val="20"/>
          <w:szCs w:val="20"/>
        </w:rPr>
        <w:t>3. Настоящее решение вступает в силу с момента подписания и подлежит официальному опубликованию.</w:t>
      </w:r>
    </w:p>
    <w:p w:rsidR="00CA0A5E" w:rsidRPr="00CA0A5E" w:rsidRDefault="00CA0A5E" w:rsidP="00CA0A5E">
      <w:pPr>
        <w:ind w:firstLine="708"/>
        <w:rPr>
          <w:sz w:val="20"/>
          <w:szCs w:val="20"/>
        </w:rPr>
      </w:pPr>
    </w:p>
    <w:p w:rsidR="00A249CC" w:rsidRPr="009A3F8A" w:rsidRDefault="00A249CC" w:rsidP="00A249CC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Глава Кадыйского                                                                                                       Председатель  Собрания  депутатов                        </w:t>
      </w:r>
    </w:p>
    <w:p w:rsidR="00A249CC" w:rsidRPr="009A3F8A" w:rsidRDefault="00A249CC" w:rsidP="00A249CC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муниципального   района                                                                                          Кадыйского  муниципального района                </w:t>
      </w:r>
    </w:p>
    <w:p w:rsidR="00A249CC" w:rsidRPr="009A3F8A" w:rsidRDefault="00A249CC" w:rsidP="00A249CC">
      <w:pPr>
        <w:jc w:val="both"/>
        <w:rPr>
          <w:sz w:val="20"/>
          <w:szCs w:val="20"/>
        </w:rPr>
      </w:pPr>
    </w:p>
    <w:p w:rsidR="00A249CC" w:rsidRPr="009A3F8A" w:rsidRDefault="00A249CC" w:rsidP="00A249CC">
      <w:pPr>
        <w:jc w:val="both"/>
        <w:rPr>
          <w:sz w:val="20"/>
          <w:szCs w:val="20"/>
        </w:rPr>
      </w:pPr>
      <w:r w:rsidRPr="009A3F8A">
        <w:rPr>
          <w:sz w:val="20"/>
          <w:szCs w:val="20"/>
        </w:rPr>
        <w:t xml:space="preserve">                    В.В.Зайцев                                                                                                                                            М.А. Цыплова</w:t>
      </w: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</w:p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13"/>
        <w:tblW w:w="10005" w:type="dxa"/>
        <w:tblLayout w:type="fixed"/>
        <w:tblLook w:val="04A0"/>
      </w:tblPr>
      <w:tblGrid>
        <w:gridCol w:w="10005"/>
      </w:tblGrid>
      <w:tr w:rsidR="00A249CC" w:rsidRPr="008E4865" w:rsidTr="00A249CC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49CC" w:rsidRPr="008E4865" w:rsidRDefault="00A249CC" w:rsidP="00A249CC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A249CC" w:rsidRPr="008E4865" w:rsidRDefault="00A249CC" w:rsidP="00A249CC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A249CC" w:rsidRPr="008E4865" w:rsidRDefault="00A249CC" w:rsidP="00A249CC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A249CC" w:rsidRPr="008E4865" w:rsidRDefault="00A249CC" w:rsidP="00A249CC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CA0A5E" w:rsidRPr="00CA0A5E" w:rsidRDefault="00CA0A5E" w:rsidP="00CA0A5E">
      <w:pPr>
        <w:autoSpaceDE w:val="0"/>
        <w:autoSpaceDN w:val="0"/>
        <w:adjustRightInd w:val="0"/>
        <w:ind w:firstLine="709"/>
        <w:jc w:val="right"/>
        <w:rPr>
          <w:bCs/>
          <w:sz w:val="20"/>
          <w:szCs w:val="20"/>
        </w:rPr>
      </w:pPr>
    </w:p>
    <w:p w:rsidR="009A3F8A" w:rsidRPr="00CA0A5E" w:rsidRDefault="009A3F8A" w:rsidP="009A3F8A">
      <w:pPr>
        <w:rPr>
          <w:sz w:val="20"/>
          <w:szCs w:val="20"/>
        </w:rPr>
        <w:sectPr w:rsidR="009A3F8A" w:rsidRPr="00CA0A5E" w:rsidSect="009A3F8A">
          <w:pgSz w:w="11906" w:h="16838"/>
          <w:pgMar w:top="425" w:right="425" w:bottom="426" w:left="709" w:header="709" w:footer="709" w:gutter="0"/>
          <w:cols w:space="708"/>
          <w:docGrid w:linePitch="360"/>
        </w:sectPr>
      </w:pPr>
    </w:p>
    <w:p w:rsidR="00BC70AF" w:rsidRPr="009A3F8A" w:rsidRDefault="00BC70AF" w:rsidP="00BC70AF">
      <w:pPr>
        <w:rPr>
          <w:sz w:val="20"/>
          <w:szCs w:val="20"/>
        </w:rPr>
      </w:pPr>
    </w:p>
    <w:sectPr w:rsidR="00BC70AF" w:rsidRPr="009A3F8A" w:rsidSect="00BC70AF">
      <w:pgSz w:w="16838" w:h="11906" w:orient="landscape"/>
      <w:pgMar w:top="426" w:right="42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A2014A"/>
    <w:multiLevelType w:val="hybridMultilevel"/>
    <w:tmpl w:val="EE9EE9EC"/>
    <w:lvl w:ilvl="0" w:tplc="5C940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44D93"/>
    <w:multiLevelType w:val="hybridMultilevel"/>
    <w:tmpl w:val="D66462D0"/>
    <w:lvl w:ilvl="0" w:tplc="162E6B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25"/>
    <w:rsid w:val="00084347"/>
    <w:rsid w:val="002D0F18"/>
    <w:rsid w:val="0031261D"/>
    <w:rsid w:val="005936E9"/>
    <w:rsid w:val="00705DB7"/>
    <w:rsid w:val="0079078C"/>
    <w:rsid w:val="007A4784"/>
    <w:rsid w:val="009A3F8A"/>
    <w:rsid w:val="009D6225"/>
    <w:rsid w:val="00A249CC"/>
    <w:rsid w:val="00BC70AF"/>
    <w:rsid w:val="00CA0A5E"/>
    <w:rsid w:val="00E10E88"/>
    <w:rsid w:val="00EF1662"/>
    <w:rsid w:val="00F94A61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2" type="connector" idref="#Прямая со стрелкой 8"/>
        <o:r id="V:Rule23" type="connector" idref="#Прямая со стрелкой 41"/>
        <o:r id="V:Rule24" type="connector" idref="#Прямая со стрелкой 6"/>
        <o:r id="V:Rule25" type="connector" idref="#Прямая со стрелкой 29"/>
        <o:r id="V:Rule26" type="connector" idref="#Прямая со стрелкой 38"/>
        <o:r id="V:Rule27" type="connector" idref="#Прямая со стрелкой 30"/>
        <o:r id="V:Rule28" type="connector" idref="#Прямая со стрелкой 39"/>
        <o:r id="V:Rule29" type="connector" idref="#Прямая со стрелкой 36"/>
        <o:r id="V:Rule30" type="connector" idref="#Прямая со стрелкой 42"/>
        <o:r id="V:Rule31" type="connector" idref="#Прямая со стрелкой 28"/>
        <o:r id="V:Rule32" type="connector" idref="#Прямая со стрелкой 25"/>
        <o:r id="V:Rule33" type="connector" idref="#Прямая со стрелкой 45"/>
        <o:r id="V:Rule34" type="connector" idref="#Прямая со стрелкой 26"/>
        <o:r id="V:Rule35" type="connector" idref="#Прямая со стрелкой 27"/>
        <o:r id="V:Rule36" type="connector" idref="#Прямая со стрелкой 46"/>
        <o:r id="V:Rule37" type="connector" idref="#Прямая со стрелкой 40"/>
        <o:r id="V:Rule38" type="connector" idref="#Прямая со стрелкой 9"/>
        <o:r id="V:Rule39" type="connector" idref="#Прямая со стрелкой 23"/>
        <o:r id="V:Rule40" type="connector" idref="#Прямая со стрелкой 24"/>
        <o:r id="V:Rule41" type="connector" idref="#Прямая со стрелкой 37"/>
        <o:r id="V:Rule42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9D6225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0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3F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3F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9D6225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C70AF"/>
    <w:pPr>
      <w:ind w:left="6660"/>
      <w:jc w:val="both"/>
    </w:pPr>
    <w:rPr>
      <w:rFonts w:eastAsia="Lucida Sans Unicode"/>
      <w:kern w:val="0"/>
      <w:sz w:val="26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70A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customStyle="1" w:styleId="ConsPlusNormal">
    <w:name w:val="ConsPlusNormal"/>
    <w:rsid w:val="00E10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078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customStyle="1" w:styleId="a3">
    <w:name w:val="Базовый"/>
    <w:rsid w:val="007A478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a4">
    <w:name w:val="No Spacing"/>
    <w:uiPriority w:val="1"/>
    <w:qFormat/>
    <w:rsid w:val="007A4784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9A3F8A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3F8A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ru-RU"/>
    </w:rPr>
  </w:style>
  <w:style w:type="character" w:styleId="a5">
    <w:name w:val="Hyperlink"/>
    <w:rsid w:val="009A3F8A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rsid w:val="009A3F8A"/>
    <w:pPr>
      <w:keepNext/>
      <w:widowControl/>
      <w:tabs>
        <w:tab w:val="left" w:pos="709"/>
      </w:tabs>
      <w:spacing w:before="240" w:line="100" w:lineRule="atLeast"/>
      <w:jc w:val="center"/>
    </w:pPr>
    <w:rPr>
      <w:rFonts w:eastAsia="Times New Roman"/>
      <w:kern w:val="1"/>
      <w:sz w:val="28"/>
      <w:szCs w:val="20"/>
      <w:lang w:eastAsia="ar-SA"/>
    </w:rPr>
  </w:style>
  <w:style w:type="paragraph" w:styleId="a7">
    <w:name w:val="Body Text"/>
    <w:basedOn w:val="a"/>
    <w:link w:val="a8"/>
    <w:rsid w:val="009A3F8A"/>
    <w:pPr>
      <w:widowControl/>
      <w:tabs>
        <w:tab w:val="left" w:pos="709"/>
      </w:tabs>
      <w:spacing w:after="120" w:line="276" w:lineRule="atLeast"/>
    </w:pPr>
    <w:rPr>
      <w:rFonts w:ascii="Calibri" w:eastAsia="Arial Unicode MS" w:hAnsi="Calibri"/>
      <w:kern w:val="1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9A3F8A"/>
    <w:rPr>
      <w:rFonts w:ascii="Calibri" w:eastAsia="Arial Unicode MS" w:hAnsi="Calibri" w:cs="Times New Roman"/>
      <w:kern w:val="1"/>
      <w:lang w:eastAsia="ar-SA"/>
    </w:rPr>
  </w:style>
  <w:style w:type="paragraph" w:styleId="a9">
    <w:name w:val="Subtitle"/>
    <w:basedOn w:val="a"/>
    <w:next w:val="a7"/>
    <w:link w:val="aa"/>
    <w:qFormat/>
    <w:rsid w:val="009A3F8A"/>
    <w:pPr>
      <w:widowControl/>
      <w:tabs>
        <w:tab w:val="left" w:pos="709"/>
      </w:tabs>
      <w:spacing w:line="100" w:lineRule="atLeast"/>
      <w:jc w:val="center"/>
    </w:pPr>
    <w:rPr>
      <w:rFonts w:eastAsia="Times New Roman"/>
      <w:b/>
      <w:i/>
      <w:iCs/>
      <w:kern w:val="1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9A3F8A"/>
    <w:rPr>
      <w:rFonts w:ascii="Times New Roman" w:eastAsia="Times New Roman" w:hAnsi="Times New Roman" w:cs="Times New Roman"/>
      <w:b/>
      <w:i/>
      <w:iCs/>
      <w:kern w:val="1"/>
      <w:sz w:val="28"/>
      <w:szCs w:val="20"/>
      <w:lang w:eastAsia="ar-SA"/>
    </w:rPr>
  </w:style>
  <w:style w:type="paragraph" w:customStyle="1" w:styleId="ab">
    <w:name w:val="Содержимое таблицы"/>
    <w:basedOn w:val="a"/>
    <w:rsid w:val="009A3F8A"/>
    <w:pPr>
      <w:widowControl/>
      <w:suppressLineNumbers/>
    </w:pPr>
    <w:rPr>
      <w:rFonts w:eastAsia="Times New Roman"/>
      <w:kern w:val="0"/>
      <w:lang w:eastAsia="ar-SA"/>
    </w:rPr>
  </w:style>
  <w:style w:type="paragraph" w:styleId="ac">
    <w:name w:val="Normal (Web)"/>
    <w:basedOn w:val="a"/>
    <w:unhideWhenUsed/>
    <w:rsid w:val="009A3F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rsid w:val="009A3F8A"/>
  </w:style>
  <w:style w:type="paragraph" w:styleId="ad">
    <w:name w:val="caption"/>
    <w:basedOn w:val="a"/>
    <w:uiPriority w:val="99"/>
    <w:qFormat/>
    <w:rsid w:val="00CA0A5E"/>
    <w:pPr>
      <w:widowControl/>
      <w:suppressAutoHyphens w:val="0"/>
      <w:jc w:val="center"/>
    </w:pPr>
    <w:rPr>
      <w:rFonts w:eastAsia="Times New Roman"/>
      <w:kern w:val="0"/>
      <w:sz w:val="28"/>
      <w:szCs w:val="20"/>
    </w:rPr>
  </w:style>
  <w:style w:type="paragraph" w:customStyle="1" w:styleId="11">
    <w:name w:val="Без интервала1"/>
    <w:rsid w:val="00CA0A5E"/>
    <w:pPr>
      <w:spacing w:after="0" w:line="240" w:lineRule="auto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39"/>
    <w:rsid w:val="00CA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16DC5C320417243B349EAB3A817F766E70A0C923ED0B965A1CBC81158CFCBB1C2839D4M" TargetMode="External"/><Relationship Id="rId13" Type="http://schemas.openxmlformats.org/officeDocument/2006/relationships/hyperlink" Target="http://base.garant.ru/43201432/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10FA76AF761B67882E08D14A5E581C20306F92AF3A89282E312BFD9E2AE75CD11545FEC5188CF43BD2M" TargetMode="External"/><Relationship Id="rId12" Type="http://schemas.openxmlformats.org/officeDocument/2006/relationships/hyperlink" Target="http://base.garant.ru/43201432/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10FA76AF761B67882E08D14A5E581C27326F94A835D422266827FF39D9M" TargetMode="External"/><Relationship Id="rId11" Type="http://schemas.openxmlformats.org/officeDocument/2006/relationships/hyperlink" Target="http://base.garant.ru/43201432/1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se.garant.ru/43201432/1/" TargetMode="External"/><Relationship Id="rId10" Type="http://schemas.openxmlformats.org/officeDocument/2006/relationships/hyperlink" Target="consultantplus://offline/ref=3D39D323562AC16455245C73B109A5E233A6605323A0810EEE0DC538A353D78F66D7D597X6x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base.garant.ru/43201432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24384</Words>
  <Characters>138992</Characters>
  <Application>Microsoft Office Word</Application>
  <DocSecurity>0</DocSecurity>
  <Lines>1158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2019-09-30T08:25:00Z</dcterms:created>
  <dcterms:modified xsi:type="dcterms:W3CDTF">2019-09-30T12:57:00Z</dcterms:modified>
</cp:coreProperties>
</file>