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4B" w:rsidRPr="003704E5" w:rsidRDefault="007A744B" w:rsidP="007A744B">
      <w:r w:rsidRPr="003704E5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744B" w:rsidRPr="00AF415D" w:rsidRDefault="007B1D02" w:rsidP="007A744B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3704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D073D4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D073D4" w:rsidRDefault="00D073D4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D073D4" w:rsidRDefault="00D073D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D073D4" w:rsidRDefault="00D073D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D073D4" w:rsidRDefault="00D073D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138</w:t>
                        </w:r>
                      </w:p>
                      <w:p w:rsidR="00D073D4" w:rsidRDefault="00D073D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24 марта</w:t>
                        </w:r>
                      </w:p>
                      <w:p w:rsidR="00D073D4" w:rsidRDefault="00D073D4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D073D4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D073D4" w:rsidRDefault="00D073D4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D073D4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D073D4" w:rsidRDefault="00D073D4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D073D4" w:rsidRDefault="00D073D4" w:rsidP="007A744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7A744B" w:rsidRPr="003704E5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7A744B" w:rsidRPr="00AF415D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7A744B" w:rsidRPr="00AF415D" w:rsidRDefault="007A744B" w:rsidP="007A744B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 w:rsidRPr="00AF415D"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7A744B" w:rsidRPr="003704E5" w:rsidRDefault="007A744B" w:rsidP="007A744B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Cs/>
          <w:color w:val="000000"/>
          <w:sz w:val="22"/>
          <w:szCs w:val="22"/>
          <w:lang w:bidi="ru-RU"/>
        </w:rPr>
      </w:pPr>
      <w:r w:rsidRPr="003704E5"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информационный бюллетень</w:t>
      </w:r>
    </w:p>
    <w:p w:rsidR="007A744B" w:rsidRPr="003704E5" w:rsidRDefault="007A744B" w:rsidP="007A744B">
      <w:pPr>
        <w:jc w:val="center"/>
        <w:rPr>
          <w:rFonts w:eastAsia="Times New Roman"/>
          <w:bCs/>
          <w:color w:val="000000"/>
          <w:sz w:val="26"/>
          <w:szCs w:val="26"/>
          <w:lang w:bidi="ru-RU"/>
        </w:rPr>
      </w:pPr>
      <w:r w:rsidRPr="003704E5">
        <w:rPr>
          <w:rFonts w:eastAsia="Times New Roman"/>
          <w:bCs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7A744B" w:rsidRPr="003704E5" w:rsidRDefault="007A744B" w:rsidP="007A744B">
      <w:pPr>
        <w:jc w:val="center"/>
        <w:rPr>
          <w:rFonts w:cs="Tahoma"/>
          <w:bCs/>
          <w:color w:val="000000"/>
          <w:sz w:val="26"/>
          <w:szCs w:val="26"/>
          <w:lang w:bidi="ru-RU"/>
        </w:rPr>
      </w:pPr>
      <w:r w:rsidRPr="003704E5">
        <w:rPr>
          <w:rFonts w:eastAsia="Times New Roman"/>
          <w:bCs/>
          <w:color w:val="000000"/>
          <w:sz w:val="26"/>
          <w:szCs w:val="26"/>
          <w:lang w:bidi="ru-RU"/>
        </w:rPr>
        <w:t xml:space="preserve">                               администрации </w:t>
      </w:r>
      <w:r w:rsidRPr="003704E5">
        <w:rPr>
          <w:rFonts w:cs="Tahoma"/>
          <w:bCs/>
          <w:color w:val="000000"/>
          <w:sz w:val="26"/>
          <w:szCs w:val="26"/>
          <w:lang w:bidi="ru-RU"/>
        </w:rPr>
        <w:t>Кадыйского муниципального района</w:t>
      </w:r>
    </w:p>
    <w:p w:rsidR="007A744B" w:rsidRPr="003704E5" w:rsidRDefault="007A744B" w:rsidP="007A744B">
      <w:pPr>
        <w:jc w:val="center"/>
        <w:rPr>
          <w:sz w:val="20"/>
          <w:szCs w:val="20"/>
        </w:rPr>
      </w:pPr>
    </w:p>
    <w:p w:rsidR="007A744B" w:rsidRPr="003704E5" w:rsidRDefault="007A744B" w:rsidP="007A744B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РОССИЙСКАЯ   ФЕДЕРАЦИЯ</w:t>
      </w:r>
    </w:p>
    <w:p w:rsidR="007A744B" w:rsidRPr="003704E5" w:rsidRDefault="007A744B" w:rsidP="007A744B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КОСТРОМСКАЯ   ОБЛАСТЬ</w:t>
      </w:r>
    </w:p>
    <w:p w:rsidR="007A744B" w:rsidRPr="003704E5" w:rsidRDefault="007A744B" w:rsidP="007A744B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ab/>
        <w:t>АДМИНИСТРАЦИЯ КАДЫЙСКОГО МУНИЦИПАЛЬНОГО РАЙОНА</w:t>
      </w:r>
    </w:p>
    <w:p w:rsidR="007A744B" w:rsidRPr="003704E5" w:rsidRDefault="007A744B" w:rsidP="007A744B">
      <w:pPr>
        <w:jc w:val="center"/>
        <w:rPr>
          <w:sz w:val="20"/>
          <w:szCs w:val="20"/>
        </w:rPr>
      </w:pPr>
    </w:p>
    <w:p w:rsidR="007A744B" w:rsidRPr="003704E5" w:rsidRDefault="007A744B" w:rsidP="007A744B">
      <w:pPr>
        <w:jc w:val="center"/>
        <w:rPr>
          <w:sz w:val="20"/>
          <w:szCs w:val="20"/>
        </w:rPr>
      </w:pPr>
      <w:proofErr w:type="gramStart"/>
      <w:r w:rsidRPr="003704E5">
        <w:rPr>
          <w:sz w:val="20"/>
          <w:szCs w:val="20"/>
        </w:rPr>
        <w:t>П</w:t>
      </w:r>
      <w:proofErr w:type="gramEnd"/>
      <w:r w:rsidRPr="003704E5">
        <w:rPr>
          <w:sz w:val="20"/>
          <w:szCs w:val="20"/>
        </w:rPr>
        <w:t xml:space="preserve"> О С Т А Н О В Л Е Н И Е</w:t>
      </w:r>
    </w:p>
    <w:p w:rsidR="007A744B" w:rsidRPr="003704E5" w:rsidRDefault="007A744B" w:rsidP="007A744B">
      <w:pPr>
        <w:rPr>
          <w:sz w:val="20"/>
          <w:szCs w:val="20"/>
        </w:rPr>
      </w:pPr>
      <w:r w:rsidRPr="003704E5">
        <w:rPr>
          <w:sz w:val="20"/>
          <w:szCs w:val="20"/>
        </w:rPr>
        <w:t>«20»  марта  2017 г.</w:t>
      </w:r>
      <w:r w:rsidRPr="003704E5">
        <w:rPr>
          <w:sz w:val="20"/>
          <w:szCs w:val="20"/>
        </w:rPr>
        <w:tab/>
      </w:r>
      <w:r w:rsidRPr="003704E5">
        <w:rPr>
          <w:sz w:val="20"/>
          <w:szCs w:val="20"/>
        </w:rPr>
        <w:tab/>
      </w:r>
      <w:r w:rsidRPr="003704E5">
        <w:rPr>
          <w:sz w:val="20"/>
          <w:szCs w:val="20"/>
        </w:rPr>
        <w:tab/>
      </w:r>
      <w:r w:rsidRPr="003704E5">
        <w:rPr>
          <w:sz w:val="20"/>
          <w:szCs w:val="20"/>
        </w:rPr>
        <w:tab/>
        <w:t xml:space="preserve">                                                                                                   № 66</w:t>
      </w:r>
    </w:p>
    <w:p w:rsidR="007A744B" w:rsidRPr="003704E5" w:rsidRDefault="007A744B" w:rsidP="007A744B">
      <w:pPr>
        <w:ind w:right="5992"/>
        <w:rPr>
          <w:sz w:val="8"/>
          <w:szCs w:val="8"/>
        </w:rPr>
      </w:pP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sz w:val="20"/>
          <w:szCs w:val="20"/>
        </w:rPr>
        <w:t xml:space="preserve">Об отмене постановления администрации </w:t>
      </w:r>
      <w:r w:rsidRPr="003704E5">
        <w:rPr>
          <w:color w:val="000000"/>
          <w:sz w:val="20"/>
          <w:szCs w:val="20"/>
        </w:rPr>
        <w:t xml:space="preserve"> </w:t>
      </w: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sz w:val="20"/>
          <w:szCs w:val="20"/>
        </w:rPr>
        <w:t>Кадыйского муниципального района</w:t>
      </w:r>
      <w:r w:rsidRPr="003704E5">
        <w:rPr>
          <w:color w:val="000000"/>
          <w:sz w:val="20"/>
          <w:szCs w:val="20"/>
        </w:rPr>
        <w:t xml:space="preserve"> </w:t>
      </w: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от 07.06.12 № 313  </w:t>
      </w:r>
      <w:r w:rsidRPr="003704E5">
        <w:rPr>
          <w:sz w:val="20"/>
          <w:szCs w:val="20"/>
        </w:rPr>
        <w:t xml:space="preserve"> </w:t>
      </w:r>
    </w:p>
    <w:p w:rsidR="007A744B" w:rsidRPr="003704E5" w:rsidRDefault="007A744B" w:rsidP="007A744B">
      <w:pPr>
        <w:tabs>
          <w:tab w:val="left" w:pos="4253"/>
          <w:tab w:val="left" w:pos="5103"/>
        </w:tabs>
        <w:ind w:right="4534"/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   </w:t>
      </w:r>
      <w:hyperlink r:id="rId7" w:history="1">
        <w:r w:rsidRPr="003704E5">
          <w:rPr>
            <w:rStyle w:val="a3"/>
            <w:color w:val="000000"/>
            <w:sz w:val="20"/>
            <w:szCs w:val="20"/>
          </w:rPr>
          <w:t xml:space="preserve">                                                                                                                          </w:t>
        </w:r>
      </w:hyperlink>
      <w:r w:rsidRPr="003704E5">
        <w:rPr>
          <w:color w:val="000000"/>
          <w:sz w:val="20"/>
          <w:szCs w:val="20"/>
        </w:rPr>
        <w:t xml:space="preserve"> </w:t>
      </w: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ab/>
        <w:t xml:space="preserve">С целью приведения нормативных документов в соответствие с действующим законодательством,   </w:t>
      </w:r>
      <w:r w:rsidRPr="003704E5">
        <w:rPr>
          <w:sz w:val="20"/>
          <w:szCs w:val="20"/>
        </w:rPr>
        <w:t xml:space="preserve"> </w:t>
      </w:r>
      <w:r w:rsidRPr="003704E5">
        <w:rPr>
          <w:color w:val="000000"/>
          <w:sz w:val="20"/>
          <w:szCs w:val="20"/>
        </w:rPr>
        <w:t>руководствуясь</w:t>
      </w:r>
      <w:r w:rsidRPr="003704E5">
        <w:rPr>
          <w:sz w:val="20"/>
          <w:szCs w:val="20"/>
        </w:rPr>
        <w:t xml:space="preserve"> Уставом Кадыйского муниципального района,</w:t>
      </w: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 </w:t>
      </w: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постановляю:</w:t>
      </w: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1. Отменить постановление </w:t>
      </w:r>
      <w:r w:rsidRPr="003704E5">
        <w:rPr>
          <w:sz w:val="20"/>
          <w:szCs w:val="20"/>
        </w:rPr>
        <w:t xml:space="preserve">администрации </w:t>
      </w:r>
      <w:r w:rsidRPr="003704E5">
        <w:rPr>
          <w:color w:val="000000"/>
          <w:sz w:val="20"/>
          <w:szCs w:val="20"/>
        </w:rPr>
        <w:t xml:space="preserve"> </w:t>
      </w:r>
      <w:r w:rsidRPr="003704E5">
        <w:rPr>
          <w:sz w:val="20"/>
          <w:szCs w:val="20"/>
        </w:rPr>
        <w:t>Кадыйского муниципального района</w:t>
      </w:r>
      <w:r w:rsidRPr="003704E5">
        <w:rPr>
          <w:color w:val="000000"/>
          <w:sz w:val="20"/>
          <w:szCs w:val="20"/>
        </w:rPr>
        <w:t xml:space="preserve"> от 07.06.12 №313  </w:t>
      </w:r>
      <w:r w:rsidRPr="003704E5">
        <w:rPr>
          <w:sz w:val="20"/>
          <w:szCs w:val="20"/>
        </w:rPr>
        <w:t xml:space="preserve"> </w:t>
      </w:r>
      <w:r w:rsidRPr="003704E5">
        <w:rPr>
          <w:color w:val="000000"/>
          <w:sz w:val="20"/>
          <w:szCs w:val="20"/>
        </w:rPr>
        <w:t xml:space="preserve">«О комиссии по делам несовершеннолетних и защите их прав в Кадыйском муниципальном районе»  </w:t>
      </w: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2.  </w:t>
      </w:r>
      <w:proofErr w:type="gramStart"/>
      <w:r w:rsidRPr="003704E5">
        <w:rPr>
          <w:color w:val="000000"/>
          <w:sz w:val="20"/>
          <w:szCs w:val="20"/>
        </w:rPr>
        <w:t>Контроль за</w:t>
      </w:r>
      <w:proofErr w:type="gramEnd"/>
      <w:r w:rsidRPr="003704E5">
        <w:rPr>
          <w:color w:val="000000"/>
          <w:sz w:val="20"/>
          <w:szCs w:val="20"/>
        </w:rPr>
        <w:t xml:space="preserve"> исполнением данного постановления возложить на заместителя главы администрации района по социально-экономическим вопросам Большакова Е.Ю.</w:t>
      </w:r>
    </w:p>
    <w:p w:rsidR="007A744B" w:rsidRPr="003704E5" w:rsidRDefault="007A744B" w:rsidP="007A744B">
      <w:pPr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3. Настоящее постановление вступает в силу со дня его подписания и подлежит опубликованию.</w:t>
      </w:r>
    </w:p>
    <w:p w:rsidR="007A744B" w:rsidRPr="003704E5" w:rsidRDefault="007A744B" w:rsidP="007A744B">
      <w:pPr>
        <w:spacing w:line="100" w:lineRule="atLeast"/>
        <w:jc w:val="both"/>
        <w:rPr>
          <w:sz w:val="20"/>
          <w:szCs w:val="20"/>
        </w:rPr>
      </w:pPr>
    </w:p>
    <w:p w:rsidR="007A744B" w:rsidRPr="003704E5" w:rsidRDefault="007A744B" w:rsidP="007A744B">
      <w:pPr>
        <w:spacing w:line="100" w:lineRule="atLeast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И о. главы администрации </w:t>
      </w:r>
    </w:p>
    <w:p w:rsidR="007A744B" w:rsidRPr="003704E5" w:rsidRDefault="007A744B" w:rsidP="007A744B">
      <w:pPr>
        <w:spacing w:line="100" w:lineRule="atLeast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Кадыйского муниципального района   А. Н. Смирнов</w:t>
      </w:r>
    </w:p>
    <w:p w:rsidR="007A744B" w:rsidRPr="003704E5" w:rsidRDefault="007A744B" w:rsidP="007A744B"/>
    <w:p w:rsidR="007A744B" w:rsidRPr="003704E5" w:rsidRDefault="007A744B" w:rsidP="007A744B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РОССИЙСКАЯ   ФЕДЕРАЦИЯ</w:t>
      </w:r>
    </w:p>
    <w:p w:rsidR="007A744B" w:rsidRPr="003704E5" w:rsidRDefault="007A744B" w:rsidP="007A744B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КОСТРОМСКАЯ   ОБЛАСТЬ</w:t>
      </w:r>
    </w:p>
    <w:p w:rsidR="007A744B" w:rsidRPr="003704E5" w:rsidRDefault="007A744B" w:rsidP="007A744B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СОБРАНИЕ   ДЕПУТАТОВ   КАДЫЙСКОГО   МУНИЦИПАЛЬНОГО   РАЙОНА</w:t>
      </w:r>
    </w:p>
    <w:p w:rsidR="007A744B" w:rsidRPr="003704E5" w:rsidRDefault="007A744B" w:rsidP="007A744B">
      <w:pPr>
        <w:jc w:val="center"/>
        <w:rPr>
          <w:sz w:val="20"/>
          <w:szCs w:val="20"/>
        </w:rPr>
      </w:pPr>
    </w:p>
    <w:p w:rsidR="007A744B" w:rsidRPr="003704E5" w:rsidRDefault="007A744B" w:rsidP="007A744B">
      <w:pPr>
        <w:jc w:val="center"/>
        <w:rPr>
          <w:sz w:val="20"/>
          <w:szCs w:val="20"/>
        </w:rPr>
      </w:pPr>
      <w:proofErr w:type="gramStart"/>
      <w:r w:rsidRPr="003704E5">
        <w:rPr>
          <w:sz w:val="20"/>
          <w:szCs w:val="20"/>
        </w:rPr>
        <w:t>Р</w:t>
      </w:r>
      <w:proofErr w:type="gramEnd"/>
      <w:r w:rsidRPr="003704E5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44B" w:rsidRPr="003704E5" w:rsidRDefault="007A744B" w:rsidP="007A744B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24   марта 2017 года                                                                                            </w:t>
      </w:r>
      <w:r w:rsidR="00F31A11" w:rsidRPr="003704E5">
        <w:rPr>
          <w:sz w:val="20"/>
          <w:szCs w:val="20"/>
        </w:rPr>
        <w:t xml:space="preserve">                                                      </w:t>
      </w:r>
      <w:r w:rsidRPr="003704E5">
        <w:rPr>
          <w:sz w:val="20"/>
          <w:szCs w:val="20"/>
        </w:rPr>
        <w:t xml:space="preserve">  № 142</w:t>
      </w:r>
    </w:p>
    <w:p w:rsidR="007A744B" w:rsidRPr="003704E5" w:rsidRDefault="007A744B" w:rsidP="007A744B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    </w:t>
      </w:r>
    </w:p>
    <w:p w:rsidR="007A744B" w:rsidRPr="003704E5" w:rsidRDefault="007A744B" w:rsidP="007A744B">
      <w:pPr>
        <w:tabs>
          <w:tab w:val="left" w:pos="-27064"/>
        </w:tabs>
        <w:ind w:left="-54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О внесении изменений и дополнений </w:t>
      </w:r>
    </w:p>
    <w:p w:rsidR="007A744B" w:rsidRPr="003704E5" w:rsidRDefault="007A744B" w:rsidP="007A744B">
      <w:pPr>
        <w:tabs>
          <w:tab w:val="left" w:pos="-27064"/>
        </w:tabs>
        <w:ind w:left="-54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в решение от 23.12.2016 года №  119</w:t>
      </w:r>
    </w:p>
    <w:p w:rsidR="007A744B" w:rsidRPr="003704E5" w:rsidRDefault="007A744B" w:rsidP="007A744B">
      <w:pPr>
        <w:tabs>
          <w:tab w:val="left" w:pos="-27064"/>
        </w:tabs>
        <w:ind w:left="-54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«О бюджете муниципального района</w:t>
      </w:r>
    </w:p>
    <w:p w:rsidR="007A744B" w:rsidRPr="003704E5" w:rsidRDefault="007A744B" w:rsidP="007A744B">
      <w:pPr>
        <w:tabs>
          <w:tab w:val="left" w:pos="-27064"/>
        </w:tabs>
        <w:ind w:left="-54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на 2017 год».    </w:t>
      </w:r>
    </w:p>
    <w:p w:rsidR="007A744B" w:rsidRPr="003704E5" w:rsidRDefault="007A744B" w:rsidP="007A744B">
      <w:pPr>
        <w:tabs>
          <w:tab w:val="left" w:pos="-24904"/>
        </w:tabs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В соответствии с  реализацией региональной ведомственной программы «Кадры системы здравоохранения Костромской области на 2013-2017 годы»                   </w:t>
      </w:r>
    </w:p>
    <w:p w:rsidR="007A744B" w:rsidRPr="003704E5" w:rsidRDefault="007A744B" w:rsidP="007A744B">
      <w:pPr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</w:t>
      </w:r>
      <w:r w:rsidRPr="003704E5">
        <w:rPr>
          <w:sz w:val="20"/>
          <w:szCs w:val="20"/>
        </w:rPr>
        <w:tab/>
        <w:t xml:space="preserve">                                                </w:t>
      </w:r>
    </w:p>
    <w:p w:rsidR="007A744B" w:rsidRPr="003704E5" w:rsidRDefault="007A744B" w:rsidP="007A744B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Собрание депутатов решило                                  </w:t>
      </w:r>
    </w:p>
    <w:p w:rsidR="007A744B" w:rsidRPr="003704E5" w:rsidRDefault="007A744B" w:rsidP="007A744B">
      <w:pPr>
        <w:ind w:left="-45" w:firstLine="3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ab/>
        <w:t>1.Выделить дополнительно на приобретение жилья работников отрасли «Здравоохранение» из    бюджета муниципального района 850,0 тыс. рублей, увеличив расходы бюджета муниципального района и дефицит бюджета соответственно на 850,0 тыс. рублей.</w:t>
      </w:r>
    </w:p>
    <w:p w:rsidR="007A744B" w:rsidRPr="003704E5" w:rsidRDefault="007A744B" w:rsidP="007A744B">
      <w:pPr>
        <w:ind w:left="-45" w:firstLine="3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ab/>
        <w:t>2.Направить на расходы по приобретению жилья работников отрасли «Здравоохранение»  кредит, полученный от кредитной организации в сумме 850,0 тыс. рублей.</w:t>
      </w:r>
    </w:p>
    <w:p w:rsidR="007A744B" w:rsidRPr="003704E5" w:rsidRDefault="007A744B" w:rsidP="007A744B">
      <w:pPr>
        <w:ind w:left="-45" w:firstLine="3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ab/>
      </w:r>
      <w:proofErr w:type="gramStart"/>
      <w:r w:rsidRPr="003704E5">
        <w:rPr>
          <w:sz w:val="20"/>
          <w:szCs w:val="20"/>
        </w:rPr>
        <w:t>3.В  п.1  решения Собрания   депутатов  от  23.12.2016   года    № 119    «О   бюджете Кадыйского муниципального    района   на  2017 год»   слова   «Общий  объем  доходов   бюджета муниципального района в сумме 104029,4 тыс. руб., в том числе объем безвозмездных поступлений из  бюджетов других уровней  в   сумме 75647,7 тыс.  руб., общий   объем    расходов      бюджета муниципального района в сумме 105257,2 тыс. руб., дефицит бюджета муниципального</w:t>
      </w:r>
      <w:proofErr w:type="gramEnd"/>
      <w:r w:rsidRPr="003704E5">
        <w:rPr>
          <w:sz w:val="20"/>
          <w:szCs w:val="20"/>
        </w:rPr>
        <w:t xml:space="preserve"> </w:t>
      </w:r>
      <w:proofErr w:type="gramStart"/>
      <w:r w:rsidRPr="003704E5">
        <w:rPr>
          <w:sz w:val="20"/>
          <w:szCs w:val="20"/>
        </w:rPr>
        <w:t>района в сумме 1227,8 тыс. руб.» заменить словами «Общий объем доходов бюджета муниципального района в сумме 104029,4 тыс. руб.,  в   том   числе объем безвозмездных поступлений из бюджетов других уровней в сумме  75647,7 тыс. руб., общий объем расходов бюджета муниципального района в сумме  106107,2 тыс.  руб.,  дефицит бюджета муниципального района в сумме 2077,8 тыс. руб.»</w:t>
      </w:r>
      <w:proofErr w:type="gramEnd"/>
    </w:p>
    <w:p w:rsidR="007A744B" w:rsidRPr="003704E5" w:rsidRDefault="007A744B" w:rsidP="007A744B">
      <w:pPr>
        <w:ind w:left="15"/>
        <w:jc w:val="both"/>
        <w:rPr>
          <w:sz w:val="20"/>
          <w:szCs w:val="20"/>
        </w:rPr>
      </w:pPr>
      <w:r w:rsidRPr="003704E5">
        <w:rPr>
          <w:sz w:val="20"/>
          <w:szCs w:val="20"/>
        </w:rPr>
        <w:tab/>
        <w:t xml:space="preserve">4. Утвердить    распределение   расходов   бюджета  муниципального  района на 2017 год    по разделам   и     подразделам,     целевым     статьям   и   видам    расходов      функциональной  классификации согласно приложению № 1 к настоящему решению. </w:t>
      </w:r>
    </w:p>
    <w:p w:rsidR="007A744B" w:rsidRPr="003704E5" w:rsidRDefault="007A744B" w:rsidP="007A744B">
      <w:pPr>
        <w:jc w:val="both"/>
        <w:rPr>
          <w:sz w:val="20"/>
          <w:szCs w:val="20"/>
        </w:rPr>
      </w:pPr>
      <w:r w:rsidRPr="003704E5">
        <w:rPr>
          <w:sz w:val="20"/>
          <w:szCs w:val="20"/>
        </w:rPr>
        <w:tab/>
        <w:t>5.Настоящее решение вступает в силу с момента подписания и подлежит опубликованию.</w:t>
      </w:r>
    </w:p>
    <w:p w:rsidR="00AD02A4" w:rsidRPr="003704E5" w:rsidRDefault="00AD02A4" w:rsidP="00AD02A4">
      <w:pPr>
        <w:rPr>
          <w:sz w:val="20"/>
          <w:szCs w:val="20"/>
        </w:rPr>
      </w:pPr>
      <w:r w:rsidRPr="003704E5">
        <w:rPr>
          <w:sz w:val="20"/>
          <w:szCs w:val="20"/>
        </w:rPr>
        <w:lastRenderedPageBreak/>
        <w:t xml:space="preserve">Глава Кадыйского   муниципального района                    </w:t>
      </w:r>
      <w:r w:rsidR="00E560C2" w:rsidRPr="003704E5">
        <w:rPr>
          <w:sz w:val="20"/>
          <w:szCs w:val="20"/>
        </w:rPr>
        <w:t xml:space="preserve">                            </w:t>
      </w:r>
      <w:r w:rsidRPr="003704E5">
        <w:rPr>
          <w:sz w:val="20"/>
          <w:szCs w:val="20"/>
        </w:rPr>
        <w:t xml:space="preserve">           Председатель    Собрания  депутатов                                                                                                                                    </w:t>
      </w:r>
    </w:p>
    <w:p w:rsidR="003704E5" w:rsidRPr="003704E5" w:rsidRDefault="00AD02A4" w:rsidP="003704E5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sz w:val="20"/>
          <w:szCs w:val="20"/>
        </w:rPr>
        <w:t xml:space="preserve"> В.В.Зайцев                                                                                                       </w:t>
      </w:r>
      <w:r w:rsidR="00E560C2" w:rsidRPr="003704E5">
        <w:rPr>
          <w:sz w:val="20"/>
          <w:szCs w:val="20"/>
        </w:rPr>
        <w:t xml:space="preserve">            </w:t>
      </w:r>
      <w:r w:rsidRPr="003704E5">
        <w:rPr>
          <w:sz w:val="20"/>
          <w:szCs w:val="20"/>
        </w:rPr>
        <w:t>М.В.Аристова</w:t>
      </w:r>
      <w:r w:rsidR="003704E5"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3704E5" w:rsidRPr="003704E5" w:rsidRDefault="003704E5" w:rsidP="003704E5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3704E5" w:rsidRPr="003704E5" w:rsidRDefault="003704E5" w:rsidP="003704E5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3704E5" w:rsidRPr="003704E5" w:rsidRDefault="003704E5" w:rsidP="003704E5">
      <w:pPr>
        <w:framePr w:w="10599"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Приложение 1</w:t>
      </w:r>
    </w:p>
    <w:p w:rsidR="003704E5" w:rsidRPr="003704E5" w:rsidRDefault="003704E5" w:rsidP="003704E5">
      <w:pPr>
        <w:framePr w:w="10599" w:hSpace="180" w:wrap="around" w:vAnchor="text" w:hAnchor="text" w:x="-537" w:y="1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к решению Собрания депутатов</w:t>
      </w:r>
    </w:p>
    <w:p w:rsidR="003704E5" w:rsidRPr="003704E5" w:rsidRDefault="003704E5" w:rsidP="003704E5">
      <w:pPr>
        <w:framePr w:w="10599"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Кадыйского муниципального района</w:t>
      </w:r>
    </w:p>
    <w:p w:rsidR="00AD02A4" w:rsidRPr="003704E5" w:rsidRDefault="003704E5" w:rsidP="003704E5">
      <w:pPr>
        <w:jc w:val="right"/>
        <w:rPr>
          <w:sz w:val="20"/>
          <w:szCs w:val="20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от 24 марта  2017 года №142</w:t>
      </w:r>
    </w:p>
    <w:p w:rsidR="003704E5" w:rsidRPr="003704E5" w:rsidRDefault="003704E5" w:rsidP="003704E5">
      <w:pPr>
        <w:jc w:val="right"/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</w:pPr>
    </w:p>
    <w:p w:rsidR="007A744B" w:rsidRPr="003704E5" w:rsidRDefault="003704E5" w:rsidP="003704E5">
      <w:pPr>
        <w:jc w:val="center"/>
        <w:rPr>
          <w:sz w:val="20"/>
          <w:szCs w:val="20"/>
        </w:rPr>
      </w:pPr>
      <w:r w:rsidRPr="003704E5"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  <w:t>РАСХОДЫ бюджета Кадыйского муниципального района на 2017 год</w:t>
      </w:r>
    </w:p>
    <w:tbl>
      <w:tblPr>
        <w:tblStyle w:val="aa"/>
        <w:tblpPr w:leftFromText="180" w:rightFromText="180" w:vertAnchor="text" w:tblpX="-537" w:tblpY="1"/>
        <w:tblW w:w="10881" w:type="dxa"/>
        <w:tblLayout w:type="fixed"/>
        <w:tblLook w:val="0000"/>
      </w:tblPr>
      <w:tblGrid>
        <w:gridCol w:w="4689"/>
        <w:gridCol w:w="561"/>
        <w:gridCol w:w="422"/>
        <w:gridCol w:w="279"/>
        <w:gridCol w:w="1675"/>
        <w:gridCol w:w="980"/>
        <w:gridCol w:w="2275"/>
      </w:tblGrid>
      <w:tr w:rsidR="00D073D4" w:rsidRPr="003704E5" w:rsidTr="00D073D4">
        <w:trPr>
          <w:trHeight w:val="338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Коды</w:t>
            </w:r>
          </w:p>
        </w:tc>
        <w:tc>
          <w:tcPr>
            <w:tcW w:w="422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17" w:type="dxa"/>
            <w:gridSpan w:val="5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Ведомственной классификации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73D4" w:rsidRPr="003704E5" w:rsidTr="00D073D4">
        <w:trPr>
          <w:trHeight w:val="845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вид расхода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За год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11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11 434 693,00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465 618,00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465 618,00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368 189,00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97 429,00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164 400,00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164 400,00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126 756,00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37 644,00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5 558 407,00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4 340 607,00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3 340 806,00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999 801,00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748 300,00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529 836,00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156 318,00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60 870,00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151 031,00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44 769,00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165 998,00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49 102,00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19 600,00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19 600,00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D073D4" w:rsidRPr="003704E5" w:rsidTr="00D073D4">
        <w:trPr>
          <w:trHeight w:val="120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1 598 532,00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232 756,00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183 036,00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49 720,00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1 013 828,00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778 670,00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235 158,00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351 948,00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351 948,00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3 593 736,00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государственных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81 500,00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33 500,00</w:t>
            </w:r>
          </w:p>
        </w:tc>
      </w:tr>
      <w:tr w:rsidR="00D073D4" w:rsidRPr="003704E5" w:rsidTr="00D073D4">
        <w:trPr>
          <w:trHeight w:val="1918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3 459 236,00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928 662,00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276 439,00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2 132 353,00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9 506,00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112 257,00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8 815 390,00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702 950,00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26 795,00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26 739,00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56,00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486 500,00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х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продукции 2013-2020 </w:t>
            </w:r>
            <w:proofErr w:type="spellStart"/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923 400,00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923 400,00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923 400,00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3 921 000,00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1 871 000,00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1 871 000,00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3 268 040,00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D073D4" w:rsidRPr="003704E5" w:rsidTr="00D073D4">
        <w:trPr>
          <w:trHeight w:val="120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долей, средства местного бюджета.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            34000S1070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102 840,00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102 840,00</w:t>
            </w:r>
          </w:p>
        </w:tc>
      </w:tr>
      <w:tr w:rsidR="00D073D4" w:rsidRPr="003704E5" w:rsidTr="00D073D4">
        <w:trPr>
          <w:trHeight w:val="120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 за счет средств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3 085 200,00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3 085 200,00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67 326 503,00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12 246 412,00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514 000,00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514 000,00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3 163 012,00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1 284 238,00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352 690,00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1 299 514,00</w:t>
            </w:r>
          </w:p>
        </w:tc>
      </w:tr>
      <w:tr w:rsidR="00D073D4" w:rsidRPr="003704E5" w:rsidTr="00D073D4">
        <w:trPr>
          <w:trHeight w:val="1918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71 070,00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29 714,00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28 483,00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97 303,00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1 957 000,00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1 957 000,00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6 486 600,00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4 982 027,00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1 504 573,00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50 770 303,00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1 248 000,00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1 248 000,00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400001030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10 550 539,00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2 716 139,00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15 708,00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621 159,00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5 200 200,00</w:t>
            </w:r>
          </w:p>
        </w:tc>
      </w:tr>
      <w:tr w:rsidR="00D073D4" w:rsidRPr="003704E5" w:rsidTr="00D073D4">
        <w:trPr>
          <w:trHeight w:val="1918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205 694,00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910 103,00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228 000,00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653 536,00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1 674 561,00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1 674 361,00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26 434 000,00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7 983 068,00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1 367 132,00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364 000,00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325 100,00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325 100,00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402 203,00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402 203,00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2 043 075,00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1 960 659,00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1 048 826,00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316 746,00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523 172,00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12 141,00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56 774,00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82 416,00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76 666,00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81 872,00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81 872,00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51 203,00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15 464,00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15 205,00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2 184 841,00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520 956,00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400 120,00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120 836,00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56 100,00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56 100,00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1 593 785,00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865 600,00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261 411,00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411 774,00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3 887 930,00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2 970 519,00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250 000,00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250 000,00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997 420,00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419 046,00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126 551,00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402 834,00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4 670,00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2 900,00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38 419,00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5 436,00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146 164,00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283 074,00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155 703,00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47 023,00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70 348,00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21 500,00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1 226 025,00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814 095,00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245 857,00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108 206,00</w:t>
            </w:r>
          </w:p>
        </w:tc>
      </w:tr>
      <w:tr w:rsidR="00D073D4" w:rsidRPr="003704E5" w:rsidTr="00D073D4">
        <w:trPr>
          <w:trHeight w:val="1918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1 100,00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45 567,00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917 411,00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590 212,00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451 007,00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136 205,00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302 974,00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166 419,00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50 258,00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76 226,00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10 071,00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2 858 956,00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1 745 396,00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Реализация мероприятий ФЦП "Устойчивое развитие сельских территорий на 2014-2017 годы и на период  до 2020 года" средства областного бюджета.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бюджета.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112 147,00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112 147,00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233 753,00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233 753,00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областного бюджета.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133 558,00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133 558,00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федерального бюджета.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725 738,00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725 738,00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986 600,00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областного бюджета.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10201L0820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85 937,00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10201L0820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85 937,00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федерального бюджета.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10202L0820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10202L0820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70 000,00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242 000,00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710 767,00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710 767,00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710 767,00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710 767,00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8 960 944,00</w:t>
            </w:r>
          </w:p>
        </w:tc>
      </w:tr>
      <w:tr w:rsidR="00D073D4" w:rsidRPr="003704E5" w:rsidTr="00D073D4">
        <w:trPr>
          <w:trHeight w:val="72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4 904 444,00</w:t>
            </w:r>
          </w:p>
        </w:tc>
      </w:tr>
      <w:tr w:rsidR="00D073D4" w:rsidRPr="003704E5" w:rsidTr="00D073D4">
        <w:trPr>
          <w:trHeight w:val="48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D073D4" w:rsidRPr="003704E5" w:rsidTr="00D073D4">
        <w:trPr>
          <w:trHeight w:val="96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D073D4" w:rsidRPr="003704E5" w:rsidTr="00D073D4">
        <w:trPr>
          <w:trHeight w:val="240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D073D4" w:rsidRPr="003704E5" w:rsidTr="00D073D4">
        <w:trPr>
          <w:trHeight w:val="362"/>
        </w:trPr>
        <w:tc>
          <w:tcPr>
            <w:tcW w:w="4689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1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D073D4" w:rsidRPr="003704E5" w:rsidRDefault="00D073D4" w:rsidP="00F31A1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106 107 183,00</w:t>
            </w:r>
          </w:p>
        </w:tc>
      </w:tr>
    </w:tbl>
    <w:p w:rsidR="00AD02A4" w:rsidRPr="003704E5" w:rsidRDefault="00F31A11" w:rsidP="00AD02A4">
      <w:pPr>
        <w:jc w:val="center"/>
        <w:rPr>
          <w:color w:val="000000"/>
          <w:sz w:val="20"/>
          <w:szCs w:val="20"/>
        </w:rPr>
      </w:pPr>
      <w:r w:rsidRPr="003704E5">
        <w:rPr>
          <w:sz w:val="20"/>
          <w:szCs w:val="20"/>
        </w:rPr>
        <w:br w:type="textWrapping" w:clear="all"/>
      </w:r>
      <w:r w:rsidR="00AD02A4" w:rsidRPr="003704E5">
        <w:rPr>
          <w:color w:val="000000"/>
          <w:sz w:val="20"/>
          <w:szCs w:val="20"/>
        </w:rPr>
        <w:t>РОССИЙСКАЯ ФЕДЕРАЦИЯ</w:t>
      </w: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КОСТРОМСКАЯ ОБЛАСТЬ</w:t>
      </w: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СОБРАНИЕ ДЕПУТАТОВ КАДЫЙСКОГО МУНИЦИПАЛЬНОГО РАЙОНА</w:t>
      </w: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 РЕШЕНИЕ</w:t>
      </w:r>
    </w:p>
    <w:p w:rsidR="00AD02A4" w:rsidRPr="003704E5" w:rsidRDefault="00AD02A4" w:rsidP="00AD02A4">
      <w:pPr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24  марта  2017года                                                                                                                                                       № 143</w:t>
      </w:r>
    </w:p>
    <w:p w:rsidR="00AD02A4" w:rsidRPr="003704E5" w:rsidRDefault="00AD02A4" w:rsidP="00AD02A4">
      <w:pPr>
        <w:jc w:val="both"/>
        <w:rPr>
          <w:sz w:val="20"/>
          <w:szCs w:val="20"/>
        </w:rPr>
      </w:pP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О проекте решения «Об исполнении бюджета</w:t>
      </w: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>Кадыйского муниципального района за 2016г.»</w:t>
      </w: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и </w:t>
      </w:r>
      <w:proofErr w:type="gramStart"/>
      <w:r w:rsidRPr="003704E5">
        <w:rPr>
          <w:rFonts w:eastAsia="Times New Roman"/>
          <w:color w:val="000000"/>
          <w:sz w:val="20"/>
          <w:szCs w:val="20"/>
          <w:lang w:eastAsia="ar-SA"/>
        </w:rPr>
        <w:t>назначении</w:t>
      </w:r>
      <w:proofErr w:type="gramEnd"/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публичных слушаний.</w:t>
      </w: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AD02A4" w:rsidRPr="003704E5" w:rsidRDefault="00AD02A4" w:rsidP="00AD02A4">
      <w:pPr>
        <w:ind w:firstLine="708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>В соответствии со ст. 264.6 Бюджетного кодекса Российской Федерации, руководствуясь ст. 15 Устава муниципального образования Кадыйский муниципальный район Костромской области, Положением о порядке организации проведения публичных слушаний в Кадыйском муниципальном районе Костромской области, Собрание депутатов  решило:</w:t>
      </w:r>
    </w:p>
    <w:p w:rsidR="00AD02A4" w:rsidRPr="003704E5" w:rsidRDefault="00AD02A4" w:rsidP="00AD02A4">
      <w:pPr>
        <w:ind w:firstLine="708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AD02A4" w:rsidRPr="003704E5" w:rsidRDefault="00AD02A4" w:rsidP="00AD02A4">
      <w:pPr>
        <w:spacing w:line="100" w:lineRule="atLeast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 1. Принять проект решения «Об исполнении бюджета Кадыйского муниципального района за 2016 г.» (Приложение 1).</w:t>
      </w:r>
    </w:p>
    <w:p w:rsidR="00AD02A4" w:rsidRPr="003704E5" w:rsidRDefault="00AD02A4" w:rsidP="00AD02A4">
      <w:pPr>
        <w:spacing w:line="100" w:lineRule="atLeast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2. Провести публичные слушания по проекту решения «Об исполнении бюджета Кадыйского муниципального района за 2016 г.» по адресу: п. Кадый, ул. </w:t>
      </w:r>
      <w:proofErr w:type="gramStart"/>
      <w:r w:rsidRPr="003704E5">
        <w:rPr>
          <w:rFonts w:eastAsia="Times New Roman"/>
          <w:color w:val="000000"/>
          <w:sz w:val="20"/>
          <w:szCs w:val="20"/>
          <w:lang w:eastAsia="ar-SA"/>
        </w:rPr>
        <w:t>Центральная</w:t>
      </w:r>
      <w:proofErr w:type="gramEnd"/>
      <w:r w:rsidRPr="003704E5">
        <w:rPr>
          <w:rFonts w:eastAsia="Times New Roman"/>
          <w:color w:val="000000"/>
          <w:sz w:val="20"/>
          <w:szCs w:val="20"/>
          <w:lang w:eastAsia="ar-SA"/>
        </w:rPr>
        <w:t>, д.3, актовый зал 19  апреля  2017 года в 10-00 часов.</w:t>
      </w: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2.1. Сформировать оргкомитет по проведению публичных слушаний по проекту решения  «Об исполнении бюджета Кадыйского муниципального района за 2016 г.» (приложение 2).</w:t>
      </w: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  2.2. Предложения и замечания по проекту решения «Об исполнении бюджета Кадыйского муниципального района за 2016г.» направлять до 17.00 ч. 18 апреля  2017 года в администрацию муниципального района по адресу п. Кадый, ул. </w:t>
      </w:r>
      <w:proofErr w:type="gramStart"/>
      <w:r w:rsidRPr="003704E5">
        <w:rPr>
          <w:rFonts w:eastAsia="Times New Roman"/>
          <w:color w:val="000000"/>
          <w:sz w:val="20"/>
          <w:szCs w:val="20"/>
          <w:lang w:eastAsia="ar-SA"/>
        </w:rPr>
        <w:t>Центральная</w:t>
      </w:r>
      <w:proofErr w:type="gramEnd"/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, д3, </w:t>
      </w:r>
      <w:proofErr w:type="spellStart"/>
      <w:r w:rsidRPr="003704E5">
        <w:rPr>
          <w:rFonts w:eastAsia="Times New Roman"/>
          <w:color w:val="000000"/>
          <w:sz w:val="20"/>
          <w:szCs w:val="20"/>
          <w:lang w:eastAsia="ar-SA"/>
        </w:rPr>
        <w:t>каб</w:t>
      </w:r>
      <w:proofErr w:type="spellEnd"/>
      <w:r w:rsidRPr="003704E5">
        <w:rPr>
          <w:rFonts w:eastAsia="Times New Roman"/>
          <w:color w:val="000000"/>
          <w:sz w:val="20"/>
          <w:szCs w:val="20"/>
          <w:lang w:eastAsia="ar-SA"/>
        </w:rPr>
        <w:t>. 15.</w:t>
      </w: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 2.3. Оргкомитету до 26 апреля 2017 года обобщить поступившие замечания и предложения по проекту решения «Об исполнении бюджета Кадыйского муниципального района за 2016 г.».</w:t>
      </w: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   3. Настоящее решение подлежит официальному опубликованию в информационном бюллетене «Муниципальный вестник».</w:t>
      </w:r>
    </w:p>
    <w:p w:rsidR="00AD02A4" w:rsidRPr="003704E5" w:rsidRDefault="00AD02A4" w:rsidP="00AD02A4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      4. </w:t>
      </w:r>
      <w:proofErr w:type="gramStart"/>
      <w:r w:rsidRPr="003704E5">
        <w:rPr>
          <w:rFonts w:eastAsia="Times New Roman"/>
          <w:color w:val="000000"/>
          <w:sz w:val="20"/>
          <w:szCs w:val="20"/>
          <w:lang w:eastAsia="ar-SA"/>
        </w:rPr>
        <w:t>Контроль за</w:t>
      </w:r>
      <w:proofErr w:type="gramEnd"/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исполнением настоящего решения возложить на постоянную комиссию по бюджету, налогам, банкам и финансам, экономической политике и содействию товаропроизводителям (Панина И.А.).</w:t>
      </w:r>
    </w:p>
    <w:p w:rsidR="00AD02A4" w:rsidRPr="003704E5" w:rsidRDefault="00AD02A4" w:rsidP="00AD02A4">
      <w:pPr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      5.Настоящее решение вступает в силу с момента опубликования.</w:t>
      </w:r>
    </w:p>
    <w:p w:rsidR="00AD02A4" w:rsidRPr="003704E5" w:rsidRDefault="00AD02A4" w:rsidP="00AD02A4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AD02A4" w:rsidRPr="003704E5" w:rsidRDefault="00AD02A4" w:rsidP="00AD02A4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В.В.Зайцев                                                                                                                       М.В.Аристова</w:t>
      </w:r>
    </w:p>
    <w:p w:rsidR="00AD02A4" w:rsidRPr="003704E5" w:rsidRDefault="00AD02A4" w:rsidP="00AD02A4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D02A4" w:rsidRPr="003704E5" w:rsidRDefault="00AD02A4" w:rsidP="00AD02A4">
      <w:pPr>
        <w:jc w:val="right"/>
        <w:rPr>
          <w:sz w:val="20"/>
          <w:szCs w:val="20"/>
        </w:rPr>
      </w:pPr>
      <w:r w:rsidRPr="003704E5">
        <w:rPr>
          <w:sz w:val="20"/>
          <w:szCs w:val="20"/>
        </w:rPr>
        <w:t>Приложение № 1</w:t>
      </w:r>
    </w:p>
    <w:p w:rsidR="00AD02A4" w:rsidRPr="003704E5" w:rsidRDefault="00AD02A4" w:rsidP="00AD02A4">
      <w:pPr>
        <w:jc w:val="right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к решению Собрания  депутатов</w:t>
      </w:r>
    </w:p>
    <w:p w:rsidR="00AD02A4" w:rsidRPr="003704E5" w:rsidRDefault="00AD02A4" w:rsidP="00AD02A4">
      <w:pPr>
        <w:jc w:val="right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 от 24 марта 2017г. №143</w:t>
      </w:r>
    </w:p>
    <w:p w:rsidR="00AD02A4" w:rsidRPr="003704E5" w:rsidRDefault="00AD02A4" w:rsidP="00AD02A4">
      <w:pPr>
        <w:rPr>
          <w:sz w:val="20"/>
          <w:szCs w:val="20"/>
        </w:rPr>
      </w:pPr>
    </w:p>
    <w:p w:rsidR="00AD02A4" w:rsidRPr="003704E5" w:rsidRDefault="00AD02A4" w:rsidP="00AD02A4">
      <w:pPr>
        <w:jc w:val="center"/>
        <w:rPr>
          <w:sz w:val="20"/>
          <w:szCs w:val="20"/>
        </w:rPr>
      </w:pPr>
      <w:r w:rsidRPr="003704E5">
        <w:rPr>
          <w:noProof/>
          <w:sz w:val="20"/>
          <w:szCs w:val="20"/>
        </w:rPr>
        <w:drawing>
          <wp:inline distT="0" distB="0" distL="0" distR="0">
            <wp:extent cx="533400" cy="4572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A4" w:rsidRPr="003704E5" w:rsidRDefault="00AD02A4" w:rsidP="00AD02A4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Проект</w:t>
      </w:r>
    </w:p>
    <w:p w:rsidR="00AD02A4" w:rsidRPr="003704E5" w:rsidRDefault="00AD02A4" w:rsidP="00AD02A4">
      <w:pPr>
        <w:jc w:val="both"/>
        <w:rPr>
          <w:sz w:val="20"/>
          <w:szCs w:val="20"/>
        </w:rPr>
      </w:pP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РОССИЙСКАЯ ФЕДЕРАЦИЯ</w:t>
      </w: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КОСТРОМСКАЯ ОБЛАСТЬ</w:t>
      </w: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СОБРАНИЕ ДЕПУТАТОВ КАДЫЙСКОГО МУНИЦИПАЛЬНОГО РАЙОНА</w:t>
      </w: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lastRenderedPageBreak/>
        <w:t>РЕШЕНИЕ</w:t>
      </w:r>
    </w:p>
    <w:p w:rsidR="00AD02A4" w:rsidRPr="003704E5" w:rsidRDefault="00AD02A4" w:rsidP="00AD02A4">
      <w:pPr>
        <w:jc w:val="center"/>
        <w:rPr>
          <w:color w:val="000000"/>
          <w:sz w:val="20"/>
          <w:szCs w:val="20"/>
        </w:rPr>
      </w:pPr>
    </w:p>
    <w:p w:rsidR="00AD02A4" w:rsidRPr="003704E5" w:rsidRDefault="00AD02A4" w:rsidP="00AD02A4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№ </w:t>
      </w:r>
    </w:p>
    <w:p w:rsidR="00AD02A4" w:rsidRPr="003704E5" w:rsidRDefault="00AD02A4" w:rsidP="00AD02A4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« __» _______ 2017г.       </w:t>
      </w:r>
    </w:p>
    <w:p w:rsidR="00AD02A4" w:rsidRPr="003704E5" w:rsidRDefault="00AD02A4" w:rsidP="00AD02A4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</w:t>
      </w:r>
    </w:p>
    <w:p w:rsidR="00AD02A4" w:rsidRPr="003704E5" w:rsidRDefault="00AD02A4" w:rsidP="00AD02A4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Об исполнении бюджета Кадыйского </w:t>
      </w:r>
    </w:p>
    <w:p w:rsidR="00AD02A4" w:rsidRPr="003704E5" w:rsidRDefault="00AD02A4" w:rsidP="00AD02A4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муниципального района за 2016 год</w:t>
      </w:r>
    </w:p>
    <w:p w:rsidR="00AD02A4" w:rsidRPr="003704E5" w:rsidRDefault="00AD02A4" w:rsidP="00AD02A4">
      <w:pPr>
        <w:tabs>
          <w:tab w:val="left" w:pos="-24904"/>
        </w:tabs>
        <w:jc w:val="both"/>
        <w:rPr>
          <w:sz w:val="20"/>
          <w:szCs w:val="20"/>
        </w:rPr>
      </w:pPr>
    </w:p>
    <w:p w:rsidR="00AD02A4" w:rsidRPr="003704E5" w:rsidRDefault="00AD02A4" w:rsidP="00AD02A4">
      <w:pPr>
        <w:tabs>
          <w:tab w:val="left" w:pos="-24904"/>
        </w:tabs>
        <w:ind w:left="-36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В соответствии со статьями 264.5 и 264.6 Бюджетного кодекса Российской Федерации, Собрание депутатов    </w:t>
      </w:r>
    </w:p>
    <w:p w:rsidR="00AD02A4" w:rsidRPr="003704E5" w:rsidRDefault="00AD02A4" w:rsidP="00AD02A4">
      <w:pPr>
        <w:tabs>
          <w:tab w:val="left" w:pos="-24904"/>
        </w:tabs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РЕШИЛО:</w:t>
      </w:r>
    </w:p>
    <w:p w:rsidR="00AD02A4" w:rsidRPr="003704E5" w:rsidRDefault="00AD02A4" w:rsidP="00AD02A4">
      <w:pPr>
        <w:ind w:hanging="39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1.  Утвердить отчет об исполнении бюджета Кадыйского муниципального района за     2016    год    по доходам в сумме 151 134 976,50 руб., по расходам в сумме 152 598 294,91 руб., с превышением расходов над доходами (дефицитом) в сумме 1 463 318,41 руб., со следующими показателями:</w:t>
      </w:r>
    </w:p>
    <w:p w:rsidR="00AD02A4" w:rsidRPr="003704E5" w:rsidRDefault="00AD02A4" w:rsidP="00AD02A4">
      <w:pPr>
        <w:ind w:left="-15" w:hanging="420"/>
        <w:jc w:val="both"/>
        <w:rPr>
          <w:sz w:val="20"/>
          <w:szCs w:val="20"/>
        </w:rPr>
      </w:pPr>
      <w:proofErr w:type="gramStart"/>
      <w:r w:rsidRPr="003704E5">
        <w:rPr>
          <w:sz w:val="20"/>
          <w:szCs w:val="20"/>
        </w:rPr>
        <w:t>1)  доходов бюджета Кадыйского муниципального района по кодам классификации доходов бюджетов Российской Федерации за 2016 год согласно приложению 1 к настоящему Решению;</w:t>
      </w:r>
      <w:proofErr w:type="gramEnd"/>
    </w:p>
    <w:p w:rsidR="00AD02A4" w:rsidRPr="003704E5" w:rsidRDefault="00AD02A4" w:rsidP="00AD02A4">
      <w:pPr>
        <w:ind w:left="-45" w:hanging="4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2) доходов бюджета Кадыйского муниципального района по кодам видов доходов, подвидов доходов классификации операций сектора государственного управления, относящихся к доходам бюджетов Российской Федерации за 2016 год согласно приложению 2 к настоящему Решению;</w:t>
      </w:r>
    </w:p>
    <w:p w:rsidR="00AD02A4" w:rsidRPr="003704E5" w:rsidRDefault="00AD02A4" w:rsidP="00AD02A4">
      <w:pPr>
        <w:ind w:left="-15" w:hanging="4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3)  ведомственная структура расходов бюджета Кадыйского муниципального района за 2016 год согласно приложению 3 к настоящему решению;</w:t>
      </w:r>
    </w:p>
    <w:p w:rsidR="00AD02A4" w:rsidRPr="003704E5" w:rsidRDefault="00AD02A4" w:rsidP="00AD02A4">
      <w:pPr>
        <w:ind w:left="-15" w:hanging="4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4)  расходов бюджета Кадыйского муниципального района по разделам, подразделам, целевым статьям и видам </w:t>
      </w:r>
      <w:proofErr w:type="gramStart"/>
      <w:r w:rsidRPr="003704E5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3704E5">
        <w:rPr>
          <w:sz w:val="20"/>
          <w:szCs w:val="20"/>
        </w:rPr>
        <w:t xml:space="preserve"> за 2016 год согласно приложению 4 к настоящему Решению;</w:t>
      </w:r>
    </w:p>
    <w:p w:rsidR="00AD02A4" w:rsidRPr="003704E5" w:rsidRDefault="00AD02A4" w:rsidP="00AD02A4">
      <w:pPr>
        <w:ind w:left="-15" w:hanging="4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5)  источников финансирования дефицита бюджета Кадыйского муниципального района по кодам </w:t>
      </w:r>
      <w:proofErr w:type="gramStart"/>
      <w:r w:rsidRPr="003704E5">
        <w:rPr>
          <w:sz w:val="20"/>
          <w:szCs w:val="20"/>
        </w:rPr>
        <w:t>классификации источников финансирования дефицитов бюджетов Российской Федерации</w:t>
      </w:r>
      <w:proofErr w:type="gramEnd"/>
      <w:r w:rsidRPr="003704E5">
        <w:rPr>
          <w:sz w:val="20"/>
          <w:szCs w:val="20"/>
        </w:rPr>
        <w:t xml:space="preserve"> за 2016 год в разрезе главных администраторов источников финансирования дефицита бюджета Кадыйского муниципального района  согласно приложению 5 к настоящему Решению;</w:t>
      </w:r>
    </w:p>
    <w:p w:rsidR="00AD02A4" w:rsidRPr="003704E5" w:rsidRDefault="00AD02A4" w:rsidP="00AD02A4">
      <w:pPr>
        <w:ind w:left="-15" w:hanging="4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6)  источников финансирования дефицита бюджета Кадыйского муниципального района по кодам групп, подгрупп, статей, видов </w:t>
      </w:r>
      <w:proofErr w:type="gramStart"/>
      <w:r w:rsidRPr="003704E5">
        <w:rPr>
          <w:sz w:val="20"/>
          <w:szCs w:val="2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704E5">
        <w:rPr>
          <w:sz w:val="20"/>
          <w:szCs w:val="20"/>
        </w:rPr>
        <w:t xml:space="preserve"> управления, относящихся к источникам финансирования дефицитов бюджетов за 2016 год согласно приложению 6 к настоящему Решению;</w:t>
      </w:r>
    </w:p>
    <w:p w:rsidR="00AD02A4" w:rsidRPr="003704E5" w:rsidRDefault="00AD02A4" w:rsidP="00AD02A4">
      <w:pPr>
        <w:ind w:left="-435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2.   Настоящее решение подлежит официальному опубликованию.</w:t>
      </w:r>
    </w:p>
    <w:p w:rsidR="00AD02A4" w:rsidRPr="003704E5" w:rsidRDefault="00AD02A4" w:rsidP="00AD02A4">
      <w:pPr>
        <w:ind w:left="-15" w:hanging="420"/>
        <w:jc w:val="both"/>
        <w:rPr>
          <w:sz w:val="20"/>
          <w:szCs w:val="20"/>
        </w:rPr>
      </w:pPr>
    </w:p>
    <w:p w:rsidR="00AD02A4" w:rsidRPr="003704E5" w:rsidRDefault="00AD02A4" w:rsidP="00AD02A4">
      <w:pPr>
        <w:ind w:left="-15" w:hanging="420"/>
        <w:jc w:val="both"/>
        <w:rPr>
          <w:sz w:val="20"/>
          <w:szCs w:val="20"/>
        </w:rPr>
      </w:pPr>
    </w:p>
    <w:p w:rsidR="00AD02A4" w:rsidRPr="003704E5" w:rsidRDefault="00AD02A4" w:rsidP="00AD02A4">
      <w:pPr>
        <w:ind w:left="-15" w:hanging="420"/>
        <w:jc w:val="both"/>
        <w:rPr>
          <w:sz w:val="20"/>
          <w:szCs w:val="20"/>
        </w:rPr>
      </w:pPr>
    </w:p>
    <w:p w:rsidR="00AD02A4" w:rsidRPr="003704E5" w:rsidRDefault="00AD02A4" w:rsidP="00AD02A4">
      <w:pPr>
        <w:ind w:firstLine="708"/>
        <w:rPr>
          <w:sz w:val="20"/>
          <w:szCs w:val="20"/>
        </w:rPr>
      </w:pPr>
      <w:r w:rsidRPr="003704E5">
        <w:rPr>
          <w:sz w:val="20"/>
          <w:szCs w:val="20"/>
        </w:rPr>
        <w:t xml:space="preserve">    Глава                                                                               Председатель</w:t>
      </w:r>
    </w:p>
    <w:p w:rsidR="00AD02A4" w:rsidRPr="003704E5" w:rsidRDefault="00AD02A4" w:rsidP="00AD02A4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муниципального района                                               Собрания  депутатов </w:t>
      </w:r>
    </w:p>
    <w:p w:rsidR="00AD02A4" w:rsidRPr="003704E5" w:rsidRDefault="00AD02A4" w:rsidP="00AD02A4">
      <w:pPr>
        <w:ind w:firstLine="708"/>
        <w:rPr>
          <w:sz w:val="20"/>
          <w:szCs w:val="20"/>
        </w:rPr>
      </w:pPr>
    </w:p>
    <w:p w:rsidR="00AD02A4" w:rsidRPr="003704E5" w:rsidRDefault="00AD02A4" w:rsidP="00AD02A4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  ___________  В.В.Зайцев                                               ____________М.В.Аристова</w:t>
      </w:r>
    </w:p>
    <w:p w:rsidR="00D073D4" w:rsidRDefault="00D073D4" w:rsidP="00D073D4">
      <w:pPr>
        <w:jc w:val="right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3704E5">
        <w:rPr>
          <w:rFonts w:eastAsiaTheme="minorHAnsi"/>
          <w:color w:val="000000"/>
          <w:kern w:val="0"/>
          <w:sz w:val="20"/>
          <w:szCs w:val="20"/>
          <w:lang w:eastAsia="en-US"/>
        </w:rPr>
        <w:t>Приложение № 1</w:t>
      </w:r>
      <w:r w:rsidRPr="00D073D4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</w:p>
    <w:p w:rsidR="00D073D4" w:rsidRDefault="00D073D4" w:rsidP="00D073D4">
      <w:pPr>
        <w:jc w:val="right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3704E5">
        <w:rPr>
          <w:rFonts w:eastAsiaTheme="minorHAnsi"/>
          <w:color w:val="000000"/>
          <w:kern w:val="0"/>
          <w:sz w:val="20"/>
          <w:szCs w:val="20"/>
          <w:lang w:eastAsia="en-US"/>
        </w:rPr>
        <w:t>к проекту  решения  Собрания депутатов</w:t>
      </w:r>
      <w:r w:rsidRPr="00D073D4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</w:p>
    <w:p w:rsidR="00AD02A4" w:rsidRPr="003704E5" w:rsidRDefault="00D073D4" w:rsidP="00D073D4">
      <w:pPr>
        <w:jc w:val="right"/>
        <w:rPr>
          <w:sz w:val="20"/>
          <w:szCs w:val="20"/>
        </w:rPr>
      </w:pPr>
      <w:r w:rsidRPr="003704E5">
        <w:rPr>
          <w:rFonts w:eastAsiaTheme="minorHAnsi"/>
          <w:color w:val="000000"/>
          <w:kern w:val="0"/>
          <w:sz w:val="20"/>
          <w:szCs w:val="20"/>
          <w:lang w:eastAsia="en-US"/>
        </w:rPr>
        <w:t>От " __ " ______ 2017г.</w:t>
      </w:r>
      <w:r w:rsidRPr="00D073D4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</w:t>
      </w:r>
      <w:r w:rsidRPr="003704E5">
        <w:rPr>
          <w:rFonts w:eastAsiaTheme="minorHAnsi"/>
          <w:color w:val="000000"/>
          <w:kern w:val="0"/>
          <w:sz w:val="20"/>
          <w:szCs w:val="20"/>
          <w:lang w:eastAsia="en-US"/>
        </w:rPr>
        <w:t>№______</w:t>
      </w:r>
    </w:p>
    <w:tbl>
      <w:tblPr>
        <w:tblW w:w="102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4253"/>
        <w:gridCol w:w="1311"/>
        <w:gridCol w:w="248"/>
        <w:gridCol w:w="1276"/>
        <w:gridCol w:w="770"/>
      </w:tblGrid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29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 БЮДЖЕТА КАДЫЙСКОГО МУНИЦИПАЛЬНОГО РАЙОНА ПО КОДАМ КЛАССИФИКАЦИИ ДОХОДОВ БЮДЖЕТОВ РОССИЙСКОЙ ФЕДЕРАЦИИ ЗА 2016 ГОД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Утверждено, руб.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Кассовое исполнение, руб.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152 300,00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152 420,92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048  1  00  00000  00  0000  000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152 300,00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152 420,92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152 300,00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152 420,92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048  1  12  01000  01  0000  000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152 300,00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152 420,92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048  1  12  01010  01  0000  120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Плата за выбросы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загряхняющих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веществ в атмосферный воздух стационарными объектами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48 700,00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48 760,38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048  1  12  01020  01  0000  120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Плата за выбросы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загряхняющих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веществ в атмосферный воздух передвижными объектами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10 100,00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10 142,66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048  1  12  01030  01  0000  120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водные объекты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650,00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659,51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048  1  12  01040  01  0000  120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92 850,00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92 858,37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ФЕДЕРАЛЬНОЕ КАЗНАЧЕЙСТВО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1 904 000,00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1 904 526,00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100  1  00  00000  00  0000  000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1 904 000,00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1 904 526,00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НАЛОГИ НА ТОВАРЫ (РАБОТЫ, УСЛУГИ), РЕАЛИЗУЕМЫЕ НА ТЕРРИТОРИИ </w:t>
            </w: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1 904 000,00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1 904 526,00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100  1  03  02000  01  0000  110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1 904 000,00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1 904 526,00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100  1  03  02230  01  0000  110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650 600,00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651 079,49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100  1  03  02240  01  0000  110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9 900,00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9 938,41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100  1  03  02250  01  0000  110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1 339 900,00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1 339 941,59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100  1  03  02260  01  0000  110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-96 400,00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-96 433,49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НАЛОГОВАЯ СЛУЖБА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17 570 910,00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16 490 555,80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182  1  00  00000  00  0000  000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17 570 910,00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16 490 555,80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9 014 000,00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9 049 334,66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182  1  01  02000  01  0000  110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9 014 000,00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9 049 334,66 </w:t>
            </w:r>
          </w:p>
        </w:tc>
      </w:tr>
      <w:tr w:rsidR="00AD02A4" w:rsidRPr="003704E5" w:rsidTr="003704E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182  1  01  02010  01  0000 110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8 711 700,00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8 746 151,28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182  1  01  02020  01 0000  110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182 000,00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182 680,99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182  1  01  02030  01  0000  110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13 120,40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182  1  01  02040  01  0000  110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107 300,00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107 381,99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8 169 110,00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7 052 280,44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182  1  05  01000  00  0000  110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3 416 000,00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2 902 073,31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182  1  05  01010  01  0000  110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2 580 000,00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2 165 364,60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182  1  05  01011  01 0000 110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,в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зимаемый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2 530 000,00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2 109 428,31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182  1  05  01012  01  0000  110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55 936,29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182  1  05  01020  01  0000  110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818 000,00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725 761,41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182  1  05  01021  01  0000 110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818 000,00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725 761,41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182  1  05  01050  01  0000  110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10 947,30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182  1  05  02000  02  0000  110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4 655 910,00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4 053 007,13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182  1  05  02010  02  0000  110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4 654 410,00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4 051 439,12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182  1  05  02020  02  0000  110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1 568,01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182 1 05 04000 02 0000 110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97 200,00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97 200,00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182 1 05 04020 02 0000 110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97 200,00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97 200,00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359 300,00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360 304,31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182  1  08  03000  01  0000  110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Государственная пошлина по делам,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расматривваемым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в судах общей юрисдикции, мировыми судьями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359 300,00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360 304,31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182  1  08  03010  01 0000 110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Государственная пошлина по делам,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расматриваемым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в судах общей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юристдикции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,м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ировыми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судьями (за исключением Верховного Суда Российской Федерации.)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359 300,00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360 304,31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28 636,39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182  1  16  03000  00  0000  140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 нарушение законодательства о налогах и сборах.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17 636,39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182  1  16  03010  01  0000  140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14 100,00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14 186,39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182  1  16  03030  01  0000  140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3 450,00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182  1  16  06000  01  0000  140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629 500,00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534 903,80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188  1  00  00000  00  0000  000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629 500,00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534 903,80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629 500,00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534 903,80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188  1  16  08010  01  0000  140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188  1  16  30000  01  0000  140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151 000,00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151 000,00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188  1  16  30010  01  0000  140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тяжелевесных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грузов по автомобильным дорогам общего пользования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188  1  16  30014  01  0000  140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тяжелевесных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188  1  16  30030  01  0000  140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150 500,00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150 500,00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188  1  16  43000  01  0000  140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25 800,00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25 806,95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188   1  16  90000  00  0000  140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447 700,00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353 096,85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188    1  16  90050  05  0000  140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447 700,00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353 096,85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321  1  00  00000  00  0000  000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321  1  16  25000  00  0000  140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321  1  16  25060  01 0000  140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 взыскания (штрафы)  за нарушение земельного законодательства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ГЕНЕРАЛЬНАЯ ПРОКУРАТУРА КОСТРОМСКОЙ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415  1  16  00000  00  0000  000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415   1  16  90000  00  0000  140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415    1  16  90050  05  0000  140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КОСТРОМСКОЙ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800  1  00  00000  00  0000  000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800  1  16  00000  00  0000  000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800   1  16  90000  00  0000  140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800    1  16  90050  05  0000  140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809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КОСТРОМСКОЙ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809  1  00  00000  00  0000  000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809  1  16  00000  00  0000  000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809   1  16  90000  00  0000  140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809    1  16  90050  05  0000  140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ДЕПАРТАМЕНТ ЛЕСНОГО ХОЗЯЙСТВА КОСТРОМСКОЙ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820  1  16  00000  00  0000  000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820   1  16  90000  00  0000  140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820    1  16  90050  05  0000  140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901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КАДЫЙСКОГО  МУНИЦИПАЛЬНОГО РАЙОНА КОСТРОМСКОЙ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7 488 188,00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7 194 514,33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901  1  00  00000  00  0000  000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3 825 690,00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3 728 421,40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901  1  08  00000  00  0000  000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901  1  08  07000  01  0000  110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901  1  08  07150  01  0000  110</w:t>
            </w:r>
          </w:p>
        </w:tc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235 000,00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116 495,32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235 000,00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116 495,32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901  1  11  05020  00 0000  120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901  1  11  05025  05  0000  120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901  1  11  05070  00  0000  120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78 495,32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901  1  11  05075  05  0000  120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78 495,32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611 000,00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632 150,75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901  1  13  02000  00  0000  130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611 000,00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632 150,75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901  1  13 02060  00  0000  130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611 000,00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632 150,75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901  1  13  02065  05  0000  130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611 000,00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632 150,75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2 979 600,00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2 979 685,33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901  1  14  02000  00  0000  000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2 146 874,58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901  1  14  02050  00  0000  410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,в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2 146 874,58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901  1  14  02053  05  0000  410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реализации иного имущества, находящегося в собственности  муниципальных районов (за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ислючением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2 146 874,58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832 810,75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901  1  14  06020  00  0000  430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832 810,75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901  1  14  06025  05  0000  430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находящиеся в собственности муниципальных районов (за исключением земельных участков муниципальных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832 810,75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901  1  15  02000  00  0000  000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901  1  15  02050  05  0000  000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901  1  16  00000  00  0000  000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901  1  16  21000  00  0000  140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и иные суммы с лиц, виновных в совершении преступлений, и  в возмещение ущерба имуществу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901  1  16  21050  05  0000  140</w:t>
            </w:r>
          </w:p>
        </w:tc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и иные суммы с лиц, виновных в совершении преступлений, и  в возмещение ущерба имуществу, зачисляемые в бюджеты муниципальных районов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901  2  00  00000  00  0000  000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3 662 498,00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3 466 092,93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3 662 498,00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3 466 092,93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901  2  02  02000  00  0000  151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1 007 509,00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1 007 509,00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901  2  02  02051  05  0000  151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493 311,00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493 311,00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901  2  02  02999  05  0000  151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514 198,00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514 198,00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901  2  02  03000  00  0000  151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2 655 065,00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2 458 659,93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901  2  02  03007  05  0000  151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8 900,00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5 475,00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901  2  02  03024  05  0000  151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2 019 720,00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2 019 715,00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901  2  02  03121  05  0000  151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626 445,00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433 469,93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901  2 19  00000  00  0000  000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-76,00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-76,00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901  2 19  05000  05  0000  000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-76,00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-76,00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ФИНАНСОВЫЙ ОТДЕЛ 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72 443 864,00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72 160 459,00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902  2  00  00000  00  0000  000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72 443 864,00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72 160 459,00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72 443 864,00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72 160 459,00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902  2  02  01000  00  0000  151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 БЮДЖЕТАМ СУБЪЕКТОВ  РОССИЙСКОЙ ФЕДЕРАЦИИ  И  МУНИЦИПАЛЬНЫХ  ОБРАЗОВАНИЙ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62 282 000,00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62 282 000,00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902  2  02  01001  05  0000  151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18 538 000,00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18 538 000,00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902  2  02  01003  05  0000  151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43 744 000,00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43 744 000,00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902  2  02  02000  00  0000  151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9 857 000,00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9 573 595,00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902  2  02  02051  05  0000  151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75 000,00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75 000,00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902  2  02  02216  05  0000  151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территорияммногоквартирных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домов населенных пунктов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9 782 000,00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9 498 595,00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902  2  02  03000  00  0000  151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36 400,00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36 400,00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902  2  02  03024  05  0000  151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36 400,00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36 400,00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902  2  02  04000  00  0000  151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 МЕЖБЮДЖЕТНЫЕ  ТРАНСФЕРТЫ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268 464,00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268 464,00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902  2  02  04014  05  0000  151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268 464,00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268 464,00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ОТДЕЛ ОБРАЗОВАНИЯ АДМИНИСТРАЦИИ КАДЫЙСКОГО  МУНИЦИПАЛЬНОГО РАЙОНА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49 973 366,00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50 210 628,27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903  1  00  00000  00  0000  000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2 256 600,00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2 272 053,12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903  1  13  00000  00  0000   000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2 256 600,00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2 272 053,12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903  1  13  01000  00  0000  130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2 127 600,00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2 134 729,88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903  1  13  01990  00  0000  130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2 127 600,00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2 134 729,88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903  1  13  01995  05  0000  130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2 127 600,00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2 134 729,88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903  1  13  02000  00  0000  130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129 000,00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137 323,24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903  1  13  02060  00  0000  130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Доходы, поступающие в порядке возмещения расходов, 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понесенных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а связи с эксплуатацией имущества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118 273,24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903  1  13  02065  05  0000  130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Доходы, поступающие в порядке возмещения расходов, 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понесенных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а связи с эксплуатацией имущества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118 273,24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903  1  13 02990  00  0000  130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19 050,00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903  1  13  02995  05  0000  130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19 050,00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903  2  00  00000  00  0000  000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47 716 766,00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47 938 575,15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46 069 500,00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45 747 393,00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903  2  02  02000  00  0000  151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1 141 800,00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819 693,00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903  2  02  02999  05 0000  151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1 141 800,00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819 693,00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903  2  02  03000  00  0000  151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44 927 700,00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44 927 700,00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903  2  02  03024  05 0000  151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44 927 700,00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44 927 700,00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903  2  07  00000  00  0000  180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 БЕЗВОЗМЕЗДНЫЕ  ПОСТУПЛЕНИЯ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1 647 266,00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2 191 182,15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903  2  07  05000  05  0000  180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1 647 266,00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2 191 182,15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903  2  07  05020  05  0000  180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1 647 266,00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2 191 182,15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ОТДЕЛ ПО ДЕЛАМ КУЛЬТУРЫ, МОЛОДЁЖИ, ТУРИЗМА, ФИЗКУЛЬТУРЫ И СПОРТА АДМИНИСТРАЦИИ КАДЫЙСКОГО 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359 000,00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360 107,27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905  1  00  00000  00  0000  000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150 800,00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151 871,32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905  1  13  00000  00  0000   000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147 987,82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905  1  13  01000  00  0000  130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147 987,82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905  1  13  01990  00  0000  130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147 987,82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905  1  13  01995  05  0000  130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147 987,82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3 883,50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905  1  14  02000  00  0000  000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3 883,50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905  1  14  02050  00  0000  410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,в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3 883,50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905  1  14  02052  00  0000  410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,в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3 883,50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905  2  00  00000  00  0000  000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208 200,00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208 235,95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136 300,00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136 300,00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905  2  02  02000  00  0000  151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905  2  02  02051  05  0000  151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905  2  02  04000  00  0000  151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 МЕЖБЮДЖЕТНЫЕ  ТРАНСФЕРТЫ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6 300,00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905  2  02  04025  05  0000  151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районов, на комплектование книжных фондов муниципальных образований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6 300,00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905  2  07  00000  00  0000  180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 БЕЗВОЗМЕЗДНЫЕ  ПОСТУПЛЕНИЯ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71 900,00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71 935,95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905  2  07  05000  05  0000  180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71 900,00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71 935,95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905  2  07  05020  05  0000  180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905  2  07  05030  05  0000  180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66 900,00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66 935,95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ГОРОДСКОГО ПОСЕЛЕНИЯ П. КАДЫЙ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559 600,00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556 985,73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559 600,00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556 985,73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467 353,55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467 353,55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467 353,55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906  1  11  05013  13  0000  120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разграниченна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467 353,55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89 632,18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89 632,18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89 632,18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906  1  14  06013  13  0000  430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89 632,18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ВЁШКИНСКОГО СЕЛЬСКОГО ПОСЕЛЕНИЯ 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92 680,00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88 299,20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92 680,00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88 299,20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63 617,21 </w:t>
            </w:r>
          </w:p>
        </w:tc>
      </w:tr>
      <w:tr w:rsidR="00AD02A4" w:rsidRPr="003704E5" w:rsidTr="003704E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63 617,21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63 617,21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разграниченна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63 617,21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24 681,99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24 681,99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24 681,99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24 681,99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ЕКАТЕРИНКИНСКОГО  СЕЛЬСКОГО ПОСЕЛЕНИЯ 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133 800,00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129 968,57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133 800,00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129 968,57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109 800,00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105 968,57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109 800,00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105 968,57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109 800,00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105 968,57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разграниченна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109 800,00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105 968,57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ЗАВРАЖНОГО  СЕЛЬСКОГО ПОСЕЛЕНИЯ 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179 660,00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172 597,99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179 660,00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172 597,99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47 931,33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47 931,33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47 931,33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разграниченна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47 931,33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124 666,66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124 666,66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124 666,66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124 666,66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ПАНЬКОВСКОГО   СЕЛЬСКОГО ПОСЕЛЕНИЯ 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118 776,95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118 776,95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110 079,20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110 079,20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110 079,20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разграниченна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110 079,20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8 697,75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8 697,75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8 697,75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906  1  14  06013  10   0000  430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8 697,75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 СЕЛИЩЕНСКОГО    СЕЛЬСКОГО ПОСЕЛЕНИЯ 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40 080,00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34 697,10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40 080,00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34 697,10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8 610,79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8 610,79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8 610,79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разграниченна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8 610,79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26 086,31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26 086,31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26 086,31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26 086,31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 СТОЛПИНСКОГО    СЕЛЬСКОГО ПОСЕЛЕНИЯ 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168 300,00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166 181,03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168 300,00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166 181,03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154 848,42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154 848,42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154 848,42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разграниченна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157 000,00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154 848,42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11 332,61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11 332,61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906  1  14  06010  00  0000  430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11 332,61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11 332,61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 ЧЕРНЫШЕВСКОГО     СЕЛЬСКОГО ПОСЕЛЕНИЯ  КАДЫЙСКОГО МУНИЦИПАЛЬНОГО РАЙОНА КОСТРОМСКОЙ ОБЛАСТИ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691 590,00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687 293,53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691 590,00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687 293,53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270 000,00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265 680,11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270 000,00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265 680,11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270 000,00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265 680,11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разграниченна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270 000,00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265 680,11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421 590,00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421 613,42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421 590,00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421 613,42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421 590,00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421 613,42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421 590,00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421 613,42 </w:t>
            </w:r>
          </w:p>
        </w:tc>
      </w:tr>
      <w:tr w:rsidR="00AD02A4" w:rsidRPr="003704E5" w:rsidTr="000E26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6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152 683 528,00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A4" w:rsidRPr="003704E5" w:rsidRDefault="00AD0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151 134 976,50 </w:t>
            </w:r>
          </w:p>
        </w:tc>
      </w:tr>
    </w:tbl>
    <w:p w:rsidR="00AD02A4" w:rsidRPr="003704E5" w:rsidRDefault="00AD02A4" w:rsidP="00AD02A4">
      <w:pPr>
        <w:rPr>
          <w:sz w:val="20"/>
          <w:szCs w:val="20"/>
        </w:rPr>
      </w:pPr>
    </w:p>
    <w:p w:rsidR="003704E5" w:rsidRPr="003704E5" w:rsidRDefault="003704E5" w:rsidP="003704E5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3704E5">
        <w:rPr>
          <w:rFonts w:eastAsiaTheme="minorHAnsi"/>
          <w:color w:val="000000"/>
          <w:kern w:val="0"/>
          <w:sz w:val="20"/>
          <w:szCs w:val="20"/>
          <w:lang w:eastAsia="en-US"/>
        </w:rPr>
        <w:t>Приложение 2</w:t>
      </w:r>
    </w:p>
    <w:p w:rsidR="003704E5" w:rsidRPr="003704E5" w:rsidRDefault="003704E5" w:rsidP="003704E5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3704E5">
        <w:rPr>
          <w:rFonts w:eastAsiaTheme="minorHAnsi"/>
          <w:color w:val="000000"/>
          <w:kern w:val="0"/>
          <w:sz w:val="20"/>
          <w:szCs w:val="20"/>
          <w:lang w:eastAsia="en-US"/>
        </w:rPr>
        <w:t>к проекту решения Собрания депутатов</w:t>
      </w:r>
    </w:p>
    <w:p w:rsidR="00AD02A4" w:rsidRPr="003704E5" w:rsidRDefault="003704E5" w:rsidP="003704E5">
      <w:pPr>
        <w:jc w:val="right"/>
        <w:rPr>
          <w:sz w:val="20"/>
          <w:szCs w:val="20"/>
        </w:rPr>
      </w:pPr>
      <w:r w:rsidRPr="003704E5">
        <w:rPr>
          <w:rFonts w:eastAsiaTheme="minorHAnsi"/>
          <w:color w:val="000000"/>
          <w:kern w:val="0"/>
          <w:sz w:val="20"/>
          <w:szCs w:val="20"/>
          <w:lang w:eastAsia="en-US"/>
        </w:rPr>
        <w:t>№                от  "   __"  _______   2017 года</w:t>
      </w:r>
    </w:p>
    <w:p w:rsidR="00AD02A4" w:rsidRPr="003704E5" w:rsidRDefault="00AD02A4" w:rsidP="00AD02A4">
      <w:pPr>
        <w:rPr>
          <w:sz w:val="20"/>
          <w:szCs w:val="20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3827"/>
        <w:gridCol w:w="1843"/>
        <w:gridCol w:w="1417"/>
        <w:gridCol w:w="1701"/>
      </w:tblGrid>
      <w:tr w:rsidR="003704E5" w:rsidRPr="003704E5" w:rsidTr="003704E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23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  БЮДЖЕТА КАДЫЙСКОГО МУНИЦИПАЛЬНОГО РАЙОНА ПО КОДАМ ВИДОВ ДОХОДОВ,</w:t>
            </w:r>
          </w:p>
          <w:p w:rsidR="003704E5" w:rsidRPr="003704E5" w:rsidRDefault="003704E5" w:rsidP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ПОДВИДОВ ДОХОДОВ, КЛАССИФИКАЦИИ ОПЕРАЦИЙ СЕКТОРА ГОСУДАРСТВЕННОГО УПРАВЛЕНИЯ, ОТНОСЯЩИХСЯ К ДОХОДАМ БЮДЖЕТА ЗА 2016 год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Утвержденные бюджетные </w:t>
            </w:r>
            <w:proofErr w:type="spellStart"/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назначения</w:t>
            </w:r>
            <w:proofErr w:type="gramStart"/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,р</w:t>
            </w:r>
            <w:proofErr w:type="gramEnd"/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Кассовое исполнение,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28 652 200,00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27 361 613,47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95,5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1 01 00000 00 0000 000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9 014 000,00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9 049 334,66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9 014 000,00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9 049 334,66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 которых  является налоговый агент, за исключением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доходов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,в</w:t>
            </w:r>
            <w:proofErr w:type="spellEnd"/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отношении которых исчисление и уплата налога осуществляются в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соотвествии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 статьями 227, 227.1 и 228 НК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8 711 700,00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8 746 151,28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1 01 02020 01 0000 110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лицами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,з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арегистированными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соотвествии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 статьей 227 НК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182 000,00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182 680,99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13 000,00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13 120,40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100,9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107 300,00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107 381,99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1 904 000,00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1 904 526,00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зачисляемыев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650 600,00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651 079,49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ди-зельных</w:t>
            </w:r>
            <w:proofErr w:type="spellEnd"/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(или) карбюраторных (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9 900,00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9 938,41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уплаты акцизов на автомобильный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бензин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,п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роизводимый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1 339 900,00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1 339 941,59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             96 400,00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            96 433,49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8 169 110,00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7 052 280,44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86,3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1 05 01000 00 0000 000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3 416 000,00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2 902 073,31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85,0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1 05 01010 01 0000 110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2 580 000,00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2 165 364,60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83,9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1 05 01011 01 0000 110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2 530 000,00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2 109 428,31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83,4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1 05 01012 01 0000 110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50 000,00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55 936,29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111,9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1 05 01020 01 0000 110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818 000,00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725 761,41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88,7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1 05 01021 01 0000 110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818 000,00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725 761,41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88,7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1 05 01050 01 0000 110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Минимальный налог, зачисляемый в бюджет субъекта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18 000,00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10 947,30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60,8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4 655 910,00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4 053 007,13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87,1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1 05 02010 02 0000 110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4 654 410,00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4 051 439,12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1 05 02020 02 0000 110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1 500,00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1 568,01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104,5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1 05 04000 02 0000 110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97 200,00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97 200,00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1 05 04020 02 0000 110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Налог, взимаемый в связи с применением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патентнойсистемы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97 200,00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97 200,00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 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359 300,00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360 304,31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1 08 03000 01 0000 110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359 300,00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360 304,31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Государственная пошлина по делам, рассматриваемым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всудах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общей юрисдикции, мировыми судьям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и(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359 300,00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360 304,31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1 494 800,00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1 340 584,50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89,7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1 494 800,00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1 340 584,50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89,7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1 11 05010 00 0000 120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1 259 800,00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1 224 089,18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97,2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789 800,00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756 735,63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95,8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1 11 05013 13 0000 120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470 000,00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467 353,55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99,4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1 11 05020 00 0000 120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38 000,00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38 000,00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1 11 05025 05 0000 120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38 000,00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38 000,00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1 11 05070 00 0000 120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197 000,00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78 495,32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39,8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1 11 05075 05 0000 120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197 000,00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78 495,32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39,8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1 12 00000 00 0000 000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152 300,00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152 420,92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152 300,00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152 420,92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1 12 01010 01 0000 120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48 700,00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48 760,38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1 12 01020 01 0000 120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10 100,00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10 142,66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1 12 01030 01 0000 120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650,00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659,51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101,5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1 12 01040 01 0000 120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92 850,00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92 858,37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3 014 600,00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3 052 191,69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101,2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2 274 600,00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2 282 717,70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1 13 02065 05 0000 130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721 000,00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750 423,99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19 000,00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19 050,00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3 714 000,00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3 714 279,75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1 14 02000 00 0000 000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унитпрных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предприятий, в т.ч.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2 150 600,00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2 150 758,08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1 14 02050 05 0000 410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2 150 600,00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2 150 758,08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1 14 02052 05 0000 410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3 800,00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3 883,50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102,2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1 14 02053 05 0000 410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2 146 800,00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2 146 874,58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1 14 06000 00 0000 430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1 563 400,00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1 563 521,67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1 14 06010 00 0000 430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730 600,00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730 710,92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1 14 06013 10 0000 430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641 000,00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641 078,74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89 600,00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89 632,18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1 14 06020 00 0000 430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832 800,00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832 810,75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1 14 06025 05 0000 430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832 800,00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832 810,75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1 15 00000 00 0000 000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90,00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90,00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1 15 02000 00 0000 140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90,00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90,00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1 115 02050 05 0000 140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90,00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90,00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830 000,00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735 601,20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88,6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1 16 03000 00 0000 140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17 500,00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17 636,39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100,8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1 16 03010 01 0000 140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116,п.2 ст.119, 118, пунктами 1 и 2 статьи 120, статьями 125, 126, 128, 129,129.1, 132, 133, 134,  135 ,135.1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14 100,00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14 186,39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100,6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1 16 03030 01 0000 140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3 400,00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3 450,00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101,5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1 16 06000 01 0000 140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11 000,00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11 000,00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1 16 08010 01 0000 140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5 000,00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5 000,00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1 16 25000 01 0000 140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земельногозаконодательства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21 500,00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21 554,97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1 16 25060 01 0000 140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21 500,00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21 554,97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1 16 30000 01 0000 140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151 000,00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151 000,00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1 16 30014 01 0000 140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500,00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500,00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1 16 30030 01 0000 140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150 500,00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150 500,00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1 16 43000 01 0000 140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25 800,00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25 806,95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1 16 90000 00 0000 140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598 200,00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503 602,89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84,2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1 16 90050 05 0000 140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598 200,00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503 602,89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84,2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 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124 031 328,00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123 773 363,03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99,8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122 312 238,00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121 510 320,93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99,3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2 02 00000 00 0000 151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Дотации бюджетам субъектов Российской </w:t>
            </w:r>
            <w:proofErr w:type="spellStart"/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Федерациии</w:t>
            </w:r>
            <w:proofErr w:type="spellEnd"/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62 282 000,00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62 282 000,00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18 538 000,00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18 538 000,00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2 02 01001 05 0000 151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18 538 000,00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18 538 000,00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2 02 01003 00 0000 151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43 744 000,00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43 744 000,00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2 02 01003 05 0000 151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Дотации бюджетам муниципальных районов на поддержку мер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пообеспечению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43 744 000,00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43 744 000,00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12 136 309,00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11 530 797,00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95,0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2 02 02051 00 0000 151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реализацию федеральных целевых программ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698 311,00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698 311,00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2 02 02051 05 0000 151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698 311,00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698 311,00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2 02 02216 00 0000 151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территорияммногоквартирных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домов населенных пунктов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9 782 000,00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9 498 595,00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97,1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20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2 02 02216 05 0000 151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proofErr w:type="spellStart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территорияммногоквартирных</w:t>
            </w:r>
            <w:proofErr w:type="spellEnd"/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домов населенных пунктов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9 782 000,00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9 498 595,00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2 02 02999 00 0000 151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1 655 998,00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1 333 891,00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80,5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2 02 02999 05 0000 151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1 655 998,00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1 333 891,00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80,5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47 619 165,00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47 422 759,93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99,6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2 02 03007 00 0000 151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8 900,00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5 475,00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61,5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2 02 03007 05 0000 151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8 900,00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5 475,00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61,5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46 983 820,00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46 983 815,00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на осуществление органами местного </w:t>
            </w:r>
            <w:proofErr w:type="spellStart"/>
            <w:proofErr w:type="gramStart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самоуправ-ления</w:t>
            </w:r>
            <w:proofErr w:type="spellEnd"/>
            <w:proofErr w:type="gramEnd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государственных полномочий  в сфере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820 500,00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820 500,00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государственных полномочий  по отлову бездомных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22 420,00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22 415,00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на </w:t>
            </w:r>
            <w:proofErr w:type="spellStart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реализациюосновных</w:t>
            </w:r>
            <w:proofErr w:type="spellEnd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общеобразовательных программ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37 822 800,00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37 822 800,00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на реализацию образовательных </w:t>
            </w:r>
            <w:proofErr w:type="spellStart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программдошкольного</w:t>
            </w:r>
            <w:proofErr w:type="spellEnd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образования в муниципальных дошкольных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7 104 900,00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7 104 900,00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в области архивного 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741 000,00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741 000,00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по решению вопросов в сфере трудовых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195 800,00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195 800,00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на осуществление органами местного самоуправления муниципальных районов государственных полномочий делам </w:t>
            </w:r>
            <w:proofErr w:type="spellStart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несовершеннолетгих</w:t>
            </w:r>
            <w:proofErr w:type="spellEnd"/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214 200,00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214 200,00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по  административным правонарушениям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36 400,00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36 400,00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25 800,00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25 800,00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2 02 03121 00 0000 151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 на проведение Всероссийской сельскохозяйственной переписи в 2016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626 445,00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433 469,93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69,2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2 02 03121 05 0000 151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626 445,00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433 469,93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69,2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2 02 04000 00 0000 151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274 764,00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274 764,00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2 02 04014 00 0000 151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268 464,00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268 464,00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2 02 04014 05 0000 151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268 464,00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268 464,00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2 02 04025 00 0000 151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6 300,00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6 300,00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3704E5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2 02 0402505 0000 151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6 300,00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6 300,00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2 07 00000 00 0000 000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1 719 166,00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2 263 118,10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131,6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2 07 05000 05 0000 180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1 719 166,00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2 263 118,10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131,6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2 07 05020 05 0000 180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1 652 266,00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2 196 182,15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132,9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2 07 05030 05 0000 180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66 900,00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66 935,95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2 19 00000 00 0000 000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-                  76,00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-                  76,00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0E26D2" w:rsidRPr="003704E5" w:rsidTr="000E26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ВСЕГО   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152 683 528,00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151 134 976,50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D2" w:rsidRPr="003704E5" w:rsidRDefault="000E26D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99,0</w:t>
            </w:r>
          </w:p>
        </w:tc>
      </w:tr>
    </w:tbl>
    <w:p w:rsidR="00AD02A4" w:rsidRPr="003704E5" w:rsidRDefault="00AD02A4" w:rsidP="00AD02A4">
      <w:pPr>
        <w:rPr>
          <w:sz w:val="20"/>
          <w:szCs w:val="20"/>
        </w:rPr>
      </w:pPr>
    </w:p>
    <w:p w:rsidR="003704E5" w:rsidRPr="003704E5" w:rsidRDefault="003704E5" w:rsidP="003704E5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Приложение №3 </w:t>
      </w:r>
    </w:p>
    <w:p w:rsidR="003704E5" w:rsidRPr="003704E5" w:rsidRDefault="003704E5" w:rsidP="003704E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к проекту решения Собрания депутатов</w:t>
      </w:r>
    </w:p>
    <w:p w:rsidR="003704E5" w:rsidRPr="003704E5" w:rsidRDefault="003704E5" w:rsidP="003704E5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Кадыйского муниципального района</w:t>
      </w:r>
    </w:p>
    <w:p w:rsidR="00AD02A4" w:rsidRDefault="003704E5" w:rsidP="003704E5">
      <w:pPr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№ ____ от ____ ________  2017 года</w:t>
      </w:r>
    </w:p>
    <w:p w:rsidR="003704E5" w:rsidRPr="003704E5" w:rsidRDefault="003704E5" w:rsidP="003704E5">
      <w:pPr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3704E5" w:rsidRPr="003704E5" w:rsidRDefault="003704E5" w:rsidP="003704E5">
      <w:pPr>
        <w:jc w:val="right"/>
        <w:rPr>
          <w:sz w:val="20"/>
          <w:szCs w:val="20"/>
        </w:rPr>
      </w:pPr>
      <w:r w:rsidRPr="003704E5"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  <w:t>Ведомственная структура расходов бюджета Кадыйского муниципального района за 2016 год</w:t>
      </w:r>
    </w:p>
    <w:tbl>
      <w:tblPr>
        <w:tblStyle w:val="aa"/>
        <w:tblW w:w="10139" w:type="dxa"/>
        <w:tblLayout w:type="fixed"/>
        <w:tblLook w:val="0000"/>
      </w:tblPr>
      <w:tblGrid>
        <w:gridCol w:w="3725"/>
        <w:gridCol w:w="772"/>
        <w:gridCol w:w="576"/>
        <w:gridCol w:w="576"/>
        <w:gridCol w:w="130"/>
        <w:gridCol w:w="1126"/>
        <w:gridCol w:w="681"/>
        <w:gridCol w:w="1453"/>
        <w:gridCol w:w="1100"/>
      </w:tblGrid>
      <w:tr w:rsidR="003704E5" w:rsidRPr="003704E5" w:rsidTr="003704E5">
        <w:trPr>
          <w:trHeight w:val="334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 на 2016 год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Исполнено за 2016 год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80" w:type="dxa"/>
            <w:gridSpan w:val="5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704E5" w:rsidRPr="003704E5" w:rsidTr="003704E5">
        <w:trPr>
          <w:trHeight w:val="835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структура расходов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2134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</w:tr>
      <w:tr w:rsidR="003704E5" w:rsidRPr="003704E5" w:rsidTr="003704E5">
        <w:trPr>
          <w:trHeight w:val="475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Центральная избирательная комиссия Российской Федерации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10 513,00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10 509,92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10 513,00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10 509,92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10 513,00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10 509,92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0030000110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3 127,00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3 125,93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0030000110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3 127,00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3 125,93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7 386,00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7 383,99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6 574,00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6 573,03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810,96</w:t>
            </w:r>
          </w:p>
        </w:tc>
      </w:tr>
      <w:tr w:rsidR="003704E5" w:rsidRPr="003704E5" w:rsidTr="003704E5">
        <w:trPr>
          <w:trHeight w:val="71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Кадыйского муниципального района Костромской области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22 308 879,00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20 850 578,51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17 474 123,00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16 933 521,38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704E5" w:rsidRPr="003704E5" w:rsidTr="003704E5">
        <w:trPr>
          <w:trHeight w:val="111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704E5" w:rsidRPr="003704E5" w:rsidTr="003704E5">
        <w:trPr>
          <w:trHeight w:val="1339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9 124 946,00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9 124 929,69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7 915 932,00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7 915 919,69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7 915 932,00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7 915 919,69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14 014,00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14 010,00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2 654,00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2 653,50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11 360,00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11 356,50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741 000,00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741 000,00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676 038,19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676 038,19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64 961,81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64 961,81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3704E5" w:rsidRPr="003704E5" w:rsidTr="003704E5">
        <w:trPr>
          <w:trHeight w:val="1339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704E5" w:rsidRPr="003704E5" w:rsidTr="003704E5">
        <w:trPr>
          <w:trHeight w:val="1339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459 640,00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358 056,14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459 640,00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358 056,14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459 640,00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358 056,14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6 130 444,00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5 937 433,49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0090053910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626 445,00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433 469,93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0090053910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626 445,00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433 469,93</w:t>
            </w:r>
          </w:p>
        </w:tc>
      </w:tr>
      <w:tr w:rsidR="003704E5" w:rsidRPr="003704E5" w:rsidTr="003704E5">
        <w:trPr>
          <w:trHeight w:val="111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государственных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5 394 849,00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5 394 813,56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2 241 511,00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2 241 488,45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2 809 679,00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2 809 672,73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80 627,00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80 621,13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263 032,00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263 031,25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0950000590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0950000590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1 879 781,00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1 373 013,91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917 175,00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917 157,91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66 290,00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66 277,91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66 290,00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66 277,91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</w:tr>
      <w:tr w:rsidR="003704E5" w:rsidRPr="003704E5" w:rsidTr="003704E5">
        <w:trPr>
          <w:trHeight w:val="1339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3704E5" w:rsidRPr="003704E5" w:rsidTr="003704E5">
        <w:trPr>
          <w:trHeight w:val="111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22 420,00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22 415,00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22 420,00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22 415,00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962 606,00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455 856,00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962 606,00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455 856,00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962 606,00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455 856,00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0310020190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Бюджетные инвестиции 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0310020190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1 721 602,00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1 310 672,37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1 575 964,00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1 165 035,00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</w:tr>
      <w:tr w:rsidR="003704E5" w:rsidRPr="003704E5" w:rsidTr="003704E5">
        <w:trPr>
          <w:trHeight w:val="2009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6270050200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593 897,00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429 460,00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6270050200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593 897,00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429 460,00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муниципальной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прграммы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"Обеспечение жильем молодых семей Костромской области на 2016-2018годы"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457 190,00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328 097,00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457 190,00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328 097,00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"Обеспечение жильем молодых семей Костромской области на 2016-2018 годы"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62700R0200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62700R0200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на 2016-2018 годы"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62700R0204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352 198,00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234 799,00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62700R0204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352 198,00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234 799,00</w:t>
            </w:r>
          </w:p>
        </w:tc>
      </w:tr>
      <w:tr w:rsidR="003704E5" w:rsidRPr="003704E5" w:rsidTr="003704E5">
        <w:trPr>
          <w:trHeight w:val="621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Финансовый отдел администрации Кадыйского муниципального района Костромской области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33 729 283,00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33 425 215,45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3 068 156,00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3 068 136,91</w:t>
            </w:r>
          </w:p>
        </w:tc>
      </w:tr>
      <w:tr w:rsidR="003704E5" w:rsidRPr="003704E5" w:rsidTr="003704E5">
        <w:trPr>
          <w:trHeight w:val="1339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704E5" w:rsidRPr="003704E5" w:rsidTr="003704E5">
        <w:trPr>
          <w:trHeight w:val="1562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2 614 750,00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2 614 739,36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2 614 750,00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2 614 739,36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2 614 750,00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2 614 739,36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Другие общегосударственные </w:t>
            </w: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вопросы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</w:t>
            </w: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435 206,00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435 </w:t>
            </w: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197,55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Реализация государственных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403 786,00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403 777,55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358 177,00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358 175,64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45 609,00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45 601,91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13 356 328,00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13 052 468,06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704E5" w:rsidRPr="003704E5" w:rsidTr="003704E5">
        <w:trPr>
          <w:trHeight w:val="111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11 330 328,00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11 026 468,06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11 330 328,00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11 026 468,06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11 330 328,00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11 026 468,06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кинематография.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17 129 799,00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17 129 799,00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13 073 699,00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13 073 699,00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межбюджетные трансферты бюджетам городских и сельских поселений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</w:tr>
      <w:tr w:rsidR="003704E5" w:rsidRPr="003704E5" w:rsidTr="003704E5">
        <w:trPr>
          <w:trHeight w:val="111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3704E5" w:rsidRPr="003704E5" w:rsidTr="003704E5">
        <w:trPr>
          <w:trHeight w:val="950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Отдел образования администрации Кадыйского муниципального района Костромской области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87 421 312,00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86 734 138,72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87 421 312,00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86 734 138,72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17 257 987,00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17 257 716,27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8 025 239,00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8 024 969,43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4 854 316,00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4 854 298,56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2 772 465,00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2 772 459,25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200 675,00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200 632,82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197 783,00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197 578,80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2 111 048,00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2 111 046,84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2 111 048,00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2 111 046,84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7 104 900,00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7 104 900,00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6 941 126,59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6 941 126,59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139 500,00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139 500,00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24 273,41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24 273,41</w:t>
            </w:r>
          </w:p>
        </w:tc>
      </w:tr>
      <w:tr w:rsidR="003704E5" w:rsidRPr="003704E5" w:rsidTr="003704E5">
        <w:trPr>
          <w:trHeight w:val="111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65 050 904,00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64 525 543,29</w:t>
            </w:r>
          </w:p>
        </w:tc>
      </w:tr>
      <w:tr w:rsidR="003704E5" w:rsidRPr="003704E5" w:rsidTr="003704E5">
        <w:trPr>
          <w:trHeight w:val="1339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1020071150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384 452,00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182 300,00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1020071150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384 452,00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182 300,00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19 741 019,00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19 739 934,32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8 043 911,00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8 043 010,23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10 879 459,00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10 879 351,08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180 905,00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180 893,70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636 744,00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636 679,31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2 279 297,00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2 279 284,25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2 279 297,00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2 279 284,25</w:t>
            </w:r>
          </w:p>
        </w:tc>
      </w:tr>
      <w:tr w:rsidR="003704E5" w:rsidRPr="003704E5" w:rsidTr="003704E5">
        <w:trPr>
          <w:trHeight w:val="111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37 822 800,00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37 822 800,00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36 796 210,78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36 796 210,78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741 800,00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741 800,00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284 789,22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284 789,22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2 603 202,00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2 603 198,64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1 911 554,00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1 911 553,15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624 766,00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624 765,17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66 882,00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66 880,32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4 530,00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4 530,00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3 780,00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3 780,00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302 400,00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302 382,00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302 400,00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302 382,00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4360071260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277 907,00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4360071260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277 907,00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561 400,00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239 404,00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561 400,00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239 404,00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Мероприятия по организации питания обучающихся в муниципальных общеобразовательных учреждениях</w:t>
            </w:r>
            <w:proofErr w:type="gramEnd"/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43600S1260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43600S1260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414 446,00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414 445,08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414 446,00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414 445,08</w:t>
            </w:r>
          </w:p>
        </w:tc>
      </w:tr>
      <w:tr w:rsidR="003704E5" w:rsidRPr="003704E5" w:rsidTr="003704E5">
        <w:trPr>
          <w:trHeight w:val="111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4 989 932,00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4 868 214,82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1 290 179,00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1 168 477,10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1 290 179,00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1 168 477,10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3 613 651,00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3 613 635,72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3 044 549,00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3 044 539,66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457 033,00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457 028,00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112 069,00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112 067,52</w:t>
            </w:r>
          </w:p>
        </w:tc>
      </w:tr>
      <w:tr w:rsidR="003704E5" w:rsidRPr="003704E5" w:rsidTr="003704E5">
        <w:trPr>
          <w:trHeight w:val="950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11 596 340,00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11 577 852,31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2 158 684,00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2 158 662,19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2 158 684,00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2 158 662,19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1 904 746,00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1 904 725,53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1 743 086,00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1 743 067,36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100 732,00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100 731,00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60 928,00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60 927,17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66 938,00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66 936,66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5 996,00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5 996,00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60 142,00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60 140,66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4230050140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4230050140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Федеральной целевой программы "Культура России 2012-2018 годы" средства местного бюджета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42300L0140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42300L0140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кинематография.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9 281 848,00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9 263 389,80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6 960 448,00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6 960 275,19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2 862 373,00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2 862 331,73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1 775 055,00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1 775 025,38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1 019 721,00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1 019 711,25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7 274,00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7 273,21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60 323,00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60 321,89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</w:t>
            </w: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безвозмездных поступлений 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172 015,00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172 000,70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13 305,00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13 303,78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130 268,00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130 265,99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20 770,00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20 761,48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7 672,00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7 669,45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4400051440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4400051440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576 387,00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576 373,50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506 479,00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506 469,92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50 738,00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50 737,23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19 170,00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19 166,35</w:t>
            </w:r>
          </w:p>
        </w:tc>
      </w:tr>
      <w:tr w:rsidR="003704E5" w:rsidRPr="003704E5" w:rsidTr="003704E5">
        <w:trPr>
          <w:trHeight w:val="893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17 544,00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17 543,59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17 544,00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17 543,59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3 325 829,00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3 325 725,67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2 998 894,00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2 998 892,61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227 896,00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227 797,78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90 039,00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90 035,28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2 321 400,00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2 303 114,61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1 564 067,14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1 545 982,59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1 564 067,14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1 545 982,59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48 660,00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48 659,76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48 660,00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48 659,76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708 672,86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708 472,26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593 682,86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593 681,48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94 476,00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94 474,43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20 514,00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20 316,35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704E5" w:rsidRPr="003704E5" w:rsidTr="003704E5">
        <w:trPr>
          <w:trHeight w:val="238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704E5" w:rsidRPr="003704E5" w:rsidTr="003704E5">
        <w:trPr>
          <w:trHeight w:val="446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54 506,00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54 499,50</w:t>
            </w:r>
          </w:p>
        </w:tc>
      </w:tr>
      <w:tr w:rsidR="003704E5" w:rsidRPr="003704E5" w:rsidTr="003704E5">
        <w:trPr>
          <w:trHeight w:val="667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101 302,00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101 300,82</w:t>
            </w:r>
          </w:p>
        </w:tc>
      </w:tr>
      <w:tr w:rsidR="003704E5" w:rsidRPr="003704E5" w:rsidTr="003704E5">
        <w:trPr>
          <w:trHeight w:val="360"/>
        </w:trPr>
        <w:tc>
          <w:tcPr>
            <w:tcW w:w="3725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72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155 066 327,00</w:t>
            </w:r>
          </w:p>
        </w:tc>
        <w:tc>
          <w:tcPr>
            <w:tcW w:w="1100" w:type="dxa"/>
          </w:tcPr>
          <w:p w:rsidR="003704E5" w:rsidRPr="003704E5" w:rsidRDefault="003704E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152 598 294,91</w:t>
            </w:r>
          </w:p>
        </w:tc>
      </w:tr>
    </w:tbl>
    <w:p w:rsidR="00AD02A4" w:rsidRPr="003704E5" w:rsidRDefault="00AD02A4" w:rsidP="00AD02A4">
      <w:pPr>
        <w:rPr>
          <w:sz w:val="20"/>
          <w:szCs w:val="20"/>
        </w:rPr>
      </w:pPr>
    </w:p>
    <w:p w:rsidR="003704E5" w:rsidRPr="003704E5" w:rsidRDefault="003704E5" w:rsidP="003704E5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Приложение №4</w:t>
      </w:r>
    </w:p>
    <w:p w:rsidR="003704E5" w:rsidRPr="003704E5" w:rsidRDefault="003704E5" w:rsidP="003704E5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к проекту  решения Собрания депутатов</w:t>
      </w:r>
    </w:p>
    <w:p w:rsidR="003704E5" w:rsidRPr="003704E5" w:rsidRDefault="003704E5" w:rsidP="003704E5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Кадыйского муниципального района</w:t>
      </w:r>
    </w:p>
    <w:p w:rsidR="003704E5" w:rsidRDefault="003704E5" w:rsidP="003704E5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№____  от________  2017 года</w:t>
      </w:r>
      <w:r w:rsidRPr="003704E5"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  <w:t xml:space="preserve"> </w:t>
      </w:r>
    </w:p>
    <w:p w:rsidR="003704E5" w:rsidRDefault="003704E5" w:rsidP="003704E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</w:pPr>
    </w:p>
    <w:p w:rsidR="003704E5" w:rsidRPr="003704E5" w:rsidRDefault="003704E5" w:rsidP="003704E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</w:pPr>
      <w:r w:rsidRPr="003704E5"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  <w:t>Расходы бюджета Кадыйского муниципального района за 2016 год по разделам, подразделам,</w:t>
      </w:r>
    </w:p>
    <w:p w:rsidR="00AD02A4" w:rsidRPr="003704E5" w:rsidRDefault="003704E5" w:rsidP="003704E5">
      <w:pPr>
        <w:jc w:val="right"/>
        <w:rPr>
          <w:sz w:val="20"/>
          <w:szCs w:val="20"/>
        </w:rPr>
      </w:pPr>
      <w:r w:rsidRPr="003704E5"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  <w:t xml:space="preserve">целевым статьям и видам </w:t>
      </w:r>
      <w:proofErr w:type="gramStart"/>
      <w:r w:rsidRPr="003704E5">
        <w:rPr>
          <w:rFonts w:ascii="Arial" w:eastAsiaTheme="minorHAnsi" w:hAnsi="Arial" w:cs="Arial"/>
          <w:bCs/>
          <w:color w:val="000000"/>
          <w:kern w:val="0"/>
          <w:sz w:val="20"/>
          <w:szCs w:val="20"/>
          <w:lang w:eastAsia="en-US"/>
        </w:rPr>
        <w:t>расходов классификации расходов бюджетов Российской Федерации</w:t>
      </w:r>
      <w:proofErr w:type="gramEnd"/>
    </w:p>
    <w:tbl>
      <w:tblPr>
        <w:tblStyle w:val="aa"/>
        <w:tblW w:w="10473" w:type="dxa"/>
        <w:tblLayout w:type="fixed"/>
        <w:tblLook w:val="0000"/>
      </w:tblPr>
      <w:tblGrid>
        <w:gridCol w:w="4557"/>
        <w:gridCol w:w="670"/>
        <w:gridCol w:w="535"/>
        <w:gridCol w:w="1254"/>
        <w:gridCol w:w="588"/>
        <w:gridCol w:w="1407"/>
        <w:gridCol w:w="1462"/>
      </w:tblGrid>
      <w:tr w:rsidR="00D073D4" w:rsidRPr="003704E5" w:rsidTr="00D073D4">
        <w:trPr>
          <w:trHeight w:val="3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 на 2016 год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Исполнено за 2016 год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54" w:type="dxa"/>
            <w:gridSpan w:val="5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073D4" w:rsidRPr="003704E5" w:rsidTr="00D073D4">
        <w:trPr>
          <w:trHeight w:val="758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20 552 792,00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20 012 168,21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1 332 190,00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1 090 658,40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0010000110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1 332 190,00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1 090 658,40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0010000110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1 332 190,00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1 090 658,40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418 003,00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416 968,66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0020000110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418 003,00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416 968,66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0020000110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418 003,00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416 968,66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9 143 146,00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9 143 129,69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7 915 932,00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7 915 919,69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7 915 932,00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7 915 919,69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14 014,00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14 010,00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2 654,00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2 653,50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11 360,00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11 356,50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0050072050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741 000,00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741 000,00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0050072050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676 038,19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676 038,19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0050072050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64 961,81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64 961,81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0050072060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195 800,00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195 800,00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0050072060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195 800,00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195 800,00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0050072070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214 200,00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214 200,00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0050072070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214 200,00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214 200,00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0050072080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25 800,00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25 800,00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0050072080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25 800,00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25 800,00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18 200,00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18 200,00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18 200,00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18 200,00</w:t>
            </w:r>
          </w:p>
        </w:tc>
      </w:tr>
      <w:tr w:rsidR="00D073D4" w:rsidRPr="003704E5" w:rsidTr="00D073D4">
        <w:trPr>
          <w:trHeight w:val="1010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5210072090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18 200,00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18 200,00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Субвенции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5210072090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18 200,00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18 200,00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8 900,00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5 475,00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0060051200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8 900,00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5 475,00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0060051200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8 900,00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5 475,00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3 074 390,00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2 972 795,50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0040000110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459 640,00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358 056,14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0040000110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459 640,00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358 056,14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2 614 750,00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2 614 739,36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2 614 750,00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2 614 739,36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10 513,00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10 509,92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0030000110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3 127,00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3 125,93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0030000110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3 127,00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3 125,93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0030000190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7 386,00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7 383,99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0030000190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6 574,00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6 573,03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0030000190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812,00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810,96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6 565 650,00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6 372 631,04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0090053910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626 445,00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433 469,93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0090053910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626 445,00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433 469,93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0410020210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28 000,00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28 000,00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0410020210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28 000,00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28 000,00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0700020130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48 300,00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48 300,00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выплаты населению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0700020130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48 300,00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48 300,00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Реализация государственных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функций</w:t>
            </w: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,с</w:t>
            </w:r>
            <w:proofErr w:type="gramEnd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вязанных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0920020170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64 270,00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64 270,00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0920020170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32 850,00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32 850,00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0920020170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31 420,00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31 420,00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5 798 635,00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5 798 591,11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2 241 511,00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2 241 488,45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3 167 856,00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3 167 848,37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Исполнение судебных актов 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80 627,00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80 621,13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308 641,00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308 633,16</w:t>
            </w:r>
          </w:p>
        </w:tc>
      </w:tr>
      <w:tr w:rsidR="00D073D4" w:rsidRPr="003704E5" w:rsidTr="00D073D4">
        <w:trPr>
          <w:trHeight w:val="430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789 861,00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789 860,00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0950000590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789 861,00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789 860,00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0950000590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789 861,00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789 860,00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15 236 109,00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14 425 481,97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917 175,00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917 157,91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66 290,00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66 277,91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66 290,00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66 277,91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Осущесвление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820 500,00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820 500,00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0050072010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820 500,00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820 500,00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4360020230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7 965,00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7 965,00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4360020230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7 965,00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7 965,00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4360072110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22 420,00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22 415,00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4360072110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22 420,00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22 415,00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2 026 000,00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2 026 000,00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3030020090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2 026 000,00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2 026 000,00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3030020090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2 026 000,00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2 026 000,00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12 292 934,00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11 482 324,06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3150020020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962 606,00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455 856,00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3150020020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962 606,00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455 856,00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Иные межбюджетные трансферты бюджетам городских и сельских поселений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5210073010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11 330 328,00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11 026 468,06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5210073010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11 330 328,00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11 026 468,06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41 152,00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41 150,85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3600020050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41 152,00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41 150,85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3600020050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41 152,00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41 150,85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2 360,00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2 360,00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4100020100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2 360,00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2 360,00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4100020100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2 360,00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2 360,00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89 579 996,00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88 892 800,91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17 257 987,00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17 257 716,27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8 025 239,00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8 024 969,43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4 854 316,00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4 854 298,56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2 772 465,00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2 772 459,25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200 675,00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200 632,82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197 783,00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197 578,80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2 111 048,00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2 111 046,84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2 111 048,00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2 111 046,84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4200072100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7 104 900,00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7 104 900,00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4200072100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6 941 126,59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6 941 126,59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4200072100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139 500,00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139 500,00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4200072100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24 273,41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24 273,41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7150071030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16 800,00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16 800,00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7150071030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16 800,00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16 800,00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67 209 588,00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66 684 205,48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1020071150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384 452,00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182 300,00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Бюджетные инвестиции 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1020071150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384 452,00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182 300,00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Школы-детские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сады</w:t>
            </w: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,ш</w:t>
            </w:r>
            <w:proofErr w:type="gramEnd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колы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начальные,неполные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средние и средние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19 741 019,00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19 739 934,32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8 043 911,00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8 043 010,23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10 879 459,00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10 879 351,08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Исполнение судебных актов 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180 905,00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180 893,70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636 744,00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636 679,31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2 279 297,00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2 279 284,25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2 279 297,00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2 279 284,25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 xml:space="preserve">Реализация основных общеобразовательных программ в муниципальных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общеобразоват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4210072030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37 822 800,00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37 822 800,00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4210072030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36 796 210,78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36 796 210,78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4210072030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741 800,00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741 800,00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4210072030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284 789,22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284 789,22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4 507 948,00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4 507 924,17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3 654 640,00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3 654 620,51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725 498,00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725 496,17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127 810,00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127 807,49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71 468,00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71 466,66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5 996,00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5 996,00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63 922,00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63 920,66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1 550,00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1 550,00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4230050140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130 000,00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4230050140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130 000,00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Реализация мероприятий Федеральной целевой программы "Культура России 2012-2018 годы" средства местного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42300L0140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57 000,00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57 000,00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42300L0140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57 000,00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57 000,00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4320071020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302 400,00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302 382,00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4320071020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302 400,00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302 382,00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43200S1020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50 100,00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50 100,00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43200S1020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50 100,00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50 100,00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4360071260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277 907,00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4360071260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277 907,00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4360071320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561 400,00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239 404,00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4360071320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561 400,00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239 404,00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Мероприятия по организации питания обучающихся в муниципальных общеобразовательных учреждениях</w:t>
            </w:r>
            <w:proofErr w:type="gramEnd"/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43600S1260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464 058,00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464 058,00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43600S1260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464 058,00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464 058,00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43600S1320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414 446,00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414 445,08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43600S1320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414 446,00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414 445,08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7150071030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145 200,00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145 200,00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7150071030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145 200,00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145 200,00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122 489,00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82 664,34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122 489,00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82 664,34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122 489,00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82 664,34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4 989 932,00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4 868 214,82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1 290 179,00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1 168 477,10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1 290 179,00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1 168 477,10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4360020160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86 102,00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86 102,00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4360020160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86 102,00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86 102,00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3 613 651,00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3 613 635,72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3 044 549,00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3 044 539,66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457 033,00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457 028,54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112 069,00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112 067,52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9 356 848,00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9 338 389,80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7 035 448,00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7 035 275,19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2 862 373,00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2 862 331,73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1 775 055,00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1 775 025,38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1 019 721,00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1 019 711,25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Исполнение судебных актов 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7 274,00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7 273,21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60 323,00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60 321,89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172 015,00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172 000,70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13 305,00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13 303,78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130 268,00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130 265,99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20 770,00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20 761,48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7 672,00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7 669,45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4400051440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6 300,00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6 300,00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4400051440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6 300,00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6 300,00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Музеи и постоянные выставки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576 387,00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576 373,50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506 479,00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506 469,92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50 738,00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50 737,23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4410000590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19 170,00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19 166,35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сче</w:t>
            </w:r>
            <w:proofErr w:type="spellEnd"/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4410000591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17 544,00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17 543,59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4410000591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17 544,00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17 543,59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Библиотеки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3 325 829,00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3 325 725,67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2 998 894,00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2 998 892,61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227 896,00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227 797,78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9 000,00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4420000590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90 039,00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90 035,28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5210073010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75 000,00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75 000,00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5210073010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75 000,00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75 000,00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2 321 400,00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2 303 114,61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1 564 067,14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1 545 982,59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1 564 067,14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1 545 982,59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48 660,00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48 659,76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0050000190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48 660,00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48 659,76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708 672,86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708 472,26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593 682,86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593 681,48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94 476,00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94 474,43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4520000590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20 514,00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20 316,35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400 000,00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400 000,00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0310020190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400 000,00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400 000,00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Бюджетные инвестиции 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0310020190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400 000,00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400 000,00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1 721 602,00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1 310 672,37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145 638,00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145 637,37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Муниципальные доплаты к пенсиям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5020082020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145 638,00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145 637,37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5020082020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145 638,00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145 637,37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1 575 964,00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1 165 035,00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Социальная поддержка населения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5020082030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96 000,00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выплаты населению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5020082030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96 000,00</w:t>
            </w:r>
          </w:p>
        </w:tc>
      </w:tr>
      <w:tr w:rsidR="00D073D4" w:rsidRPr="003704E5" w:rsidTr="00D073D4">
        <w:trPr>
          <w:trHeight w:val="1416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6270050200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593 897,00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429 460,00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6270050200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593 897,00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429 460,00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Реализация муниципальной программы "Обеспечение жильем молодых семей Костромской области на 2016-2018годы"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62700L0200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457 190,00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328 097,00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62700L0200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457 190,00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328 097,00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Реализация государственной программы "Обеспечение жильем молодых семей Костромской области на 2016-2018 годы"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62700R0200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76 679,00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76 679,00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62700R0200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76 679,00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76 679,00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Реализация ведомственной целевой программы "Обеспечение жильем молодых семей на 2016-2018 годы"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62700R0204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352 198,00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234 799,00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62700R0204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352 198,00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234 799,00</w:t>
            </w:r>
          </w:p>
        </w:tc>
      </w:tr>
      <w:tr w:rsidR="00D073D4" w:rsidRPr="003704E5" w:rsidTr="00D073D4">
        <w:trPr>
          <w:trHeight w:val="214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155 808,00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155 800,32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4870020140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155 808,00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155 800,32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4870020140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54 506,00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54 499,50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4870020140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101 302,00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101 300,82</w:t>
            </w:r>
          </w:p>
        </w:tc>
      </w:tr>
      <w:tr w:rsidR="00D073D4" w:rsidRPr="003704E5" w:rsidTr="00D073D4">
        <w:trPr>
          <w:trHeight w:val="430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99 811,48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0650020120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99 811,48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0650020120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99 811,48</w:t>
            </w:r>
          </w:p>
        </w:tc>
      </w:tr>
      <w:tr w:rsidR="00D073D4" w:rsidRPr="003704E5" w:rsidTr="00D073D4">
        <w:trPr>
          <w:trHeight w:val="646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17 129 799,00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17 129 799,00</w:t>
            </w:r>
          </w:p>
        </w:tc>
      </w:tr>
      <w:tr w:rsidR="00D073D4" w:rsidRPr="003704E5" w:rsidTr="00D073D4">
        <w:trPr>
          <w:trHeight w:val="607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4 056 100,00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4 056 100,00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5160070010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4 056 100,00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4 056 100,00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Дотации 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5160070010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4 056 100,00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4 056 100,00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13 073 699,00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13 073 699,00</w:t>
            </w:r>
          </w:p>
        </w:tc>
      </w:tr>
      <w:tr w:rsidR="00D073D4" w:rsidRPr="003704E5" w:rsidTr="00D073D4">
        <w:trPr>
          <w:trHeight w:val="403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5210073010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13 000 255,00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13 000 255,00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5210073010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13 000 255,00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13 000 255,00</w:t>
            </w:r>
          </w:p>
        </w:tc>
      </w:tr>
      <w:tr w:rsidR="00D073D4" w:rsidRPr="003704E5" w:rsidTr="00D073D4">
        <w:trPr>
          <w:trHeight w:val="809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5210073020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73 444,00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73 444,00</w:t>
            </w:r>
          </w:p>
        </w:tc>
      </w:tr>
      <w:tr w:rsidR="00D073D4" w:rsidRPr="003704E5" w:rsidTr="00D073D4">
        <w:trPr>
          <w:trHeight w:val="202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5210073020</w:t>
            </w: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73 444,00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73 444,00</w:t>
            </w:r>
          </w:p>
        </w:tc>
      </w:tr>
      <w:tr w:rsidR="00D073D4" w:rsidRPr="003704E5" w:rsidTr="00D073D4">
        <w:trPr>
          <w:trHeight w:val="326"/>
        </w:trPr>
        <w:tc>
          <w:tcPr>
            <w:tcW w:w="455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670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35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8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7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155 066 327,00</w:t>
            </w:r>
          </w:p>
        </w:tc>
        <w:tc>
          <w:tcPr>
            <w:tcW w:w="1462" w:type="dxa"/>
          </w:tcPr>
          <w:p w:rsidR="00D073D4" w:rsidRPr="003704E5" w:rsidRDefault="00D073D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3704E5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152 598 294,91</w:t>
            </w:r>
          </w:p>
        </w:tc>
      </w:tr>
    </w:tbl>
    <w:p w:rsidR="00AD02A4" w:rsidRPr="003704E5" w:rsidRDefault="00AD02A4" w:rsidP="00AD02A4">
      <w:pPr>
        <w:rPr>
          <w:sz w:val="20"/>
          <w:szCs w:val="20"/>
        </w:rPr>
      </w:pP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  <w:r w:rsidRPr="003704E5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Приложение   №5 </w:t>
      </w:r>
    </w:p>
    <w:p w:rsidR="00E560C2" w:rsidRPr="003704E5" w:rsidRDefault="00E560C2" w:rsidP="00E560C2">
      <w:pPr>
        <w:rPr>
          <w:iCs/>
          <w:sz w:val="20"/>
          <w:szCs w:val="20"/>
        </w:rPr>
      </w:pPr>
      <w:r w:rsidRPr="003704E5">
        <w:rPr>
          <w:iCs/>
          <w:sz w:val="20"/>
          <w:szCs w:val="20"/>
        </w:rPr>
        <w:t xml:space="preserve">                                                                                                                                  к проекту решения </w:t>
      </w:r>
      <w:proofErr w:type="gramStart"/>
      <w:r w:rsidRPr="003704E5">
        <w:rPr>
          <w:iCs/>
          <w:sz w:val="20"/>
          <w:szCs w:val="20"/>
          <w:lang w:val="en-US"/>
        </w:rPr>
        <w:t>C</w:t>
      </w:r>
      <w:proofErr w:type="spellStart"/>
      <w:proofErr w:type="gramEnd"/>
      <w:r w:rsidRPr="003704E5">
        <w:rPr>
          <w:iCs/>
          <w:sz w:val="20"/>
          <w:szCs w:val="20"/>
        </w:rPr>
        <w:t>обрания</w:t>
      </w:r>
      <w:proofErr w:type="spellEnd"/>
      <w:r w:rsidRPr="003704E5">
        <w:rPr>
          <w:iCs/>
          <w:sz w:val="20"/>
          <w:szCs w:val="20"/>
        </w:rPr>
        <w:t xml:space="preserve"> депутатов </w:t>
      </w: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  <w:r w:rsidRPr="003704E5">
        <w:rPr>
          <w:iCs/>
          <w:sz w:val="20"/>
          <w:szCs w:val="20"/>
        </w:rPr>
        <w:t xml:space="preserve">Кадыйского муниципального района                                                                                                                                                                                          </w:t>
      </w: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  <w:r w:rsidRPr="003704E5">
        <w:rPr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3704E5">
        <w:rPr>
          <w:sz w:val="20"/>
          <w:szCs w:val="20"/>
        </w:rPr>
        <w:t xml:space="preserve">   № ___ от  ________ 2017 года</w:t>
      </w:r>
      <w:r w:rsidRPr="003704E5">
        <w:rPr>
          <w:iCs/>
          <w:sz w:val="20"/>
          <w:szCs w:val="20"/>
        </w:rPr>
        <w:t xml:space="preserve">                                                </w:t>
      </w: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</w:p>
    <w:p w:rsidR="00E560C2" w:rsidRPr="003704E5" w:rsidRDefault="00E560C2" w:rsidP="00E560C2">
      <w:pPr>
        <w:pStyle w:val="1"/>
        <w:rPr>
          <w:sz w:val="20"/>
          <w:szCs w:val="20"/>
        </w:rPr>
      </w:pPr>
      <w:r w:rsidRPr="003704E5">
        <w:rPr>
          <w:iCs/>
          <w:sz w:val="20"/>
          <w:szCs w:val="20"/>
        </w:rPr>
        <w:t xml:space="preserve">ИСТОЧНИКИ ФИНАНСИРОВАНИЯ  ДЕФИЦИТА  БЮДЖЕТА </w:t>
      </w:r>
      <w:r w:rsidRPr="003704E5">
        <w:rPr>
          <w:sz w:val="20"/>
          <w:szCs w:val="20"/>
        </w:rPr>
        <w:t xml:space="preserve">КАДЫЙСКОГО  МУНИЦИПАЛЬНОГО  РАЙОНА ПО КОДАМ </w:t>
      </w:r>
      <w:proofErr w:type="gramStart"/>
      <w:r w:rsidRPr="003704E5">
        <w:rPr>
          <w:sz w:val="20"/>
          <w:szCs w:val="20"/>
        </w:rPr>
        <w:t>КЛАССИФИКАЦИИ ИСТОЧНИКОВ ФИНАНСИРОВАНИЯ ДЕФИЦИТОВ БЮДЖЕТОВ РОССИЙСКОЙ ФЕДЕРАЦИИ</w:t>
      </w:r>
      <w:proofErr w:type="gramEnd"/>
      <w:r w:rsidRPr="003704E5">
        <w:rPr>
          <w:sz w:val="20"/>
          <w:szCs w:val="20"/>
        </w:rPr>
        <w:t xml:space="preserve"> ЗА 2016 ГОД В РАЗРЕЗЕ  ГЛАВНЫХ АДМИНИСТРАТОРОВ ИСТОЧНИКОВ ФИНАНСИРОВАНИЯ ДЕФИЦИТА БЮДЖЕТА КАДЫЙСКОГО МУНИЦИПАЛЬНОГО РАЙОНА</w:t>
      </w:r>
    </w:p>
    <w:p w:rsidR="00E560C2" w:rsidRPr="003704E5" w:rsidRDefault="00E560C2" w:rsidP="00E560C2">
      <w:pPr>
        <w:rPr>
          <w:bCs/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0" w:type="dxa"/>
        <w:tblLayout w:type="fixed"/>
        <w:tblLook w:val="0000"/>
      </w:tblPr>
      <w:tblGrid>
        <w:gridCol w:w="4200"/>
        <w:gridCol w:w="2730"/>
        <w:gridCol w:w="1980"/>
        <w:gridCol w:w="1720"/>
      </w:tblGrid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Исполнено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Финансовый отдел  администрации  Кадыйского муниципального района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jc w:val="center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1 267 600,00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625 000,00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1 267 600,00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625 000,00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2 142 600,00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1 500 000</w:t>
            </w:r>
            <w:r w:rsidRPr="003704E5">
              <w:rPr>
                <w:bCs/>
                <w:sz w:val="20"/>
                <w:szCs w:val="20"/>
              </w:rPr>
              <w:t>,00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05 0000 710</w:t>
            </w: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2 142 600,00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1 500 000</w:t>
            </w:r>
            <w:r w:rsidRPr="003704E5">
              <w:rPr>
                <w:bCs/>
                <w:sz w:val="20"/>
                <w:szCs w:val="20"/>
              </w:rPr>
              <w:t>,00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-875 000,00</w:t>
            </w: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-875 000</w:t>
            </w:r>
            <w:r w:rsidRPr="003704E5">
              <w:rPr>
                <w:bCs/>
                <w:sz w:val="20"/>
                <w:szCs w:val="20"/>
              </w:rPr>
              <w:t>,00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-875 000,00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-875 000,00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902 01 03 00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902 01 03 01 00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902 01 03 01 00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Получение  кредитов от других бюджетов </w:t>
            </w:r>
            <w:r w:rsidRPr="003704E5">
              <w:rPr>
                <w:sz w:val="20"/>
                <w:szCs w:val="20"/>
              </w:rPr>
              <w:lastRenderedPageBreak/>
              <w:t>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lastRenderedPageBreak/>
              <w:t>902 01 03 01 00 05 0000 710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lastRenderedPageBreak/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90201 03 01 00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902 01 03 01 00 05 0000 810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902 01 06 00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902 01 06 05 00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902 01 06 05 00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902 01 06 05 01 00 0000 600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902 01 06 05 01 05 0000 640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902 01 06 05 02 00 0000 600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902 01 06 05 02 05 0000 640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Предоставление бюджетных кредитов внутри страны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902 01 06 05 00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902 01 06 05 02 00 0000 500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902 01 06 05 02 05 0000 540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1 115 199,00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838 318,41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-154 826 128,00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-153 506 525,46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000 01 05 02 00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-154 826 128,00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-153 506 525,46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-154 826 128,00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-153 506 525,46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-154 826 128,00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-153 506 525,46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  <w:lang w:val="en-US"/>
              </w:rPr>
            </w:pPr>
            <w:r w:rsidRPr="003704E5">
              <w:rPr>
                <w:sz w:val="20"/>
                <w:szCs w:val="20"/>
              </w:rPr>
              <w:t xml:space="preserve">000 01 05 00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154 344 843,87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  <w:lang w:val="en-US"/>
              </w:rPr>
            </w:pPr>
            <w:r w:rsidRPr="003704E5">
              <w:rPr>
                <w:sz w:val="20"/>
                <w:szCs w:val="20"/>
              </w:rPr>
              <w:t xml:space="preserve">000 01 05 02 00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154 344 843,87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  <w:lang w:val="en-US"/>
              </w:rPr>
            </w:pPr>
            <w:r w:rsidRPr="003704E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154 344 843,87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  <w:lang w:val="en-US"/>
              </w:rPr>
            </w:pPr>
            <w:r w:rsidRPr="003704E5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154 344 843,87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2 382 799,00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1 463 318,41</w:t>
            </w:r>
          </w:p>
        </w:tc>
      </w:tr>
    </w:tbl>
    <w:p w:rsidR="00E560C2" w:rsidRPr="003704E5" w:rsidRDefault="00E560C2" w:rsidP="00E560C2">
      <w:pPr>
        <w:rPr>
          <w:bCs/>
          <w:sz w:val="20"/>
          <w:szCs w:val="20"/>
        </w:rPr>
      </w:pP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  <w:r w:rsidRPr="003704E5">
        <w:rPr>
          <w:iCs/>
          <w:sz w:val="20"/>
          <w:szCs w:val="20"/>
        </w:rPr>
        <w:t xml:space="preserve">                                                                                                                                  Приложение   №6</w:t>
      </w: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  <w:r w:rsidRPr="003704E5">
        <w:rPr>
          <w:iCs/>
          <w:sz w:val="20"/>
          <w:szCs w:val="20"/>
        </w:rPr>
        <w:t xml:space="preserve">                                                                                                     к проекту решения </w:t>
      </w:r>
      <w:proofErr w:type="gramStart"/>
      <w:r w:rsidRPr="003704E5">
        <w:rPr>
          <w:iCs/>
          <w:sz w:val="20"/>
          <w:szCs w:val="20"/>
          <w:lang w:val="en-US"/>
        </w:rPr>
        <w:t>C</w:t>
      </w:r>
      <w:proofErr w:type="spellStart"/>
      <w:proofErr w:type="gramEnd"/>
      <w:r w:rsidRPr="003704E5">
        <w:rPr>
          <w:iCs/>
          <w:sz w:val="20"/>
          <w:szCs w:val="20"/>
        </w:rPr>
        <w:t>обрания</w:t>
      </w:r>
      <w:proofErr w:type="spellEnd"/>
      <w:r w:rsidRPr="003704E5">
        <w:rPr>
          <w:iCs/>
          <w:sz w:val="20"/>
          <w:szCs w:val="20"/>
        </w:rPr>
        <w:t xml:space="preserve"> депутатов </w:t>
      </w: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  <w:r w:rsidRPr="003704E5">
        <w:rPr>
          <w:iCs/>
          <w:sz w:val="20"/>
          <w:szCs w:val="20"/>
        </w:rPr>
        <w:t xml:space="preserve">Кадыйского муниципального района                                                                                                                                                                                          </w:t>
      </w: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  <w:r w:rsidRPr="003704E5">
        <w:rPr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3704E5">
        <w:rPr>
          <w:sz w:val="20"/>
          <w:szCs w:val="20"/>
        </w:rPr>
        <w:t xml:space="preserve">   № ___ от  _______ 2017 года</w:t>
      </w:r>
      <w:r w:rsidRPr="003704E5">
        <w:rPr>
          <w:iCs/>
          <w:sz w:val="20"/>
          <w:szCs w:val="20"/>
        </w:rPr>
        <w:t xml:space="preserve">                                                </w:t>
      </w:r>
    </w:p>
    <w:p w:rsidR="00E560C2" w:rsidRPr="003704E5" w:rsidRDefault="00E560C2" w:rsidP="00E560C2">
      <w:pPr>
        <w:jc w:val="right"/>
        <w:rPr>
          <w:iCs/>
          <w:sz w:val="20"/>
          <w:szCs w:val="20"/>
        </w:rPr>
      </w:pPr>
    </w:p>
    <w:p w:rsidR="00E560C2" w:rsidRPr="003704E5" w:rsidRDefault="00E560C2" w:rsidP="00E560C2">
      <w:pPr>
        <w:pStyle w:val="1"/>
        <w:jc w:val="center"/>
        <w:rPr>
          <w:sz w:val="20"/>
          <w:szCs w:val="20"/>
        </w:rPr>
      </w:pPr>
      <w:r w:rsidRPr="003704E5">
        <w:rPr>
          <w:iCs/>
          <w:sz w:val="20"/>
          <w:szCs w:val="20"/>
        </w:rPr>
        <w:t>ИСТОЧНИКИ ФИНАНСИРОВАНИЯ  ДЕФИЦИТА  БЮДЖЕТА</w:t>
      </w:r>
      <w:r w:rsidR="00D073D4">
        <w:rPr>
          <w:iCs/>
          <w:sz w:val="20"/>
          <w:szCs w:val="20"/>
        </w:rPr>
        <w:t xml:space="preserve"> </w:t>
      </w:r>
      <w:r w:rsidRPr="003704E5">
        <w:rPr>
          <w:sz w:val="20"/>
          <w:szCs w:val="20"/>
        </w:rPr>
        <w:t>КАДЫЙСКОГО  МУНИЦИПАЛЬНОГО  РАЙОНА ЗА 2016 ГОД</w:t>
      </w:r>
    </w:p>
    <w:p w:rsidR="00E560C2" w:rsidRPr="003704E5" w:rsidRDefault="00E560C2" w:rsidP="00E560C2">
      <w:pPr>
        <w:rPr>
          <w:bCs/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50" w:type="dxa"/>
        <w:tblLayout w:type="fixed"/>
        <w:tblLook w:val="0000"/>
      </w:tblPr>
      <w:tblGrid>
        <w:gridCol w:w="4200"/>
        <w:gridCol w:w="2730"/>
        <w:gridCol w:w="1980"/>
        <w:gridCol w:w="1740"/>
      </w:tblGrid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Исполнено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1 267 600,00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625 000,00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1 267 600,00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625 000,00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2 142 600,00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1 500 000</w:t>
            </w:r>
            <w:r w:rsidRPr="003704E5">
              <w:rPr>
                <w:bCs/>
                <w:sz w:val="20"/>
                <w:szCs w:val="20"/>
              </w:rPr>
              <w:t>,00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05 0000 710</w:t>
            </w: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2 142 600,00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1 500 000</w:t>
            </w:r>
            <w:r w:rsidRPr="003704E5">
              <w:rPr>
                <w:bCs/>
                <w:sz w:val="20"/>
                <w:szCs w:val="20"/>
              </w:rPr>
              <w:t>,00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-875 000,00</w:t>
            </w: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-875 000</w:t>
            </w:r>
            <w:r w:rsidRPr="003704E5">
              <w:rPr>
                <w:bCs/>
                <w:sz w:val="20"/>
                <w:szCs w:val="20"/>
              </w:rPr>
              <w:t>,00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-875 000,00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-875 000,00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000 01 03 00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000 01 03 01 00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000 01 03 01 00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000 01 03 01 00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000 01 06 00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000 01 06 05 00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000 01 06 05 00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000 01 06 05 01 00 0000 600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000 01 06 05 01 05 0000 640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000 01 06 05 02 00 0000 600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Предоставление бюджетных кредитов внутри страны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000 01 06 05 00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both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lastRenderedPageBreak/>
              <w:t>Предоставление бюджетных кредитов другим бюджетам бюджетной системы   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000 01 06 05 02 00 0000 500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1 115 199,00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838 318,41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-154 826 128,00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-153 506 525,46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000 01 05 02 00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-154 826 128,00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-153 506 525,46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-154 826 128,00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-153 506 525,46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-154 826 128,00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-153 506 525,46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  <w:lang w:val="en-US"/>
              </w:rPr>
            </w:pPr>
            <w:r w:rsidRPr="003704E5">
              <w:rPr>
                <w:sz w:val="20"/>
                <w:szCs w:val="20"/>
              </w:rPr>
              <w:t xml:space="preserve">000 01 05 00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154 344 843,87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  <w:lang w:val="en-US"/>
              </w:rPr>
            </w:pPr>
            <w:r w:rsidRPr="003704E5">
              <w:rPr>
                <w:sz w:val="20"/>
                <w:szCs w:val="20"/>
              </w:rPr>
              <w:t xml:space="preserve">000 01 05 02 00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154 344 843,87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  <w:lang w:val="en-US"/>
              </w:rPr>
            </w:pPr>
            <w:r w:rsidRPr="003704E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154 344 843,87</w:t>
            </w:r>
          </w:p>
        </w:tc>
      </w:tr>
      <w:tr w:rsidR="00E560C2" w:rsidRPr="003704E5" w:rsidTr="003704E5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</w:p>
          <w:p w:rsidR="00E560C2" w:rsidRPr="003704E5" w:rsidRDefault="00E560C2" w:rsidP="003704E5">
            <w:pPr>
              <w:snapToGrid w:val="0"/>
              <w:rPr>
                <w:sz w:val="20"/>
                <w:szCs w:val="20"/>
                <w:lang w:val="en-US"/>
              </w:rPr>
            </w:pPr>
            <w:r w:rsidRPr="003704E5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C2" w:rsidRPr="003704E5" w:rsidRDefault="00E560C2" w:rsidP="003704E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154 344 843,87</w:t>
            </w:r>
          </w:p>
        </w:tc>
      </w:tr>
      <w:tr w:rsidR="00E560C2" w:rsidRPr="003704E5" w:rsidTr="003704E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bCs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 xml:space="preserve">000 01 00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</w:t>
            </w:r>
            <w:proofErr w:type="spellStart"/>
            <w:r w:rsidRPr="003704E5">
              <w:rPr>
                <w:sz w:val="20"/>
                <w:szCs w:val="20"/>
              </w:rPr>
              <w:t>00</w:t>
            </w:r>
            <w:proofErr w:type="spellEnd"/>
            <w:r w:rsidRPr="003704E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2 382 799,00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C2" w:rsidRPr="003704E5" w:rsidRDefault="00E560C2" w:rsidP="003704E5">
            <w:pPr>
              <w:snapToGrid w:val="0"/>
              <w:jc w:val="center"/>
              <w:rPr>
                <w:sz w:val="20"/>
                <w:szCs w:val="20"/>
              </w:rPr>
            </w:pPr>
            <w:r w:rsidRPr="003704E5">
              <w:rPr>
                <w:sz w:val="20"/>
                <w:szCs w:val="20"/>
              </w:rPr>
              <w:t>1 463 318,41</w:t>
            </w:r>
          </w:p>
        </w:tc>
      </w:tr>
    </w:tbl>
    <w:p w:rsidR="00E560C2" w:rsidRPr="003704E5" w:rsidRDefault="00E560C2" w:rsidP="00E560C2">
      <w:pPr>
        <w:rPr>
          <w:sz w:val="20"/>
          <w:szCs w:val="20"/>
        </w:rPr>
      </w:pPr>
    </w:p>
    <w:p w:rsidR="00AD02A4" w:rsidRPr="003704E5" w:rsidRDefault="00AD02A4" w:rsidP="00AD02A4">
      <w:pPr>
        <w:jc w:val="right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AD02A4" w:rsidRPr="003704E5" w:rsidRDefault="00AD02A4" w:rsidP="00AD02A4">
      <w:pPr>
        <w:jc w:val="right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к решению Собрания депутатов</w:t>
      </w:r>
    </w:p>
    <w:p w:rsidR="00AD02A4" w:rsidRPr="003704E5" w:rsidRDefault="00AD02A4" w:rsidP="00AD02A4">
      <w:pPr>
        <w:jc w:val="right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от 24 марта 2017г. № 143</w:t>
      </w:r>
    </w:p>
    <w:p w:rsidR="00AD02A4" w:rsidRPr="003704E5" w:rsidRDefault="00AD02A4" w:rsidP="00AD02A4">
      <w:pPr>
        <w:rPr>
          <w:sz w:val="20"/>
          <w:szCs w:val="20"/>
        </w:rPr>
      </w:pPr>
    </w:p>
    <w:p w:rsidR="00AD02A4" w:rsidRPr="003704E5" w:rsidRDefault="00AD02A4" w:rsidP="00AD02A4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СОСТАВ ОРГКОМИТЕТА ПО ПОДГОТОВКЕ И ПРОВЕДЕНИЮ ПУБЛИЧНЫХ</w:t>
      </w:r>
      <w:r w:rsidR="00D073D4">
        <w:rPr>
          <w:sz w:val="20"/>
          <w:szCs w:val="20"/>
        </w:rPr>
        <w:t xml:space="preserve"> </w:t>
      </w:r>
      <w:r w:rsidRPr="003704E5">
        <w:rPr>
          <w:sz w:val="20"/>
          <w:szCs w:val="20"/>
        </w:rPr>
        <w:t>СЛУШАНИЙ ПО ПРОЕКТУ РЕШЕНИЯ «ОБ ИСПОЛНЕНИИ БЮДЖЕТА КАДЫЙСКОГО МУНИЦИПАЛЬНОГО РАЙОНА ЗА 2016 Г.»</w:t>
      </w:r>
    </w:p>
    <w:p w:rsidR="00AD02A4" w:rsidRPr="003704E5" w:rsidRDefault="00AD02A4" w:rsidP="00E560C2">
      <w:pPr>
        <w:rPr>
          <w:sz w:val="20"/>
          <w:szCs w:val="20"/>
        </w:rPr>
      </w:pPr>
    </w:p>
    <w:p w:rsidR="00AD02A4" w:rsidRPr="003704E5" w:rsidRDefault="00AD02A4" w:rsidP="00AD02A4">
      <w:pPr>
        <w:numPr>
          <w:ilvl w:val="4"/>
          <w:numId w:val="1"/>
        </w:numPr>
        <w:jc w:val="both"/>
        <w:rPr>
          <w:sz w:val="20"/>
          <w:szCs w:val="20"/>
        </w:rPr>
      </w:pPr>
      <w:r w:rsidRPr="003704E5">
        <w:rPr>
          <w:sz w:val="20"/>
          <w:szCs w:val="20"/>
        </w:rPr>
        <w:t>Аристова М.В.  - председатель Собрания депутатов; председатель оргкомитета;</w:t>
      </w:r>
    </w:p>
    <w:p w:rsidR="00AD02A4" w:rsidRPr="003704E5" w:rsidRDefault="00AD02A4" w:rsidP="00AD02A4">
      <w:pPr>
        <w:numPr>
          <w:ilvl w:val="4"/>
          <w:numId w:val="1"/>
        </w:numPr>
        <w:jc w:val="both"/>
        <w:rPr>
          <w:sz w:val="20"/>
          <w:szCs w:val="20"/>
        </w:rPr>
      </w:pPr>
      <w:r w:rsidRPr="003704E5">
        <w:rPr>
          <w:sz w:val="20"/>
          <w:szCs w:val="20"/>
        </w:rPr>
        <w:t>Панина И.А. – председатель постоянной комиссии по бюджету, налогам, банкам и финансам, экономической политике и содействию товаропроизводителям;</w:t>
      </w:r>
    </w:p>
    <w:p w:rsidR="00AD02A4" w:rsidRPr="003704E5" w:rsidRDefault="00AD02A4" w:rsidP="00AD02A4">
      <w:pPr>
        <w:numPr>
          <w:ilvl w:val="4"/>
          <w:numId w:val="1"/>
        </w:numPr>
        <w:jc w:val="both"/>
        <w:rPr>
          <w:sz w:val="20"/>
          <w:szCs w:val="20"/>
        </w:rPr>
      </w:pPr>
      <w:r w:rsidRPr="003704E5">
        <w:rPr>
          <w:sz w:val="20"/>
          <w:szCs w:val="20"/>
        </w:rPr>
        <w:t>Кузнецова Н.А. – начальник финансового отдела администрации района;</w:t>
      </w:r>
    </w:p>
    <w:p w:rsidR="00AD02A4" w:rsidRPr="003704E5" w:rsidRDefault="00AD02A4" w:rsidP="00AD02A4">
      <w:pPr>
        <w:numPr>
          <w:ilvl w:val="4"/>
          <w:numId w:val="1"/>
        </w:numPr>
        <w:jc w:val="both"/>
        <w:rPr>
          <w:sz w:val="20"/>
          <w:szCs w:val="20"/>
        </w:rPr>
      </w:pPr>
      <w:proofErr w:type="spellStart"/>
      <w:r w:rsidRPr="003704E5">
        <w:rPr>
          <w:sz w:val="20"/>
          <w:szCs w:val="20"/>
        </w:rPr>
        <w:t>Жильцова</w:t>
      </w:r>
      <w:proofErr w:type="spellEnd"/>
      <w:r w:rsidRPr="003704E5">
        <w:rPr>
          <w:sz w:val="20"/>
          <w:szCs w:val="20"/>
        </w:rPr>
        <w:t xml:space="preserve"> Е.М. – председатель Контрольно-счетной комиссии Кадыйского муниципального района;</w:t>
      </w:r>
    </w:p>
    <w:p w:rsidR="00AD02A4" w:rsidRPr="003704E5" w:rsidRDefault="00AD02A4" w:rsidP="00AD02A4">
      <w:pPr>
        <w:numPr>
          <w:ilvl w:val="4"/>
          <w:numId w:val="1"/>
        </w:numPr>
        <w:tabs>
          <w:tab w:val="num" w:pos="1276"/>
        </w:tabs>
        <w:jc w:val="both"/>
        <w:rPr>
          <w:sz w:val="20"/>
          <w:szCs w:val="20"/>
        </w:rPr>
      </w:pPr>
      <w:r w:rsidRPr="003704E5">
        <w:rPr>
          <w:sz w:val="20"/>
          <w:szCs w:val="20"/>
        </w:rPr>
        <w:t>Ершов А. Н. -  юрисконсульт  администрации района</w:t>
      </w:r>
    </w:p>
    <w:p w:rsidR="00AD02A4" w:rsidRPr="003704E5" w:rsidRDefault="00AD02A4" w:rsidP="00AD02A4">
      <w:pPr>
        <w:rPr>
          <w:sz w:val="20"/>
          <w:szCs w:val="20"/>
        </w:rPr>
      </w:pPr>
    </w:p>
    <w:p w:rsidR="00AD02A4" w:rsidRPr="003704E5" w:rsidRDefault="00AD02A4" w:rsidP="00AD02A4">
      <w:pPr>
        <w:pStyle w:val="a4"/>
        <w:rPr>
          <w:rFonts w:ascii="Times New Roman" w:hAnsi="Times New Roman" w:cs="Times New Roman"/>
        </w:rPr>
      </w:pPr>
    </w:p>
    <w:p w:rsidR="00E560C2" w:rsidRPr="003704E5" w:rsidRDefault="00E560C2" w:rsidP="00E560C2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РОССИЙСКАЯ ФЕДЕРАЦИЯ</w:t>
      </w:r>
    </w:p>
    <w:p w:rsidR="00E560C2" w:rsidRPr="003704E5" w:rsidRDefault="00E560C2" w:rsidP="00E560C2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КОСТРОМСКАЯ ОБЛАСТЬ</w:t>
      </w:r>
    </w:p>
    <w:p w:rsidR="00E560C2" w:rsidRPr="003704E5" w:rsidRDefault="00E560C2" w:rsidP="00E560C2">
      <w:pPr>
        <w:jc w:val="center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>СОБРАНИЕ ДЕПУТАТОВ КАДЫЙСКОГО МУНИЦИПАЛЬНОГО РАЙОНА</w:t>
      </w:r>
    </w:p>
    <w:p w:rsidR="00E560C2" w:rsidRPr="003704E5" w:rsidRDefault="00E560C2" w:rsidP="00E560C2">
      <w:pPr>
        <w:jc w:val="center"/>
        <w:rPr>
          <w:color w:val="000000"/>
          <w:sz w:val="20"/>
          <w:szCs w:val="20"/>
        </w:rPr>
      </w:pPr>
    </w:p>
    <w:p w:rsidR="00E560C2" w:rsidRPr="003704E5" w:rsidRDefault="00E560C2" w:rsidP="00E560C2">
      <w:pPr>
        <w:jc w:val="center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color w:val="000000"/>
          <w:sz w:val="20"/>
          <w:szCs w:val="20"/>
        </w:rPr>
        <w:t>РЕШЕНИЕ</w:t>
      </w:r>
    </w:p>
    <w:p w:rsidR="00E560C2" w:rsidRPr="003704E5" w:rsidRDefault="00E560C2" w:rsidP="00E560C2">
      <w:pPr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   24   марта  2017 г.                                                                                                                                                 № 144</w:t>
      </w:r>
    </w:p>
    <w:p w:rsidR="00E560C2" w:rsidRPr="003704E5" w:rsidRDefault="00E560C2" w:rsidP="00E560C2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E560C2" w:rsidRPr="003704E5" w:rsidRDefault="00E560C2" w:rsidP="00E560C2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>Об отчете контрольно-счетной комиссии</w:t>
      </w:r>
    </w:p>
    <w:p w:rsidR="00E560C2" w:rsidRPr="003704E5" w:rsidRDefault="00E560C2" w:rsidP="00E560C2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Кадыйского муниципального района </w:t>
      </w:r>
      <w:proofErr w:type="gramStart"/>
      <w:r w:rsidRPr="003704E5">
        <w:rPr>
          <w:rFonts w:eastAsia="Times New Roman"/>
          <w:color w:val="000000"/>
          <w:sz w:val="20"/>
          <w:szCs w:val="20"/>
          <w:lang w:eastAsia="ar-SA"/>
        </w:rPr>
        <w:t>по</w:t>
      </w:r>
      <w:proofErr w:type="gramEnd"/>
    </w:p>
    <w:p w:rsidR="00E560C2" w:rsidRPr="003704E5" w:rsidRDefault="00E560C2" w:rsidP="00E560C2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>итогам работы за 2016год</w:t>
      </w:r>
    </w:p>
    <w:p w:rsidR="00E560C2" w:rsidRPr="003704E5" w:rsidRDefault="00E560C2" w:rsidP="00E560C2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E560C2" w:rsidRPr="003704E5" w:rsidRDefault="00E560C2" w:rsidP="00E560C2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ab/>
        <w:t xml:space="preserve">Заслушав доклад председателя контрольно-счетной комиссии Кадыйского муниципального района </w:t>
      </w:r>
      <w:proofErr w:type="spellStart"/>
      <w:r w:rsidRPr="003704E5">
        <w:rPr>
          <w:rFonts w:eastAsia="Times New Roman"/>
          <w:color w:val="000000"/>
          <w:sz w:val="20"/>
          <w:szCs w:val="20"/>
          <w:lang w:eastAsia="ar-SA"/>
        </w:rPr>
        <w:t>Жильцовой</w:t>
      </w:r>
      <w:proofErr w:type="spellEnd"/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Е.М. о работе контрольно-счетной комиссии за 2016 год (прилагается), Собрание депутатов </w:t>
      </w:r>
      <w:proofErr w:type="spellStart"/>
      <w:proofErr w:type="gramStart"/>
      <w:r w:rsidRPr="003704E5">
        <w:rPr>
          <w:rFonts w:eastAsia="Times New Roman"/>
          <w:color w:val="000000"/>
          <w:sz w:val="20"/>
          <w:szCs w:val="20"/>
          <w:lang w:eastAsia="ar-SA"/>
        </w:rPr>
        <w:t>р</w:t>
      </w:r>
      <w:proofErr w:type="spellEnd"/>
      <w:proofErr w:type="gramEnd"/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е </w:t>
      </w:r>
      <w:proofErr w:type="spellStart"/>
      <w:r w:rsidRPr="003704E5">
        <w:rPr>
          <w:rFonts w:eastAsia="Times New Roman"/>
          <w:color w:val="000000"/>
          <w:sz w:val="20"/>
          <w:szCs w:val="20"/>
          <w:lang w:eastAsia="ar-SA"/>
        </w:rPr>
        <w:t>ш</w:t>
      </w:r>
      <w:proofErr w:type="spellEnd"/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и л о:</w:t>
      </w:r>
    </w:p>
    <w:p w:rsidR="00E560C2" w:rsidRPr="003704E5" w:rsidRDefault="00E560C2" w:rsidP="00E560C2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E560C2" w:rsidRPr="003704E5" w:rsidRDefault="00E560C2" w:rsidP="00E560C2">
      <w:pPr>
        <w:numPr>
          <w:ilvl w:val="0"/>
          <w:numId w:val="2"/>
        </w:num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>Отчет председателя о работе контрольно-счетной комиссии Кадыйского муниципального района за 2016год утвердить.</w:t>
      </w:r>
    </w:p>
    <w:p w:rsidR="00E560C2" w:rsidRPr="003704E5" w:rsidRDefault="00E560C2" w:rsidP="00E560C2">
      <w:pPr>
        <w:ind w:left="720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E560C2" w:rsidRPr="003704E5" w:rsidRDefault="00E560C2" w:rsidP="00E560C2">
      <w:pPr>
        <w:numPr>
          <w:ilvl w:val="0"/>
          <w:numId w:val="2"/>
        </w:num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3704E5">
        <w:rPr>
          <w:rFonts w:eastAsia="Times New Roman"/>
          <w:color w:val="000000"/>
          <w:sz w:val="20"/>
          <w:szCs w:val="20"/>
          <w:lang w:eastAsia="ar-SA"/>
        </w:rPr>
        <w:t>Отчет о работе контрольно-счетной комиссии подлежит опубликованию.</w:t>
      </w:r>
    </w:p>
    <w:p w:rsidR="00E560C2" w:rsidRPr="003704E5" w:rsidRDefault="00E560C2" w:rsidP="00E560C2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E560C2" w:rsidRPr="003704E5" w:rsidRDefault="00E560C2" w:rsidP="00E560C2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E560C2" w:rsidRPr="003704E5" w:rsidRDefault="00E560C2" w:rsidP="00E560C2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В.В.Зайцев                                                                                                                   М.В.Аристова</w:t>
      </w:r>
    </w:p>
    <w:p w:rsidR="00E560C2" w:rsidRPr="003704E5" w:rsidRDefault="00E560C2" w:rsidP="00E560C2">
      <w:pPr>
        <w:jc w:val="both"/>
        <w:rPr>
          <w:sz w:val="20"/>
          <w:szCs w:val="20"/>
        </w:rPr>
      </w:pPr>
    </w:p>
    <w:p w:rsidR="00E560C2" w:rsidRPr="003704E5" w:rsidRDefault="00E560C2" w:rsidP="00E560C2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Приложение </w:t>
      </w:r>
    </w:p>
    <w:p w:rsidR="00E560C2" w:rsidRPr="003704E5" w:rsidRDefault="00E560C2" w:rsidP="00E560C2">
      <w:pPr>
        <w:rPr>
          <w:sz w:val="20"/>
          <w:szCs w:val="20"/>
        </w:rPr>
      </w:pPr>
      <w:r w:rsidRPr="003704E5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к решению Собрания депутатов</w:t>
      </w:r>
    </w:p>
    <w:p w:rsidR="00E560C2" w:rsidRPr="003704E5" w:rsidRDefault="00E560C2" w:rsidP="00E560C2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                                      Кадыйского муниципального района</w:t>
      </w:r>
    </w:p>
    <w:p w:rsidR="00E560C2" w:rsidRPr="003704E5" w:rsidRDefault="00E560C2" w:rsidP="00E560C2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                                                                                                                                      от 24 марта 2017г. № 144</w:t>
      </w:r>
    </w:p>
    <w:p w:rsidR="00E560C2" w:rsidRPr="003704E5" w:rsidRDefault="00E560C2" w:rsidP="00E560C2">
      <w:pPr>
        <w:rPr>
          <w:sz w:val="20"/>
          <w:szCs w:val="20"/>
        </w:rPr>
      </w:pPr>
    </w:p>
    <w:p w:rsidR="00E560C2" w:rsidRPr="003704E5" w:rsidRDefault="00E560C2" w:rsidP="00E560C2">
      <w:pPr>
        <w:jc w:val="center"/>
        <w:rPr>
          <w:bCs/>
          <w:sz w:val="20"/>
          <w:szCs w:val="20"/>
        </w:rPr>
      </w:pPr>
      <w:r w:rsidRPr="003704E5">
        <w:rPr>
          <w:bCs/>
          <w:sz w:val="20"/>
          <w:szCs w:val="20"/>
        </w:rPr>
        <w:t>ОТЧЕТ</w:t>
      </w:r>
      <w:r w:rsidR="00D073D4">
        <w:rPr>
          <w:bCs/>
          <w:sz w:val="20"/>
          <w:szCs w:val="20"/>
        </w:rPr>
        <w:t xml:space="preserve"> </w:t>
      </w:r>
      <w:r w:rsidRPr="003704E5">
        <w:rPr>
          <w:bCs/>
          <w:sz w:val="20"/>
          <w:szCs w:val="20"/>
        </w:rPr>
        <w:t>о работе контрольно-счетной комиссии Кадыйского  муниципального  района в 2016 году</w:t>
      </w:r>
    </w:p>
    <w:p w:rsidR="00E560C2" w:rsidRPr="003704E5" w:rsidRDefault="00E560C2" w:rsidP="00E560C2">
      <w:pPr>
        <w:ind w:left="360"/>
        <w:jc w:val="both"/>
        <w:rPr>
          <w:sz w:val="20"/>
          <w:szCs w:val="20"/>
        </w:rPr>
      </w:pPr>
    </w:p>
    <w:p w:rsidR="00E560C2" w:rsidRPr="003704E5" w:rsidRDefault="00E560C2" w:rsidP="00E560C2">
      <w:pPr>
        <w:ind w:firstLine="748"/>
        <w:jc w:val="both"/>
        <w:rPr>
          <w:sz w:val="20"/>
          <w:szCs w:val="20"/>
        </w:rPr>
      </w:pPr>
      <w:proofErr w:type="gramStart"/>
      <w:r w:rsidRPr="003704E5">
        <w:rPr>
          <w:sz w:val="20"/>
          <w:szCs w:val="20"/>
        </w:rPr>
        <w:t>Контрольно-счетная комиссия осуществляла свою деятельность в 2016 году в соответствии с целями и задачами, возложенными на нее Конституцией Российской Федерации, Бюджетным кодексом Российской Федерации, Федеральным законом от 6.10.2003 года № 131-ФЗ «Об общих принципах организации местного самоуправления в Российской Федерации",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образований" и иными</w:t>
      </w:r>
      <w:proofErr w:type="gramEnd"/>
      <w:r w:rsidRPr="003704E5">
        <w:rPr>
          <w:sz w:val="20"/>
          <w:szCs w:val="20"/>
        </w:rPr>
        <w:t xml:space="preserve"> нормативными правовыми актами Российской Федерации, Костромской области, Кадыйского  муниципального  района, на основе годового плана работы, утвержденного Контрольно-счетной комиссией Кадыйского муниципального  района.</w:t>
      </w:r>
    </w:p>
    <w:p w:rsidR="00E560C2" w:rsidRPr="003704E5" w:rsidRDefault="00E560C2" w:rsidP="00E560C2">
      <w:pPr>
        <w:tabs>
          <w:tab w:val="left" w:pos="748"/>
        </w:tabs>
        <w:ind w:firstLine="74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Деятельность контрольно-счетной комиссии осуществлялась по следующим направлениям:</w:t>
      </w:r>
    </w:p>
    <w:p w:rsidR="00E560C2" w:rsidRPr="003704E5" w:rsidRDefault="00E560C2" w:rsidP="00E560C2">
      <w:pPr>
        <w:tabs>
          <w:tab w:val="left" w:pos="748"/>
        </w:tabs>
        <w:ind w:firstLine="748"/>
        <w:jc w:val="both"/>
        <w:rPr>
          <w:sz w:val="20"/>
          <w:szCs w:val="20"/>
        </w:rPr>
      </w:pPr>
      <w:proofErr w:type="gramStart"/>
      <w:r w:rsidRPr="003704E5">
        <w:rPr>
          <w:sz w:val="20"/>
          <w:szCs w:val="20"/>
        </w:rPr>
        <w:t>контроль за</w:t>
      </w:r>
      <w:proofErr w:type="gramEnd"/>
      <w:r w:rsidRPr="003704E5">
        <w:rPr>
          <w:sz w:val="20"/>
          <w:szCs w:val="20"/>
        </w:rPr>
        <w:t xml:space="preserve"> исполнением районного бюджета, бюджетов городского и сельских поселений;</w:t>
      </w:r>
    </w:p>
    <w:p w:rsidR="00E560C2" w:rsidRPr="003704E5" w:rsidRDefault="00E560C2" w:rsidP="00E560C2">
      <w:pPr>
        <w:tabs>
          <w:tab w:val="left" w:pos="748"/>
        </w:tabs>
        <w:ind w:firstLine="74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внешняя проверка годового отчета об исполнении районного бюджета, годовых отчетов городского и сельских поселений;</w:t>
      </w:r>
    </w:p>
    <w:p w:rsidR="00E560C2" w:rsidRPr="003704E5" w:rsidRDefault="00E560C2" w:rsidP="00E560C2">
      <w:pPr>
        <w:tabs>
          <w:tab w:val="left" w:pos="748"/>
        </w:tabs>
        <w:ind w:firstLine="74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экспертиза проектов решений о районном бюджете, бюджетах </w:t>
      </w:r>
      <w:proofErr w:type="gramStart"/>
      <w:r w:rsidRPr="003704E5">
        <w:rPr>
          <w:sz w:val="20"/>
          <w:szCs w:val="20"/>
        </w:rPr>
        <w:t>городского</w:t>
      </w:r>
      <w:proofErr w:type="gramEnd"/>
      <w:r w:rsidRPr="003704E5">
        <w:rPr>
          <w:sz w:val="20"/>
          <w:szCs w:val="20"/>
        </w:rPr>
        <w:t xml:space="preserve"> и сельских поселений;</w:t>
      </w:r>
    </w:p>
    <w:p w:rsidR="00E560C2" w:rsidRPr="003704E5" w:rsidRDefault="00E560C2" w:rsidP="00E560C2">
      <w:pPr>
        <w:tabs>
          <w:tab w:val="left" w:pos="748"/>
        </w:tabs>
        <w:ind w:firstLine="74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финансово-экономическая экспертиза проектов муниципальных программ;</w:t>
      </w:r>
    </w:p>
    <w:p w:rsidR="00E560C2" w:rsidRPr="003704E5" w:rsidRDefault="00E560C2" w:rsidP="00E560C2">
      <w:pPr>
        <w:ind w:firstLine="74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регулярное представление Собранию  депутатов информации о ходе исполнения бюджета муниципального  района и результатах проводимых контрольных мероприятий.</w:t>
      </w:r>
    </w:p>
    <w:p w:rsidR="00E560C2" w:rsidRPr="003704E5" w:rsidRDefault="00E560C2" w:rsidP="00E560C2">
      <w:pPr>
        <w:ind w:firstLine="74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Контрольно-счетная комиссия осуществляла экспертно-аналитическую работу и контрольно-ревизионную деятельность в рамках предварительного, оперативного и последующего </w:t>
      </w:r>
      <w:proofErr w:type="gramStart"/>
      <w:r w:rsidRPr="003704E5">
        <w:rPr>
          <w:sz w:val="20"/>
          <w:szCs w:val="20"/>
        </w:rPr>
        <w:t>контроля за</w:t>
      </w:r>
      <w:proofErr w:type="gramEnd"/>
      <w:r w:rsidRPr="003704E5">
        <w:rPr>
          <w:sz w:val="20"/>
          <w:szCs w:val="20"/>
        </w:rPr>
        <w:t xml:space="preserve"> формированием и исполнением бюджета муниципального  района, бюджетом городского и сельских поселений.</w:t>
      </w:r>
    </w:p>
    <w:p w:rsidR="00E560C2" w:rsidRPr="003704E5" w:rsidRDefault="00E560C2" w:rsidP="00E560C2">
      <w:pPr>
        <w:ind w:firstLine="748"/>
        <w:jc w:val="both"/>
        <w:rPr>
          <w:sz w:val="20"/>
          <w:szCs w:val="20"/>
        </w:rPr>
      </w:pPr>
    </w:p>
    <w:p w:rsidR="00E560C2" w:rsidRPr="003704E5" w:rsidRDefault="00E560C2" w:rsidP="00E560C2">
      <w:pPr>
        <w:pStyle w:val="2"/>
        <w:spacing w:after="0" w:line="240" w:lineRule="auto"/>
        <w:ind w:left="0" w:firstLine="708"/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Экспертно-аналитическая деятельность.</w:t>
      </w:r>
    </w:p>
    <w:p w:rsidR="00E560C2" w:rsidRPr="003704E5" w:rsidRDefault="00E560C2" w:rsidP="00E560C2">
      <w:pPr>
        <w:pStyle w:val="2"/>
        <w:spacing w:after="0" w:line="240" w:lineRule="auto"/>
        <w:ind w:left="0"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По результатам экспертно-аналитической деятельности Комиссией подготовлены и направлены в Собрание депутатов муниципального района, представительные органы поселений 35 заключений, в том числе:</w:t>
      </w:r>
    </w:p>
    <w:p w:rsidR="00E560C2" w:rsidRPr="003704E5" w:rsidRDefault="00E560C2" w:rsidP="00E560C2">
      <w:pPr>
        <w:pStyle w:val="2"/>
        <w:spacing w:after="0" w:line="240" w:lineRule="auto"/>
        <w:ind w:left="0"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- на проект решения Собрания депутатов о бюджете Кадыйского муниципального района (формирование, утверждение и исполнение бюджета муниципального района) – 6 заключений;</w:t>
      </w:r>
    </w:p>
    <w:p w:rsidR="00E560C2" w:rsidRPr="003704E5" w:rsidRDefault="00E560C2" w:rsidP="00E560C2">
      <w:pPr>
        <w:pStyle w:val="2"/>
        <w:spacing w:after="0" w:line="240" w:lineRule="auto"/>
        <w:ind w:left="0"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- на проекты решений представительных органов городского и сельских поселений о бюджетах поселений (формирование, утверждение и исполнение бюджета поселения) – 24 заключений.</w:t>
      </w:r>
    </w:p>
    <w:p w:rsidR="00E560C2" w:rsidRPr="003704E5" w:rsidRDefault="00E560C2" w:rsidP="00E560C2">
      <w:pPr>
        <w:pStyle w:val="2"/>
        <w:spacing w:after="0" w:line="240" w:lineRule="auto"/>
        <w:ind w:left="0"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- на проекты муниципальных программ – 5 заключений.</w:t>
      </w:r>
    </w:p>
    <w:p w:rsidR="00E560C2" w:rsidRPr="003704E5" w:rsidRDefault="00E560C2" w:rsidP="00E560C2">
      <w:pPr>
        <w:pStyle w:val="a7"/>
        <w:jc w:val="both"/>
        <w:rPr>
          <w:sz w:val="20"/>
          <w:szCs w:val="20"/>
        </w:rPr>
      </w:pPr>
      <w:r w:rsidRPr="003704E5">
        <w:rPr>
          <w:color w:val="000000"/>
          <w:sz w:val="20"/>
          <w:szCs w:val="20"/>
        </w:rPr>
        <w:tab/>
      </w:r>
      <w:r w:rsidRPr="003704E5">
        <w:rPr>
          <w:sz w:val="20"/>
          <w:szCs w:val="20"/>
        </w:rPr>
        <w:t>Реализуя задачи и функции, определенные Положением о контрольно-счетной комиссии, осуществлялась экспертиза проектов решений Собрания депутатов о бюджете муниципального  района,  а  также  проектов решений Советов  депутатов 1 городского и 7 сельских  поселений, передавших  полномочия по  осуществлению контрольно-ревизионных  функций контрольно-счетной  комиссии Кадыйского  муниципального  района.</w:t>
      </w:r>
    </w:p>
    <w:p w:rsidR="00E560C2" w:rsidRPr="003704E5" w:rsidRDefault="00E560C2" w:rsidP="00E560C2">
      <w:pPr>
        <w:pStyle w:val="a7"/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ab/>
        <w:t>В результате экспертно-аналитической деятельности установлено, что основные характеристики бюджета разработаны и приняты в соответствии с действующим законодательством.</w:t>
      </w:r>
    </w:p>
    <w:p w:rsidR="00E560C2" w:rsidRPr="003704E5" w:rsidRDefault="00E560C2" w:rsidP="00E560C2">
      <w:pPr>
        <w:pStyle w:val="a7"/>
        <w:jc w:val="both"/>
        <w:rPr>
          <w:color w:val="000000"/>
          <w:sz w:val="20"/>
          <w:szCs w:val="20"/>
        </w:rPr>
      </w:pPr>
      <w:r w:rsidRPr="003704E5">
        <w:rPr>
          <w:color w:val="000000"/>
          <w:sz w:val="20"/>
          <w:szCs w:val="20"/>
        </w:rPr>
        <w:tab/>
        <w:t>В заключениях Контрольно-счетной комиссии отражены все нарушения и недостатки, установленные в результате экспертно-аналитических мероприятий, даны рекомендации по их устранению.</w:t>
      </w:r>
    </w:p>
    <w:p w:rsidR="00E560C2" w:rsidRPr="003704E5" w:rsidRDefault="00E560C2" w:rsidP="00E560C2">
      <w:pPr>
        <w:ind w:firstLine="567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В соответствии с положениями статьи 264.4 Бюджетного кодекса Российской Федерации проведена проверка отчета об исполнении бюджета муниципального  района  за 2015 год, представленного в Собрание  депутатов  в форме проекта решения «Об исполнении Кадыйского  муниципального  района за 2015 год», а  также проверка  отчетов об  исполнении  бюджетов 1 городского и 7 сельских  поселений. </w:t>
      </w:r>
    </w:p>
    <w:p w:rsidR="00E560C2" w:rsidRPr="003704E5" w:rsidRDefault="00E560C2" w:rsidP="00E560C2">
      <w:pPr>
        <w:ind w:firstLine="567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По результатам проверок и последующего анализа отчетов направлены в представительные  органы муниципальных  образований заключения на проекты решений с констатацией нарушений и внесением предложений.</w:t>
      </w:r>
    </w:p>
    <w:p w:rsidR="00E560C2" w:rsidRPr="003704E5" w:rsidRDefault="00E560C2" w:rsidP="00E560C2">
      <w:pPr>
        <w:ind w:firstLine="567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Годовые  бухгалтерские  отчеты  главных  администраторов доходов, главных  распорядителей  бюджетных  средств  сельских  поселений формируются с   нарушениями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</w:t>
      </w:r>
      <w:hyperlink w:anchor="sub_0" w:history="1">
        <w:r w:rsidRPr="003704E5">
          <w:rPr>
            <w:bCs/>
            <w:sz w:val="20"/>
            <w:szCs w:val="20"/>
          </w:rPr>
          <w:t>приказом</w:t>
        </w:r>
      </w:hyperlink>
      <w:r w:rsidRPr="003704E5">
        <w:rPr>
          <w:sz w:val="20"/>
          <w:szCs w:val="20"/>
        </w:rPr>
        <w:t xml:space="preserve"> Минфина РФ от 28 декабря 2010 г. № 191н., в  части  некорректного заполнения отдельных форм отчетности.</w:t>
      </w:r>
    </w:p>
    <w:p w:rsidR="00E560C2" w:rsidRPr="003704E5" w:rsidRDefault="00E560C2" w:rsidP="00E560C2">
      <w:pPr>
        <w:jc w:val="both"/>
        <w:rPr>
          <w:sz w:val="20"/>
          <w:szCs w:val="20"/>
        </w:rPr>
      </w:pPr>
      <w:r w:rsidRPr="003704E5">
        <w:rPr>
          <w:sz w:val="20"/>
          <w:szCs w:val="20"/>
        </w:rPr>
        <w:tab/>
        <w:t>В рамках осуществления контроля по результатам исполнения бюджета были подготовлены и представлены в Собрание депутатов и главе муниципального района заключения на Отчеты об исполнении бюджета Кадыйского муниципального района за 1-ый квартал, первое полугодие и 9 месяцев 2016 года, в Совет депутатов городского и сельских поселений за первое полугодие 2016 года.</w:t>
      </w:r>
    </w:p>
    <w:p w:rsidR="00E560C2" w:rsidRPr="003704E5" w:rsidRDefault="00E560C2" w:rsidP="00E560C2">
      <w:pPr>
        <w:jc w:val="center"/>
        <w:rPr>
          <w:sz w:val="20"/>
          <w:szCs w:val="20"/>
        </w:rPr>
      </w:pPr>
    </w:p>
    <w:p w:rsidR="00E560C2" w:rsidRPr="003704E5" w:rsidRDefault="00E560C2" w:rsidP="00E560C2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Контрольная деятельность</w:t>
      </w:r>
    </w:p>
    <w:p w:rsidR="00E560C2" w:rsidRPr="003704E5" w:rsidRDefault="00E560C2" w:rsidP="00E560C2">
      <w:pPr>
        <w:ind w:firstLine="567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Контрольная  работа строилась на принципах объективного отражения результатов контроля на основе сопоставления содержания проверенных фактов с законами, основными положениями, инструкциями и распоряжениями руководящих органов, регулирующих проверяемую деятельность, гласности результатов контрольных мероприятий и данных  по ним предложений посредством представления информации Собранию депутатов.</w:t>
      </w:r>
    </w:p>
    <w:p w:rsidR="00E560C2" w:rsidRPr="003704E5" w:rsidRDefault="00E560C2" w:rsidP="00E560C2">
      <w:pPr>
        <w:pStyle w:val="2"/>
        <w:spacing w:after="0" w:line="240" w:lineRule="auto"/>
        <w:ind w:left="0"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В соответствии с планом работы на 2016 год проведено 7 контрольных мероприятий.</w:t>
      </w:r>
    </w:p>
    <w:p w:rsidR="00E560C2" w:rsidRPr="003704E5" w:rsidRDefault="00E560C2" w:rsidP="00E560C2">
      <w:pPr>
        <w:pStyle w:val="a9"/>
        <w:spacing w:before="0" w:beforeAutospacing="0" w:after="0" w:afterAutospacing="0"/>
        <w:ind w:firstLine="567"/>
        <w:rPr>
          <w:sz w:val="20"/>
          <w:szCs w:val="20"/>
        </w:rPr>
      </w:pPr>
      <w:r w:rsidRPr="003704E5">
        <w:rPr>
          <w:sz w:val="20"/>
          <w:szCs w:val="20"/>
        </w:rPr>
        <w:lastRenderedPageBreak/>
        <w:t>Всего объем проверенных финансовых средств составил 39,61 млн</w:t>
      </w:r>
      <w:proofErr w:type="gramStart"/>
      <w:r w:rsidRPr="003704E5">
        <w:rPr>
          <w:sz w:val="20"/>
          <w:szCs w:val="20"/>
        </w:rPr>
        <w:t>.р</w:t>
      </w:r>
      <w:proofErr w:type="gramEnd"/>
      <w:r w:rsidRPr="003704E5">
        <w:rPr>
          <w:sz w:val="20"/>
          <w:szCs w:val="20"/>
        </w:rPr>
        <w:t>уб.</w:t>
      </w:r>
    </w:p>
    <w:p w:rsidR="00E560C2" w:rsidRPr="003704E5" w:rsidRDefault="00E560C2" w:rsidP="00E560C2">
      <w:pPr>
        <w:pStyle w:val="2"/>
        <w:spacing w:after="0" w:line="240" w:lineRule="auto"/>
        <w:ind w:left="0"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Проверками </w:t>
      </w:r>
      <w:proofErr w:type="gramStart"/>
      <w:r w:rsidRPr="003704E5">
        <w:rPr>
          <w:sz w:val="20"/>
          <w:szCs w:val="20"/>
        </w:rPr>
        <w:t>выявлены</w:t>
      </w:r>
      <w:proofErr w:type="gramEnd"/>
      <w:r w:rsidRPr="003704E5">
        <w:rPr>
          <w:sz w:val="20"/>
          <w:szCs w:val="20"/>
        </w:rPr>
        <w:t>:</w:t>
      </w:r>
    </w:p>
    <w:p w:rsidR="00E560C2" w:rsidRPr="003704E5" w:rsidRDefault="00E560C2" w:rsidP="00E560C2">
      <w:pPr>
        <w:ind w:firstLine="993"/>
        <w:rPr>
          <w:sz w:val="20"/>
          <w:szCs w:val="20"/>
        </w:rPr>
      </w:pPr>
      <w:r w:rsidRPr="003704E5">
        <w:rPr>
          <w:sz w:val="20"/>
          <w:szCs w:val="20"/>
        </w:rPr>
        <w:t>-неэффективные расходы – 182,9 тыс</w:t>
      </w:r>
      <w:proofErr w:type="gramStart"/>
      <w:r w:rsidRPr="003704E5">
        <w:rPr>
          <w:sz w:val="20"/>
          <w:szCs w:val="20"/>
        </w:rPr>
        <w:t>.р</w:t>
      </w:r>
      <w:proofErr w:type="gramEnd"/>
      <w:r w:rsidRPr="003704E5">
        <w:rPr>
          <w:sz w:val="20"/>
          <w:szCs w:val="20"/>
        </w:rPr>
        <w:t>уб.</w:t>
      </w:r>
    </w:p>
    <w:p w:rsidR="00E560C2" w:rsidRPr="003704E5" w:rsidRDefault="00E560C2" w:rsidP="00E560C2">
      <w:pPr>
        <w:ind w:firstLine="993"/>
        <w:rPr>
          <w:sz w:val="20"/>
          <w:szCs w:val="20"/>
        </w:rPr>
      </w:pPr>
      <w:r w:rsidRPr="003704E5">
        <w:rPr>
          <w:sz w:val="20"/>
          <w:szCs w:val="20"/>
        </w:rPr>
        <w:t>-необоснованные расходы 22,1 тыс</w:t>
      </w:r>
      <w:proofErr w:type="gramStart"/>
      <w:r w:rsidRPr="003704E5">
        <w:rPr>
          <w:sz w:val="20"/>
          <w:szCs w:val="20"/>
        </w:rPr>
        <w:t>.р</w:t>
      </w:r>
      <w:proofErr w:type="gramEnd"/>
      <w:r w:rsidRPr="003704E5">
        <w:rPr>
          <w:sz w:val="20"/>
          <w:szCs w:val="20"/>
        </w:rPr>
        <w:t>уб.</w:t>
      </w:r>
    </w:p>
    <w:p w:rsidR="00E560C2" w:rsidRPr="003704E5" w:rsidRDefault="00E560C2" w:rsidP="00E560C2">
      <w:pPr>
        <w:ind w:firstLine="993"/>
        <w:rPr>
          <w:sz w:val="20"/>
          <w:szCs w:val="20"/>
        </w:rPr>
      </w:pPr>
      <w:r w:rsidRPr="003704E5">
        <w:rPr>
          <w:sz w:val="20"/>
          <w:szCs w:val="20"/>
        </w:rPr>
        <w:t>-нарушения финансовой дисциплины при ведении бухгалтерского учета- 252,2 тыс</w:t>
      </w:r>
      <w:proofErr w:type="gramStart"/>
      <w:r w:rsidRPr="003704E5">
        <w:rPr>
          <w:sz w:val="20"/>
          <w:szCs w:val="20"/>
        </w:rPr>
        <w:t>.р</w:t>
      </w:r>
      <w:proofErr w:type="gramEnd"/>
      <w:r w:rsidRPr="003704E5">
        <w:rPr>
          <w:sz w:val="20"/>
          <w:szCs w:val="20"/>
        </w:rPr>
        <w:t>уб.</w:t>
      </w:r>
    </w:p>
    <w:p w:rsidR="00E560C2" w:rsidRPr="003704E5" w:rsidRDefault="00E560C2" w:rsidP="00E560C2">
      <w:pPr>
        <w:ind w:firstLine="993"/>
        <w:rPr>
          <w:sz w:val="20"/>
          <w:szCs w:val="20"/>
        </w:rPr>
      </w:pPr>
      <w:r w:rsidRPr="003704E5">
        <w:rPr>
          <w:sz w:val="20"/>
          <w:szCs w:val="20"/>
        </w:rPr>
        <w:t>- иные нарушения – 39,6 тыс</w:t>
      </w:r>
      <w:proofErr w:type="gramStart"/>
      <w:r w:rsidRPr="003704E5">
        <w:rPr>
          <w:sz w:val="20"/>
          <w:szCs w:val="20"/>
        </w:rPr>
        <w:t>.р</w:t>
      </w:r>
      <w:proofErr w:type="gramEnd"/>
      <w:r w:rsidRPr="003704E5">
        <w:rPr>
          <w:sz w:val="20"/>
          <w:szCs w:val="20"/>
        </w:rPr>
        <w:t>уб.</w:t>
      </w:r>
    </w:p>
    <w:p w:rsidR="00E560C2" w:rsidRPr="003704E5" w:rsidRDefault="00E560C2" w:rsidP="00E560C2">
      <w:pPr>
        <w:rPr>
          <w:sz w:val="20"/>
          <w:szCs w:val="20"/>
        </w:rPr>
      </w:pPr>
      <w:r w:rsidRPr="003704E5">
        <w:rPr>
          <w:sz w:val="20"/>
          <w:szCs w:val="20"/>
        </w:rPr>
        <w:t>В 2016 году проведены следующие контрольные мероприятия:</w:t>
      </w:r>
    </w:p>
    <w:p w:rsidR="00E560C2" w:rsidRPr="003704E5" w:rsidRDefault="00E560C2" w:rsidP="00E560C2">
      <w:pPr>
        <w:widowControl/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Проверка законности, результативности и использования бюджетных средств, выделенных на содержание МКДОУ «</w:t>
      </w:r>
      <w:proofErr w:type="spellStart"/>
      <w:r w:rsidRPr="003704E5">
        <w:rPr>
          <w:sz w:val="20"/>
          <w:szCs w:val="20"/>
        </w:rPr>
        <w:t>Вешкинский</w:t>
      </w:r>
      <w:proofErr w:type="spellEnd"/>
      <w:r w:rsidRPr="003704E5">
        <w:rPr>
          <w:sz w:val="20"/>
          <w:szCs w:val="20"/>
        </w:rPr>
        <w:t xml:space="preserve"> детский сад» в 2015 году.</w:t>
      </w:r>
    </w:p>
    <w:p w:rsidR="00E560C2" w:rsidRPr="003704E5" w:rsidRDefault="00E560C2" w:rsidP="00E560C2">
      <w:pPr>
        <w:widowControl/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Проверка использования средств бюджета муниципального района на содержание Финансового отдела администрации Кадыйского </w:t>
      </w:r>
      <w:proofErr w:type="spellStart"/>
      <w:r w:rsidRPr="003704E5">
        <w:rPr>
          <w:color w:val="000000"/>
          <w:sz w:val="20"/>
          <w:szCs w:val="20"/>
        </w:rPr>
        <w:t>муницпального</w:t>
      </w:r>
      <w:proofErr w:type="spellEnd"/>
      <w:r w:rsidRPr="003704E5">
        <w:rPr>
          <w:color w:val="000000"/>
          <w:sz w:val="20"/>
          <w:szCs w:val="20"/>
        </w:rPr>
        <w:t xml:space="preserve"> района за 2015 год, 1 полугодие 2016 года.</w:t>
      </w:r>
    </w:p>
    <w:p w:rsidR="00E560C2" w:rsidRPr="003704E5" w:rsidRDefault="00E560C2" w:rsidP="00E560C2">
      <w:pPr>
        <w:widowControl/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Внешняя проверка бюджетной отчетности и отдельных вопросов исполнения бюджета Кадыйского муниципального района за 2016 год; </w:t>
      </w:r>
    </w:p>
    <w:p w:rsidR="00E560C2" w:rsidRPr="003704E5" w:rsidRDefault="00E560C2" w:rsidP="00E560C2">
      <w:pPr>
        <w:widowControl/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3704E5">
        <w:rPr>
          <w:color w:val="000000"/>
          <w:sz w:val="20"/>
          <w:szCs w:val="20"/>
        </w:rPr>
        <w:t>Проверка исполнения  бюджета Паньковского сельского поселения за 2015 год на объектах: Администрации Паньковского сельского поселения и муниципальном казенном учреждении «</w:t>
      </w:r>
      <w:proofErr w:type="spellStart"/>
      <w:r w:rsidRPr="003704E5">
        <w:rPr>
          <w:color w:val="000000"/>
          <w:sz w:val="20"/>
          <w:szCs w:val="20"/>
        </w:rPr>
        <w:t>Паньковский</w:t>
      </w:r>
      <w:proofErr w:type="spellEnd"/>
      <w:r w:rsidRPr="003704E5">
        <w:rPr>
          <w:color w:val="000000"/>
          <w:sz w:val="20"/>
          <w:szCs w:val="20"/>
        </w:rPr>
        <w:t xml:space="preserve"> сельский Дом культуры»;</w:t>
      </w:r>
    </w:p>
    <w:p w:rsidR="00E560C2" w:rsidRPr="003704E5" w:rsidRDefault="00E560C2" w:rsidP="00E560C2">
      <w:pPr>
        <w:widowControl/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3704E5">
        <w:rPr>
          <w:color w:val="000000"/>
          <w:sz w:val="20"/>
          <w:szCs w:val="20"/>
        </w:rPr>
        <w:t xml:space="preserve">Проверка исполнения  бюджета </w:t>
      </w:r>
      <w:proofErr w:type="spellStart"/>
      <w:r w:rsidRPr="003704E5">
        <w:rPr>
          <w:color w:val="000000"/>
          <w:sz w:val="20"/>
          <w:szCs w:val="20"/>
        </w:rPr>
        <w:t>Завражного</w:t>
      </w:r>
      <w:proofErr w:type="spellEnd"/>
      <w:r w:rsidRPr="003704E5">
        <w:rPr>
          <w:color w:val="000000"/>
          <w:sz w:val="20"/>
          <w:szCs w:val="20"/>
        </w:rPr>
        <w:t xml:space="preserve"> сельского поселения за 2015 год на объектах: Администрации </w:t>
      </w:r>
      <w:proofErr w:type="spellStart"/>
      <w:r w:rsidRPr="003704E5">
        <w:rPr>
          <w:color w:val="000000"/>
          <w:sz w:val="20"/>
          <w:szCs w:val="20"/>
        </w:rPr>
        <w:t>Завражного</w:t>
      </w:r>
      <w:proofErr w:type="spellEnd"/>
      <w:r w:rsidRPr="003704E5">
        <w:rPr>
          <w:color w:val="000000"/>
          <w:sz w:val="20"/>
          <w:szCs w:val="20"/>
        </w:rPr>
        <w:t xml:space="preserve"> сельского поселения и муниципальном казенном учреждении «</w:t>
      </w:r>
      <w:proofErr w:type="spellStart"/>
      <w:r w:rsidRPr="003704E5">
        <w:rPr>
          <w:color w:val="000000"/>
          <w:sz w:val="20"/>
          <w:szCs w:val="20"/>
        </w:rPr>
        <w:t>Завражный</w:t>
      </w:r>
      <w:proofErr w:type="spellEnd"/>
      <w:r w:rsidRPr="003704E5">
        <w:rPr>
          <w:color w:val="000000"/>
          <w:sz w:val="20"/>
          <w:szCs w:val="20"/>
        </w:rPr>
        <w:t xml:space="preserve"> сельский Дом культуры»</w:t>
      </w:r>
      <w:r w:rsidRPr="003704E5">
        <w:rPr>
          <w:bCs/>
          <w:color w:val="000000"/>
          <w:kern w:val="32"/>
          <w:sz w:val="20"/>
          <w:szCs w:val="20"/>
        </w:rPr>
        <w:t xml:space="preserve">. </w:t>
      </w:r>
    </w:p>
    <w:p w:rsidR="00E560C2" w:rsidRPr="003704E5" w:rsidRDefault="00E560C2" w:rsidP="00E560C2">
      <w:pPr>
        <w:ind w:left="720"/>
        <w:jc w:val="both"/>
        <w:rPr>
          <w:sz w:val="20"/>
          <w:szCs w:val="20"/>
        </w:rPr>
      </w:pPr>
    </w:p>
    <w:p w:rsidR="00E560C2" w:rsidRPr="003704E5" w:rsidRDefault="00E560C2" w:rsidP="00E560C2">
      <w:pPr>
        <w:ind w:left="7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Основными нарушениями являются:</w:t>
      </w:r>
    </w:p>
    <w:p w:rsidR="00E560C2" w:rsidRPr="003704E5" w:rsidRDefault="00E560C2" w:rsidP="00E560C2">
      <w:pPr>
        <w:ind w:left="7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- Нарушения при ведении бухгалтерского учета (отсутствие в первичных документах обязательных  для форм бухгалтерского учета реквизитов, выдача денежных средств под отчет при отсутствии заявления, при правильно заполненных авансовых отчетах);</w:t>
      </w:r>
    </w:p>
    <w:p w:rsidR="00E560C2" w:rsidRPr="003704E5" w:rsidRDefault="00E560C2" w:rsidP="00E560C2">
      <w:pPr>
        <w:ind w:left="7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- Нарушения при ведении Табеля учета использования рабочего времени;</w:t>
      </w:r>
    </w:p>
    <w:p w:rsidR="00E560C2" w:rsidRPr="003704E5" w:rsidRDefault="00E560C2" w:rsidP="00E560C2">
      <w:pPr>
        <w:ind w:left="720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- Нарушения при использовании муниципального имущества.</w:t>
      </w:r>
    </w:p>
    <w:p w:rsidR="00E560C2" w:rsidRPr="003704E5" w:rsidRDefault="00E560C2" w:rsidP="00E560C2">
      <w:pPr>
        <w:ind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По результатам контрольных мероприятий, в соответствии с Положением о  контрольно-счетной  комиссии, составлены акты проверок, оформлены отчеты, даны предложения по устранению выявленных недостатков и нарушений, подготовлено и направлено  в адрес руководителей органов исполнительной власти и проверяемых организаций и учреждений 6 представлений с конкретными предложениями по устранению недостатков и нарушений. Изложенные требования приняты к сведению, устранены объектами контроля. 3 должностные лица привлечены к дисциплинарной ответственности.</w:t>
      </w:r>
    </w:p>
    <w:p w:rsidR="00E560C2" w:rsidRPr="003704E5" w:rsidRDefault="00E560C2" w:rsidP="00E560C2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 Отчеты по проведенным контрольным мероприятиям направлены в Собрание депутатов Кадыйского  муниципального района и Главе Кадыйского муниципального района.</w:t>
      </w:r>
    </w:p>
    <w:p w:rsidR="00E560C2" w:rsidRPr="003704E5" w:rsidRDefault="00E560C2" w:rsidP="00E560C2">
      <w:pPr>
        <w:ind w:firstLine="708"/>
        <w:jc w:val="both"/>
        <w:rPr>
          <w:sz w:val="20"/>
          <w:szCs w:val="20"/>
        </w:rPr>
      </w:pPr>
    </w:p>
    <w:p w:rsidR="00E560C2" w:rsidRPr="003704E5" w:rsidRDefault="00E560C2" w:rsidP="00E560C2">
      <w:pPr>
        <w:ind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Основными причинами нарушений в проверенных учреждениях, явились недостаточная бюджетно-финансовая дисциплина при использовании бюджетных средств, отсутствие должного соблюдения законодательства в области бухгалтерского учета, своевременного проведения мероприятий, способствующих предотвращению отрицательных результатов хозяйственной деятельности, отсутствие предпринятых мер по повышению эффективности использования средств и снижению затрат.</w:t>
      </w:r>
    </w:p>
    <w:p w:rsidR="00E560C2" w:rsidRPr="003704E5" w:rsidRDefault="00E560C2" w:rsidP="00E560C2">
      <w:pPr>
        <w:jc w:val="both"/>
        <w:rPr>
          <w:sz w:val="20"/>
          <w:szCs w:val="20"/>
        </w:rPr>
      </w:pPr>
      <w:r w:rsidRPr="003704E5">
        <w:rPr>
          <w:sz w:val="20"/>
          <w:szCs w:val="20"/>
        </w:rPr>
        <w:tab/>
        <w:t xml:space="preserve"> </w:t>
      </w:r>
    </w:p>
    <w:p w:rsidR="00E560C2" w:rsidRPr="003704E5" w:rsidRDefault="00E560C2" w:rsidP="00E560C2">
      <w:pPr>
        <w:ind w:firstLine="708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Контрольно-счетной комиссией составлен и утвержден план работы на 2017 год.</w:t>
      </w:r>
    </w:p>
    <w:p w:rsidR="00E560C2" w:rsidRPr="003704E5" w:rsidRDefault="00E560C2" w:rsidP="00E560C2">
      <w:pPr>
        <w:ind w:firstLine="705"/>
        <w:jc w:val="both"/>
        <w:rPr>
          <w:sz w:val="20"/>
          <w:szCs w:val="20"/>
        </w:rPr>
      </w:pPr>
    </w:p>
    <w:p w:rsidR="00E560C2" w:rsidRPr="003704E5" w:rsidRDefault="00E560C2" w:rsidP="00E560C2">
      <w:pPr>
        <w:jc w:val="both"/>
        <w:rPr>
          <w:sz w:val="20"/>
          <w:szCs w:val="20"/>
        </w:rPr>
      </w:pPr>
      <w:r w:rsidRPr="003704E5">
        <w:rPr>
          <w:sz w:val="20"/>
          <w:szCs w:val="20"/>
        </w:rPr>
        <w:tab/>
        <w:t xml:space="preserve">Основными направлениями дальнейшей деятельности контрольно-счетной комиссии, прежде всего, является проведение контрольных и экспертно-аналитических мероприятий, направленных на организацию и осуществление </w:t>
      </w:r>
      <w:proofErr w:type="gramStart"/>
      <w:r w:rsidRPr="003704E5">
        <w:rPr>
          <w:sz w:val="20"/>
          <w:szCs w:val="20"/>
        </w:rPr>
        <w:t>контроля за</w:t>
      </w:r>
      <w:proofErr w:type="gramEnd"/>
      <w:r w:rsidRPr="003704E5">
        <w:rPr>
          <w:sz w:val="20"/>
          <w:szCs w:val="20"/>
        </w:rPr>
        <w:t xml:space="preserve"> законностью, эффективностью и экономностью использования средств бюджета.</w:t>
      </w:r>
    </w:p>
    <w:p w:rsidR="00E560C2" w:rsidRPr="003704E5" w:rsidRDefault="00E560C2" w:rsidP="00E560C2">
      <w:pPr>
        <w:rPr>
          <w:sz w:val="20"/>
          <w:szCs w:val="20"/>
        </w:rPr>
      </w:pPr>
    </w:p>
    <w:p w:rsidR="00E560C2" w:rsidRPr="003704E5" w:rsidRDefault="00E560C2" w:rsidP="00E560C2">
      <w:pPr>
        <w:rPr>
          <w:sz w:val="20"/>
          <w:szCs w:val="20"/>
        </w:rPr>
      </w:pPr>
      <w:r w:rsidRPr="003704E5">
        <w:rPr>
          <w:sz w:val="20"/>
          <w:szCs w:val="20"/>
        </w:rPr>
        <w:t>Председатель контрольно-счетной комиссии</w:t>
      </w:r>
    </w:p>
    <w:p w:rsidR="00E560C2" w:rsidRPr="003704E5" w:rsidRDefault="00E560C2" w:rsidP="00E560C2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Кадыйского муниципального  района  </w:t>
      </w:r>
      <w:proofErr w:type="spellStart"/>
      <w:r w:rsidRPr="003704E5">
        <w:rPr>
          <w:sz w:val="20"/>
          <w:szCs w:val="20"/>
        </w:rPr>
        <w:t>Е.М.Жильцова</w:t>
      </w:r>
      <w:proofErr w:type="spellEnd"/>
    </w:p>
    <w:p w:rsidR="00D51CDB" w:rsidRPr="003704E5" w:rsidRDefault="00D51CDB" w:rsidP="00D51CDB">
      <w:pPr>
        <w:pStyle w:val="1"/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3704E5">
        <w:rPr>
          <w:sz w:val="20"/>
          <w:szCs w:val="20"/>
        </w:rPr>
        <w:t xml:space="preserve">  РОССИЙСКАЯ ФЕДЕРАЦИЯ</w:t>
      </w:r>
    </w:p>
    <w:p w:rsidR="00D51CDB" w:rsidRPr="003704E5" w:rsidRDefault="00D51CDB" w:rsidP="00D51CDB">
      <w:pPr>
        <w:pStyle w:val="21"/>
        <w:ind w:left="0"/>
        <w:jc w:val="center"/>
        <w:rPr>
          <w:sz w:val="20"/>
          <w:szCs w:val="20"/>
        </w:rPr>
      </w:pPr>
      <w:r w:rsidRPr="003704E5">
        <w:rPr>
          <w:sz w:val="20"/>
          <w:szCs w:val="20"/>
        </w:rPr>
        <w:t xml:space="preserve">    КОСТРОМСКАЯ ОБЛАСТЬ</w:t>
      </w:r>
    </w:p>
    <w:p w:rsidR="00D51CDB" w:rsidRPr="003704E5" w:rsidRDefault="00D51CDB" w:rsidP="00D51CDB">
      <w:pPr>
        <w:pStyle w:val="21"/>
        <w:ind w:left="0"/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СОБРАНИЕ ДЕПУТАТОВ КАДЫЙСКОГО МУНИЦИПАЛЬНОГО РАЙОНА</w:t>
      </w:r>
    </w:p>
    <w:p w:rsidR="00D51CDB" w:rsidRPr="003704E5" w:rsidRDefault="00D51CDB" w:rsidP="00D51CDB">
      <w:pPr>
        <w:pStyle w:val="21"/>
        <w:ind w:left="0"/>
        <w:jc w:val="center"/>
        <w:rPr>
          <w:sz w:val="20"/>
          <w:szCs w:val="20"/>
        </w:rPr>
      </w:pPr>
    </w:p>
    <w:p w:rsidR="00D51CDB" w:rsidRPr="003704E5" w:rsidRDefault="00D51CDB" w:rsidP="00D51CDB">
      <w:pPr>
        <w:pStyle w:val="21"/>
        <w:ind w:left="0"/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РЕШЕНИЕ</w:t>
      </w: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  <w:r w:rsidRPr="003704E5">
        <w:rPr>
          <w:sz w:val="20"/>
          <w:szCs w:val="20"/>
        </w:rPr>
        <w:t>24  марта    2017г.</w:t>
      </w:r>
      <w:r w:rsidRPr="003704E5">
        <w:rPr>
          <w:sz w:val="20"/>
          <w:szCs w:val="20"/>
        </w:rPr>
        <w:tab/>
      </w:r>
      <w:r w:rsidRPr="003704E5">
        <w:rPr>
          <w:sz w:val="20"/>
          <w:szCs w:val="20"/>
        </w:rPr>
        <w:tab/>
      </w:r>
      <w:r w:rsidRPr="003704E5">
        <w:rPr>
          <w:sz w:val="20"/>
          <w:szCs w:val="20"/>
        </w:rPr>
        <w:tab/>
      </w:r>
      <w:r w:rsidRPr="003704E5">
        <w:rPr>
          <w:sz w:val="20"/>
          <w:szCs w:val="20"/>
        </w:rPr>
        <w:tab/>
      </w:r>
      <w:r w:rsidRPr="003704E5">
        <w:rPr>
          <w:sz w:val="20"/>
          <w:szCs w:val="20"/>
        </w:rPr>
        <w:tab/>
      </w:r>
      <w:r w:rsidRPr="003704E5">
        <w:rPr>
          <w:sz w:val="20"/>
          <w:szCs w:val="20"/>
        </w:rPr>
        <w:tab/>
        <w:t xml:space="preserve">                                                                   № 145</w:t>
      </w: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  <w:r w:rsidRPr="003704E5">
        <w:rPr>
          <w:sz w:val="20"/>
          <w:szCs w:val="20"/>
        </w:rPr>
        <w:t xml:space="preserve">Об утверждении порядка ведения </w:t>
      </w: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  <w:r w:rsidRPr="003704E5">
        <w:rPr>
          <w:sz w:val="20"/>
          <w:szCs w:val="20"/>
        </w:rPr>
        <w:t>реестра муниципальных служащих</w:t>
      </w: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  <w:r w:rsidRPr="003704E5">
        <w:rPr>
          <w:sz w:val="20"/>
          <w:szCs w:val="20"/>
        </w:rPr>
        <w:t>Кадыйского муниципального района</w:t>
      </w: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В соответствии со статьей 31 </w:t>
      </w:r>
      <w:hyperlink r:id="rId8" w:history="1">
        <w:r w:rsidRPr="003704E5">
          <w:rPr>
            <w:rFonts w:eastAsia="Times New Roman"/>
            <w:spacing w:val="2"/>
            <w:sz w:val="20"/>
            <w:szCs w:val="20"/>
          </w:rPr>
          <w:t>Федерального закона от 2 марта 2007 года N 25-ФЗ "О муниципальной службе в Российской Федерации"</w:t>
        </w:r>
      </w:hyperlink>
      <w:r w:rsidRPr="003704E5">
        <w:rPr>
          <w:rFonts w:eastAsia="Times New Roman"/>
          <w:spacing w:val="2"/>
          <w:sz w:val="20"/>
          <w:szCs w:val="20"/>
        </w:rPr>
        <w:t>, </w:t>
      </w:r>
      <w:hyperlink r:id="rId9" w:history="1">
        <w:r w:rsidRPr="003704E5">
          <w:rPr>
            <w:rFonts w:eastAsia="Times New Roman"/>
            <w:spacing w:val="2"/>
            <w:sz w:val="20"/>
            <w:szCs w:val="20"/>
          </w:rPr>
          <w:t>Трудовым кодексом Российской Федерации</w:t>
        </w:r>
      </w:hyperlink>
      <w:r w:rsidRPr="003704E5">
        <w:rPr>
          <w:rFonts w:eastAsia="Times New Roman"/>
          <w:spacing w:val="2"/>
          <w:sz w:val="20"/>
          <w:szCs w:val="20"/>
        </w:rPr>
        <w:t>, руководствуясь статьями 24, 34 Устава Кадыйского муниципального района, Собрание депутатов решило: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1. Утвердить прилагаемый Порядок ведения Реестра муниципальных служащих Кадыйского муниципального района.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lastRenderedPageBreak/>
        <w:t>2. Настоящее решение вступает в силу со дня его официального опубликования.</w:t>
      </w:r>
    </w:p>
    <w:p w:rsidR="00D51CDB" w:rsidRPr="003704E5" w:rsidRDefault="00D51CDB" w:rsidP="00D51CDB">
      <w:pPr>
        <w:rPr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br/>
      </w: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D51CDB" w:rsidRPr="003704E5" w:rsidRDefault="00D51CDB" w:rsidP="00D51CDB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В.В.Зайцев                                                                                                                   М.В.Аристова</w:t>
      </w:r>
    </w:p>
    <w:p w:rsidR="00D51CDB" w:rsidRPr="003704E5" w:rsidRDefault="00D51CDB" w:rsidP="00D51CDB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</w:p>
    <w:p w:rsidR="00D51CDB" w:rsidRPr="003704E5" w:rsidRDefault="00D51CDB" w:rsidP="00D51CDB">
      <w:pPr>
        <w:shd w:val="clear" w:color="auto" w:fill="FFFFFF"/>
        <w:jc w:val="right"/>
        <w:textAlignment w:val="baseline"/>
        <w:rPr>
          <w:rFonts w:eastAsia="Times New Roman"/>
          <w:spacing w:val="2"/>
          <w:sz w:val="20"/>
          <w:szCs w:val="20"/>
        </w:rPr>
      </w:pPr>
      <w:proofErr w:type="gramStart"/>
      <w:r w:rsidRPr="003704E5">
        <w:rPr>
          <w:rFonts w:eastAsia="Times New Roman"/>
          <w:spacing w:val="2"/>
          <w:sz w:val="20"/>
          <w:szCs w:val="20"/>
        </w:rPr>
        <w:t>Утвержден</w:t>
      </w:r>
      <w:proofErr w:type="gramEnd"/>
      <w:r w:rsidRPr="003704E5">
        <w:rPr>
          <w:rFonts w:eastAsia="Times New Roman"/>
          <w:spacing w:val="2"/>
          <w:sz w:val="20"/>
          <w:szCs w:val="20"/>
        </w:rPr>
        <w:br/>
        <w:t>решением Собрания депутатов</w:t>
      </w:r>
    </w:p>
    <w:p w:rsidR="00D51CDB" w:rsidRPr="003704E5" w:rsidRDefault="00D51CDB" w:rsidP="00D51CDB">
      <w:pPr>
        <w:shd w:val="clear" w:color="auto" w:fill="FFFFFF"/>
        <w:jc w:val="right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Кадыйского муниципального района</w:t>
      </w:r>
      <w:r w:rsidRPr="003704E5">
        <w:rPr>
          <w:rFonts w:eastAsia="Times New Roman"/>
          <w:spacing w:val="2"/>
          <w:sz w:val="20"/>
          <w:szCs w:val="20"/>
        </w:rPr>
        <w:br/>
        <w:t>от 24 марта 2017 года  № 145</w:t>
      </w:r>
    </w:p>
    <w:p w:rsidR="00D073D4" w:rsidRDefault="00D073D4" w:rsidP="00D51CDB">
      <w:pPr>
        <w:shd w:val="clear" w:color="auto" w:fill="FFFFFF"/>
        <w:jc w:val="center"/>
        <w:textAlignment w:val="baseline"/>
        <w:rPr>
          <w:rFonts w:eastAsia="Times New Roman"/>
          <w:spacing w:val="2"/>
          <w:sz w:val="20"/>
          <w:szCs w:val="20"/>
        </w:rPr>
      </w:pPr>
    </w:p>
    <w:p w:rsidR="00D51CDB" w:rsidRPr="003704E5" w:rsidRDefault="00D51CDB" w:rsidP="00D51CDB">
      <w:pPr>
        <w:shd w:val="clear" w:color="auto" w:fill="FFFFFF"/>
        <w:jc w:val="center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Порядок ведения Реестра муниципальных служащих Кадыйского муниципального района</w:t>
      </w:r>
    </w:p>
    <w:p w:rsidR="00D51CDB" w:rsidRPr="003704E5" w:rsidRDefault="00D51CDB" w:rsidP="00D51CDB">
      <w:pPr>
        <w:shd w:val="clear" w:color="auto" w:fill="FFFFFF"/>
        <w:spacing w:before="450" w:after="270"/>
        <w:jc w:val="both"/>
        <w:textAlignment w:val="baseline"/>
        <w:outlineLvl w:val="2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Статья 1. Предмет регулирования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Настоящий Порядок регулирует отношения по формированию и ведению Реестра муниципальных служащих Кадыйского муниципального района, замещающих должности муниципальной службы в органах местного самоуправления Кадыйского муниципального района</w:t>
      </w:r>
    </w:p>
    <w:p w:rsidR="00D51CDB" w:rsidRPr="003704E5" w:rsidRDefault="00D51CDB" w:rsidP="00D51CDB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Статья 2. Реестр муниципальных служащих Кадыйского муниципального района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1. Реестр муниципальных служащих Кадыйского муниципального района - совокупность предусмотренных настоящим Порядком сведений (персональных данных) о лицах, замещающих должности муниципальной службы в органах местного самоуправления Кадыйского муниципального района.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2. Ведение Реестра муниципальных служащих Кадыйского муниципального района (далее - Реестр) включает в себя: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1) сбор и внесение в Реестр сведений о муниципальных служащих;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2) учет, систематизацию и оформление полученных сведений в соответствии с формой Реестра, установленной настоящим Порядком;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3) обновление, изменение сведений, внесенных в Реестр;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4) обработку и использование сведений для анализа и формирования кадрового состава муниципальной службы.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Статья 3. Цели ведения Реестра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Целями ведения Реестра являются: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1) организация работы по учету, подбору и расстановке кадров на основе анализа кадровой ситуации в органах местного самоуправления Кадыйского муниципального района;</w:t>
      </w:r>
    </w:p>
    <w:p w:rsidR="00D51CDB" w:rsidRPr="003704E5" w:rsidRDefault="00D51CDB" w:rsidP="00D073D4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2) эффективное использование кадрового потенциала муниципальной службы Кадыйского муниципального района при проведении мероприятий по ее совершенствованию.</w:t>
      </w:r>
      <w:r w:rsidRPr="003704E5">
        <w:rPr>
          <w:rFonts w:eastAsia="Times New Roman"/>
          <w:spacing w:val="2"/>
          <w:sz w:val="20"/>
          <w:szCs w:val="20"/>
        </w:rPr>
        <w:br/>
        <w:t>Статья 4. Структура Реестра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1. Реестр ведется по разделам, каждый из которых соответствует органу местного самоуправления Кадыйского муниципального района, а также подразделам, соответствующим группам должностей муниципальной службы, установленным Реестром должностей муниципальной службы в Костромской области.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2. Реестр включает в себя следующие сведения (персональные данные) о муниципальном служащем: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1) фамилия, имя, отчество;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2) дата рождения (число, месяц, год);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3) наименование и дата окончания образовательной организации;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4) специальность и квалификация по диплому, ученая степень, ученое звание;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5) замещаемая должность муниципальной службы в органе местного самоуправления Кадыйского муниципального района с указанием отраслевого (функционального) отдела, структурного подразделения, даты назначения на должность, даты и номера правового акта представителя нанимателя (работодателя) о назначении на должность;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6) стаж муниципальной службы на 1 января текущего года;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7) сведения о прохождении аттестации (дата проведения аттестации, решение аттестационной комиссии);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8) сведения о прохождении профессионального обучения и получении дополнительного профессионального образования муниципальным служащим.</w:t>
      </w:r>
    </w:p>
    <w:p w:rsidR="00D51CDB" w:rsidRPr="003704E5" w:rsidRDefault="00D51CDB" w:rsidP="00D51CDB">
      <w:pPr>
        <w:shd w:val="clear" w:color="auto" w:fill="FFFFFF"/>
        <w:tabs>
          <w:tab w:val="left" w:pos="709"/>
        </w:tabs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3. Сбор и внесение в Реестр сведений, не предусмотренных частью 2 настоящей статьи, запрещается.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Статья 5. Формирование Реестра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1. Основанием для включения муниципального служащего в Реестр является назначение гражданина на должность муниципальной службы в органе местного самоуправления Кадыйского муниципального района.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2. Основаниями для исключения муниципального служащего из Реестра являются: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1) увольнение муниципального служащего с муниципальной службы Кадыйского муниципального района;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2) смерть (гибель) муниципального служащего;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3) признание муниципального служащего безвестно отсутствующим или объявление умершим решением суда, вступившим в законную силу.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3. Муниципальный служащий включается в Реестр при поступлении на муниципальную службу Кадыйского муниципального района в день издания правового акта представителя нанимателя (работодателя) о назначении на должность муниципальной службы, а при увольнении с муниципальной службы Кадыйского муниципального района - исключается из Реестра в день увольнения.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</w:t>
      </w:r>
      <w:r w:rsidRPr="003704E5">
        <w:rPr>
          <w:rFonts w:eastAsia="Times New Roman"/>
          <w:spacing w:val="2"/>
          <w:sz w:val="20"/>
          <w:szCs w:val="20"/>
        </w:rPr>
        <w:lastRenderedPageBreak/>
        <w:t>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4. Сведения о муниципальном служащем вносятся в Реестр на основании документов личного дела муниципального служащего. В случае возникновения изменений, соответствующие сведения о муниципальном служащем вносятся в Реестр в пятидневный срок.</w:t>
      </w:r>
    </w:p>
    <w:p w:rsidR="00D51CDB" w:rsidRPr="003704E5" w:rsidRDefault="00D51CDB" w:rsidP="00D51CDB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Статья 6. Организация работы по ведению Реестра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1. Органы местного самоуправления Кадыйского муниципального района самостоятельно ведут соответствующие разделы Реестра с соблюдением настоящего Порядка.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2. Ведение Реестра осуществляется кадровой службой органа местного самоуправления Кадыйского муниципального района или должностным лицом, ответственным за ведение кадровой работы в органе местного самоуправления Кадыйского муниципального района (далее - кадровая служба).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3. Реестр ведется на бумажном и электронном носителях по форме, установленной приложением 1 к настоящему Порядку.</w:t>
      </w:r>
    </w:p>
    <w:p w:rsidR="00D51CDB" w:rsidRPr="003704E5" w:rsidRDefault="00D51CDB" w:rsidP="00D51CDB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Статья 7. Организация работы со сведениями, содержащимися в Реестре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1. Кадровая служба обеспечивает своевременное внесение в раздел Реестра сведений о муниципальном служащем, их уточнение, изменение и обновление.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Разделы Реестра выводятся кадровой службой на бумажный носитель по мере необходимости, но не реже одного раза в квартал по состоянию на первое число месяца. Порядок обработки, хранения и использования сведений, содержащихся в соответствующем разделе Реестра, устанавливается руководителем органа местного самоуправления Кадыйского муниципального района с соблюдением требований </w:t>
      </w:r>
      <w:hyperlink r:id="rId10" w:history="1">
        <w:r w:rsidRPr="003704E5">
          <w:rPr>
            <w:rFonts w:eastAsia="Times New Roman"/>
            <w:spacing w:val="2"/>
            <w:sz w:val="20"/>
            <w:szCs w:val="20"/>
          </w:rPr>
          <w:t>Трудового кодекса Российской Федерации</w:t>
        </w:r>
      </w:hyperlink>
      <w:r w:rsidRPr="003704E5">
        <w:rPr>
          <w:rFonts w:eastAsia="Times New Roman"/>
          <w:spacing w:val="2"/>
          <w:sz w:val="20"/>
          <w:szCs w:val="20"/>
        </w:rPr>
        <w:t> и иных федеральных законов.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2. Передача третьим лицам сведений о муниципальном служащем, содержащихся в Реестре, без письменного согласия муниципального служащего не допускается, за исключением случаев, установленных федеральными законами.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3. Ежегодно до 1 февраля текущего года в администрацию Кадыйского муниципального района представляются сведения, содержащиеся в соответствующем разделе Реестра, утвержденном руководителем органа местного самоуправления Кадыйского муниципального района по состоянию на 1 января текущего года.</w:t>
      </w:r>
    </w:p>
    <w:p w:rsidR="00D51CDB" w:rsidRPr="003704E5" w:rsidRDefault="00D51CDB" w:rsidP="00D51CDB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Статья 8. Защита сведений, содержащихся в Реестре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1. Муниципальный служащий имеет право на получение сведений о нем, включенных в Реестр, на ознакомление с ними, а также право требовать от кадровой службы уточнения таких сведений, блокирования или уничтожения их в случае, если сведения являются неполными, устаревшими, недостоверными, незаконно полученными.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3704E5">
        <w:rPr>
          <w:rFonts w:eastAsia="Times New Roman"/>
          <w:spacing w:val="2"/>
          <w:sz w:val="20"/>
          <w:szCs w:val="20"/>
        </w:rPr>
        <w:t>2. Руководитель органа местного самоуправления Кадыйского муниципального района должен обеспечить защиту сведений, содержащихся в соответствующем разделе Реестра, от неправомерного их использования или утраты в порядке, установленном </w:t>
      </w:r>
      <w:hyperlink r:id="rId11" w:history="1">
        <w:r w:rsidRPr="003704E5">
          <w:rPr>
            <w:rFonts w:eastAsia="Times New Roman"/>
            <w:spacing w:val="2"/>
            <w:sz w:val="20"/>
            <w:szCs w:val="20"/>
          </w:rPr>
          <w:t>Трудовым кодексом Российской Федерации</w:t>
        </w:r>
      </w:hyperlink>
      <w:r w:rsidRPr="003704E5">
        <w:rPr>
          <w:rFonts w:eastAsia="Times New Roman"/>
          <w:spacing w:val="2"/>
          <w:sz w:val="20"/>
          <w:szCs w:val="20"/>
        </w:rPr>
        <w:t> и иными федеральными законами.</w:t>
      </w:r>
      <w:r w:rsidRPr="003704E5">
        <w:rPr>
          <w:rFonts w:eastAsia="Times New Roman"/>
          <w:spacing w:val="2"/>
          <w:sz w:val="20"/>
          <w:szCs w:val="20"/>
        </w:rPr>
        <w:br/>
        <w:t>Статья 9. Ответственность</w:t>
      </w:r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</w:pPr>
      <w:proofErr w:type="gramStart"/>
      <w:r w:rsidRPr="003704E5">
        <w:rPr>
          <w:rFonts w:eastAsia="Times New Roman"/>
          <w:spacing w:val="2"/>
          <w:sz w:val="20"/>
          <w:szCs w:val="20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муниципальных служащих, содержащихся в Реестре, привлекаются к дисциплинарной и материальной ответственности в порядке, установленном </w:t>
      </w:r>
      <w:hyperlink r:id="rId12" w:history="1">
        <w:r w:rsidRPr="003704E5">
          <w:rPr>
            <w:rFonts w:eastAsia="Times New Roman"/>
            <w:spacing w:val="2"/>
            <w:sz w:val="20"/>
            <w:szCs w:val="20"/>
          </w:rPr>
          <w:t>Трудовым кодексом Российской Федерации</w:t>
        </w:r>
      </w:hyperlink>
      <w:r w:rsidRPr="003704E5">
        <w:rPr>
          <w:rFonts w:eastAsia="Times New Roman"/>
          <w:spacing w:val="2"/>
          <w:sz w:val="20"/>
          <w:szCs w:val="20"/>
        </w:rPr>
        <w:t> 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D51CDB" w:rsidRPr="003704E5" w:rsidRDefault="00D51CDB" w:rsidP="00D51CDB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0"/>
          <w:szCs w:val="20"/>
        </w:rPr>
        <w:sectPr w:rsidR="00D51CDB" w:rsidRPr="003704E5" w:rsidSect="003704E5">
          <w:pgSz w:w="11906" w:h="16838"/>
          <w:pgMar w:top="567" w:right="707" w:bottom="568" w:left="1134" w:header="708" w:footer="708" w:gutter="0"/>
          <w:cols w:space="708"/>
          <w:docGrid w:linePitch="360"/>
        </w:sectPr>
      </w:pPr>
    </w:p>
    <w:p w:rsidR="00D51CDB" w:rsidRPr="003704E5" w:rsidRDefault="00D51CDB" w:rsidP="00D51CDB">
      <w:pPr>
        <w:pStyle w:val="formattext"/>
        <w:shd w:val="clear" w:color="auto" w:fill="FFFFFF"/>
        <w:spacing w:before="0" w:beforeAutospacing="0" w:after="0" w:afterAutospacing="0" w:line="378" w:lineRule="atLeast"/>
        <w:jc w:val="right"/>
        <w:textAlignment w:val="baseline"/>
        <w:rPr>
          <w:spacing w:val="2"/>
          <w:sz w:val="20"/>
          <w:szCs w:val="20"/>
        </w:rPr>
      </w:pPr>
      <w:r w:rsidRPr="003704E5">
        <w:rPr>
          <w:spacing w:val="2"/>
          <w:sz w:val="20"/>
          <w:szCs w:val="20"/>
        </w:rPr>
        <w:lastRenderedPageBreak/>
        <w:t>Приложение 1</w:t>
      </w:r>
    </w:p>
    <w:p w:rsidR="00D51CDB" w:rsidRPr="003704E5" w:rsidRDefault="00D51CDB" w:rsidP="00D51CDB">
      <w:pPr>
        <w:pStyle w:val="formattext"/>
        <w:shd w:val="clear" w:color="auto" w:fill="FFFFFF"/>
        <w:spacing w:before="0" w:beforeAutospacing="0" w:after="0" w:afterAutospacing="0" w:line="378" w:lineRule="atLeast"/>
        <w:jc w:val="right"/>
        <w:textAlignment w:val="baseline"/>
        <w:rPr>
          <w:spacing w:val="2"/>
          <w:sz w:val="20"/>
          <w:szCs w:val="20"/>
        </w:rPr>
      </w:pPr>
      <w:r w:rsidRPr="003704E5">
        <w:rPr>
          <w:spacing w:val="2"/>
          <w:sz w:val="20"/>
          <w:szCs w:val="20"/>
        </w:rPr>
        <w:t>к Порядку ведения Реестра муниципальных служащих</w:t>
      </w:r>
      <w:r w:rsidRPr="003704E5">
        <w:rPr>
          <w:spacing w:val="2"/>
          <w:sz w:val="20"/>
          <w:szCs w:val="20"/>
        </w:rPr>
        <w:br/>
        <w:t>Кадыйского муниципального района,</w:t>
      </w:r>
    </w:p>
    <w:p w:rsidR="00D51CDB" w:rsidRPr="003704E5" w:rsidRDefault="00D51CDB" w:rsidP="00D51CDB">
      <w:pPr>
        <w:pStyle w:val="formattext"/>
        <w:shd w:val="clear" w:color="auto" w:fill="FFFFFF"/>
        <w:spacing w:before="0" w:beforeAutospacing="0" w:after="0" w:afterAutospacing="0" w:line="378" w:lineRule="atLeast"/>
        <w:jc w:val="right"/>
        <w:textAlignment w:val="baseline"/>
        <w:rPr>
          <w:spacing w:val="2"/>
          <w:sz w:val="20"/>
          <w:szCs w:val="20"/>
        </w:rPr>
      </w:pPr>
      <w:r w:rsidRPr="003704E5">
        <w:rPr>
          <w:spacing w:val="2"/>
          <w:sz w:val="20"/>
          <w:szCs w:val="20"/>
        </w:rPr>
        <w:t xml:space="preserve"> </w:t>
      </w:r>
      <w:proofErr w:type="gramStart"/>
      <w:r w:rsidRPr="003704E5">
        <w:rPr>
          <w:spacing w:val="2"/>
          <w:sz w:val="20"/>
          <w:szCs w:val="20"/>
        </w:rPr>
        <w:t>утвержденному</w:t>
      </w:r>
      <w:proofErr w:type="gramEnd"/>
      <w:r w:rsidRPr="003704E5">
        <w:rPr>
          <w:spacing w:val="2"/>
          <w:sz w:val="20"/>
          <w:szCs w:val="20"/>
        </w:rPr>
        <w:t xml:space="preserve"> решением Собрания депутатов </w:t>
      </w:r>
    </w:p>
    <w:p w:rsidR="00D51CDB" w:rsidRPr="003704E5" w:rsidRDefault="00D51CDB" w:rsidP="00D51CDB">
      <w:pPr>
        <w:pStyle w:val="formattext"/>
        <w:shd w:val="clear" w:color="auto" w:fill="FFFFFF"/>
        <w:spacing w:before="0" w:beforeAutospacing="0" w:after="0" w:afterAutospacing="0" w:line="378" w:lineRule="atLeast"/>
        <w:jc w:val="right"/>
        <w:textAlignment w:val="baseline"/>
        <w:rPr>
          <w:spacing w:val="2"/>
          <w:sz w:val="20"/>
          <w:szCs w:val="20"/>
        </w:rPr>
      </w:pPr>
      <w:r w:rsidRPr="003704E5">
        <w:rPr>
          <w:spacing w:val="2"/>
          <w:sz w:val="20"/>
          <w:szCs w:val="20"/>
        </w:rPr>
        <w:t xml:space="preserve">Кадыйского муниципального района </w:t>
      </w:r>
      <w:r w:rsidRPr="003704E5">
        <w:rPr>
          <w:spacing w:val="2"/>
          <w:sz w:val="20"/>
          <w:szCs w:val="20"/>
        </w:rPr>
        <w:br/>
        <w:t>от 24 марта 2017 года № 145</w:t>
      </w:r>
    </w:p>
    <w:p w:rsidR="00D51CDB" w:rsidRPr="003704E5" w:rsidRDefault="00D51CDB" w:rsidP="00D51CDB">
      <w:pPr>
        <w:pStyle w:val="headertext"/>
        <w:shd w:val="clear" w:color="auto" w:fill="FFFFFF"/>
        <w:spacing w:before="180" w:beforeAutospacing="0" w:after="90" w:afterAutospacing="0" w:line="288" w:lineRule="atLeast"/>
        <w:jc w:val="center"/>
        <w:textAlignment w:val="baseline"/>
        <w:rPr>
          <w:spacing w:val="2"/>
          <w:sz w:val="20"/>
          <w:szCs w:val="20"/>
        </w:rPr>
      </w:pPr>
      <w:r w:rsidRPr="003704E5">
        <w:rPr>
          <w:spacing w:val="2"/>
          <w:sz w:val="20"/>
          <w:szCs w:val="20"/>
        </w:rPr>
        <w:t>Форма ведения Реестра муниципальных служащих Кадыйского муниципального района</w:t>
      </w:r>
    </w:p>
    <w:p w:rsidR="00D51CDB" w:rsidRPr="003704E5" w:rsidRDefault="00D51CDB" w:rsidP="00D51CDB">
      <w:pPr>
        <w:pStyle w:val="headertext"/>
        <w:shd w:val="clear" w:color="auto" w:fill="FFFFFF"/>
        <w:spacing w:before="180" w:beforeAutospacing="0" w:after="90" w:afterAutospacing="0" w:line="288" w:lineRule="atLeast"/>
        <w:jc w:val="center"/>
        <w:textAlignment w:val="baseline"/>
        <w:rPr>
          <w:spacing w:val="2"/>
          <w:sz w:val="20"/>
          <w:szCs w:val="20"/>
        </w:rPr>
      </w:pPr>
    </w:p>
    <w:tbl>
      <w:tblPr>
        <w:tblStyle w:val="aa"/>
        <w:tblW w:w="15842" w:type="dxa"/>
        <w:tblLayout w:type="fixed"/>
        <w:tblLook w:val="04A0"/>
      </w:tblPr>
      <w:tblGrid>
        <w:gridCol w:w="756"/>
        <w:gridCol w:w="1280"/>
        <w:gridCol w:w="1191"/>
        <w:gridCol w:w="1812"/>
        <w:gridCol w:w="1630"/>
        <w:gridCol w:w="2228"/>
        <w:gridCol w:w="1731"/>
        <w:gridCol w:w="1722"/>
        <w:gridCol w:w="1748"/>
        <w:gridCol w:w="1744"/>
      </w:tblGrid>
      <w:tr w:rsidR="00D51CDB" w:rsidRPr="003704E5" w:rsidTr="003704E5">
        <w:trPr>
          <w:trHeight w:val="1079"/>
        </w:trPr>
        <w:tc>
          <w:tcPr>
            <w:tcW w:w="15842" w:type="dxa"/>
            <w:gridSpan w:val="10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РАЗДЕЛ</w:t>
            </w:r>
          </w:p>
          <w:p w:rsidR="00D51CDB" w:rsidRPr="003704E5" w:rsidRDefault="00D51CDB" w:rsidP="003704E5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_____________________________________________________________________________</w:t>
            </w:r>
          </w:p>
          <w:p w:rsidR="00D51CDB" w:rsidRPr="003704E5" w:rsidRDefault="00D51CDB" w:rsidP="003704E5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  <w:vertAlign w:val="superscript"/>
              </w:rPr>
            </w:pPr>
            <w:r w:rsidRPr="003704E5">
              <w:rPr>
                <w:spacing w:val="2"/>
                <w:sz w:val="20"/>
                <w:szCs w:val="20"/>
                <w:vertAlign w:val="superscript"/>
              </w:rPr>
              <w:t>(наименование органа местного самоуправления Кадыйского муниципального района)</w:t>
            </w:r>
          </w:p>
        </w:tc>
      </w:tr>
      <w:tr w:rsidR="00D51CDB" w:rsidRPr="003704E5" w:rsidTr="003704E5">
        <w:trPr>
          <w:trHeight w:val="1079"/>
        </w:trPr>
        <w:tc>
          <w:tcPr>
            <w:tcW w:w="15842" w:type="dxa"/>
            <w:gridSpan w:val="10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ПОДРАЗДЕЛ</w:t>
            </w:r>
          </w:p>
          <w:p w:rsidR="00D51CDB" w:rsidRPr="003704E5" w:rsidRDefault="00D51CDB" w:rsidP="003704E5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_____________________________________________________________________________</w:t>
            </w:r>
          </w:p>
          <w:p w:rsidR="00D51CDB" w:rsidRPr="003704E5" w:rsidRDefault="00D51CDB" w:rsidP="003704E5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  <w:vertAlign w:val="superscript"/>
              </w:rPr>
            </w:pPr>
            <w:r w:rsidRPr="003704E5">
              <w:rPr>
                <w:spacing w:val="2"/>
                <w:sz w:val="20"/>
                <w:szCs w:val="20"/>
                <w:vertAlign w:val="superscript"/>
              </w:rPr>
              <w:t>(группа должностей муниципальной службы)</w:t>
            </w:r>
          </w:p>
        </w:tc>
      </w:tr>
      <w:tr w:rsidR="00D51CDB" w:rsidRPr="003704E5" w:rsidTr="003704E5">
        <w:trPr>
          <w:trHeight w:val="3126"/>
        </w:trPr>
        <w:tc>
          <w:tcPr>
            <w:tcW w:w="756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04E5">
              <w:rPr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3704E5">
              <w:rPr>
                <w:spacing w:val="2"/>
                <w:sz w:val="20"/>
                <w:szCs w:val="20"/>
              </w:rPr>
              <w:t>/</w:t>
            </w:r>
            <w:proofErr w:type="spellStart"/>
            <w:r w:rsidRPr="003704E5">
              <w:rPr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0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ФИО</w:t>
            </w:r>
          </w:p>
        </w:tc>
        <w:tc>
          <w:tcPr>
            <w:tcW w:w="1191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812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Наименование образовательной организации, дата получения образования</w:t>
            </w:r>
          </w:p>
        </w:tc>
        <w:tc>
          <w:tcPr>
            <w:tcW w:w="1630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Специальность и квалификация по диплому, ученая степень, звания</w:t>
            </w:r>
          </w:p>
        </w:tc>
        <w:tc>
          <w:tcPr>
            <w:tcW w:w="2228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Замещаемая должность муниципальной службы, структурное подразделение, дата назначения на должность и номер акта представителя нанимателя (работодателя)</w:t>
            </w:r>
          </w:p>
        </w:tc>
        <w:tc>
          <w:tcPr>
            <w:tcW w:w="1731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Стаж муниципальной службы на 01.01. текущего года</w:t>
            </w:r>
          </w:p>
        </w:tc>
        <w:tc>
          <w:tcPr>
            <w:tcW w:w="1722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Дата проведения аттестации, решение аттестационной комиссии</w:t>
            </w:r>
          </w:p>
        </w:tc>
        <w:tc>
          <w:tcPr>
            <w:tcW w:w="1748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Сведения о прохождении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744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Дата внесения сведений о муниципальном служащем. Подпись должностного лица вносившего сведения</w:t>
            </w:r>
          </w:p>
        </w:tc>
      </w:tr>
      <w:tr w:rsidR="00D51CDB" w:rsidRPr="003704E5" w:rsidTr="003704E5">
        <w:trPr>
          <w:trHeight w:val="410"/>
        </w:trPr>
        <w:tc>
          <w:tcPr>
            <w:tcW w:w="756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1722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1748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D51CDB" w:rsidRPr="003704E5" w:rsidRDefault="00D51CDB" w:rsidP="003704E5">
            <w:pPr>
              <w:pStyle w:val="headertext"/>
              <w:spacing w:before="180" w:beforeAutospacing="0" w:after="90" w:afterAutospacing="0" w:line="288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704E5">
              <w:rPr>
                <w:spacing w:val="2"/>
                <w:sz w:val="20"/>
                <w:szCs w:val="20"/>
              </w:rPr>
              <w:t>10</w:t>
            </w:r>
          </w:p>
        </w:tc>
      </w:tr>
    </w:tbl>
    <w:p w:rsidR="00D51CDB" w:rsidRPr="003704E5" w:rsidRDefault="00D51CDB" w:rsidP="00D51CDB">
      <w:pPr>
        <w:jc w:val="both"/>
        <w:rPr>
          <w:sz w:val="20"/>
          <w:szCs w:val="20"/>
        </w:rPr>
      </w:pPr>
    </w:p>
    <w:p w:rsidR="007A744B" w:rsidRPr="003704E5" w:rsidRDefault="007A744B" w:rsidP="007A744B">
      <w:pPr>
        <w:spacing w:line="100" w:lineRule="atLeast"/>
        <w:jc w:val="both"/>
        <w:rPr>
          <w:sz w:val="20"/>
          <w:szCs w:val="20"/>
        </w:rPr>
      </w:pPr>
    </w:p>
    <w:p w:rsidR="007A744B" w:rsidRPr="003704E5" w:rsidRDefault="007A744B" w:rsidP="007A744B">
      <w:pPr>
        <w:spacing w:line="100" w:lineRule="atLeast"/>
        <w:jc w:val="both"/>
        <w:rPr>
          <w:sz w:val="20"/>
          <w:szCs w:val="20"/>
        </w:rPr>
      </w:pPr>
    </w:p>
    <w:p w:rsidR="00D51CDB" w:rsidRPr="003704E5" w:rsidRDefault="00D51CDB" w:rsidP="007A744B">
      <w:pPr>
        <w:spacing w:line="100" w:lineRule="atLeast"/>
        <w:jc w:val="both"/>
        <w:rPr>
          <w:sz w:val="20"/>
          <w:szCs w:val="20"/>
        </w:rPr>
        <w:sectPr w:rsidR="00D51CDB" w:rsidRPr="003704E5" w:rsidSect="00D51CDB"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</w:p>
    <w:p w:rsidR="00D51CDB" w:rsidRPr="003704E5" w:rsidRDefault="00D51CDB" w:rsidP="00D51CDB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3704E5">
        <w:rPr>
          <w:rFonts w:cs="Tahoma"/>
          <w:sz w:val="20"/>
          <w:szCs w:val="20"/>
          <w:lang/>
        </w:rPr>
        <w:lastRenderedPageBreak/>
        <w:t>РОССИЙСКАЯ ФЕДЕРАЦИЯ</w:t>
      </w:r>
    </w:p>
    <w:p w:rsidR="00D51CDB" w:rsidRPr="003704E5" w:rsidRDefault="00D51CDB" w:rsidP="00D51CDB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3704E5">
        <w:rPr>
          <w:rFonts w:cs="Tahoma"/>
          <w:sz w:val="20"/>
          <w:szCs w:val="20"/>
          <w:lang/>
        </w:rPr>
        <w:t xml:space="preserve">    КОСТРОМСКАЯ ОБЛАСТЬ</w:t>
      </w:r>
    </w:p>
    <w:p w:rsidR="00D51CDB" w:rsidRPr="003704E5" w:rsidRDefault="00D51CDB" w:rsidP="00D51CDB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3704E5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D51CDB" w:rsidRPr="003704E5" w:rsidRDefault="00D51CDB" w:rsidP="00D51CDB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D51CDB" w:rsidRPr="003704E5" w:rsidRDefault="00D51CDB" w:rsidP="00D51CDB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3704E5">
        <w:rPr>
          <w:rFonts w:cs="Tahoma"/>
          <w:sz w:val="20"/>
          <w:szCs w:val="20"/>
          <w:lang/>
        </w:rPr>
        <w:t>РЕШЕНИЕ</w:t>
      </w:r>
    </w:p>
    <w:p w:rsidR="00D51CDB" w:rsidRPr="003704E5" w:rsidRDefault="00D51CDB" w:rsidP="00D51CDB">
      <w:pPr>
        <w:pStyle w:val="21"/>
        <w:ind w:left="0"/>
        <w:rPr>
          <w:rFonts w:cs="Tahoma"/>
          <w:sz w:val="20"/>
          <w:szCs w:val="20"/>
          <w:lang/>
        </w:rPr>
      </w:pPr>
      <w:r w:rsidRPr="003704E5">
        <w:rPr>
          <w:rFonts w:cs="Tahoma"/>
          <w:sz w:val="20"/>
          <w:szCs w:val="20"/>
          <w:lang/>
        </w:rPr>
        <w:t>24 марта   2017 г.</w:t>
      </w:r>
      <w:r w:rsidRPr="003704E5">
        <w:rPr>
          <w:rFonts w:cs="Tahoma"/>
          <w:sz w:val="20"/>
          <w:szCs w:val="20"/>
          <w:lang/>
        </w:rPr>
        <w:tab/>
      </w:r>
      <w:r w:rsidRPr="003704E5">
        <w:rPr>
          <w:rFonts w:cs="Tahoma"/>
          <w:sz w:val="20"/>
          <w:szCs w:val="20"/>
          <w:lang/>
        </w:rPr>
        <w:tab/>
      </w:r>
      <w:r w:rsidRPr="003704E5">
        <w:rPr>
          <w:rFonts w:cs="Tahoma"/>
          <w:sz w:val="20"/>
          <w:szCs w:val="20"/>
          <w:lang/>
        </w:rPr>
        <w:tab/>
      </w:r>
      <w:r w:rsidRPr="003704E5">
        <w:rPr>
          <w:rFonts w:cs="Tahoma"/>
          <w:sz w:val="20"/>
          <w:szCs w:val="20"/>
          <w:lang/>
        </w:rPr>
        <w:tab/>
      </w:r>
      <w:r w:rsidRPr="003704E5">
        <w:rPr>
          <w:rFonts w:cs="Tahoma"/>
          <w:sz w:val="20"/>
          <w:szCs w:val="20"/>
          <w:lang/>
        </w:rPr>
        <w:tab/>
      </w:r>
      <w:r w:rsidRPr="003704E5">
        <w:rPr>
          <w:rFonts w:cs="Tahoma"/>
          <w:sz w:val="20"/>
          <w:szCs w:val="20"/>
          <w:lang/>
        </w:rPr>
        <w:tab/>
        <w:t xml:space="preserve">                                                                   №  146</w:t>
      </w:r>
    </w:p>
    <w:p w:rsidR="00D51CDB" w:rsidRPr="003704E5" w:rsidRDefault="00D51CDB" w:rsidP="00D51CDB">
      <w:pPr>
        <w:pStyle w:val="21"/>
        <w:ind w:left="0"/>
        <w:rPr>
          <w:rFonts w:cs="Tahoma"/>
          <w:sz w:val="20"/>
          <w:szCs w:val="20"/>
          <w:lang/>
        </w:rPr>
      </w:pPr>
    </w:p>
    <w:p w:rsidR="00D51CDB" w:rsidRPr="003704E5" w:rsidRDefault="00D51CDB" w:rsidP="00D51CDB">
      <w:pPr>
        <w:pStyle w:val="ConsPlusTitle"/>
        <w:rPr>
          <w:rFonts w:ascii="Times New Roman" w:hAnsi="Times New Roman" w:cs="Times New Roman"/>
          <w:b w:val="0"/>
        </w:rPr>
      </w:pPr>
      <w:r w:rsidRPr="003704E5">
        <w:rPr>
          <w:rFonts w:ascii="Times New Roman" w:hAnsi="Times New Roman" w:cs="Times New Roman"/>
          <w:b w:val="0"/>
        </w:rPr>
        <w:t>О внесении изменений в решение</w:t>
      </w:r>
    </w:p>
    <w:p w:rsidR="00D51CDB" w:rsidRPr="003704E5" w:rsidRDefault="00D51CDB" w:rsidP="00D51CDB">
      <w:pPr>
        <w:pStyle w:val="ConsPlusTitle"/>
        <w:rPr>
          <w:rFonts w:ascii="Times New Roman" w:hAnsi="Times New Roman" w:cs="Times New Roman"/>
          <w:b w:val="0"/>
        </w:rPr>
      </w:pPr>
      <w:r w:rsidRPr="003704E5">
        <w:rPr>
          <w:rFonts w:ascii="Times New Roman" w:hAnsi="Times New Roman" w:cs="Times New Roman"/>
          <w:b w:val="0"/>
        </w:rPr>
        <w:t>Собрания депутатов Кадыйского</w:t>
      </w:r>
    </w:p>
    <w:p w:rsidR="00D51CDB" w:rsidRPr="003704E5" w:rsidRDefault="00D51CDB" w:rsidP="00D51CDB">
      <w:pPr>
        <w:pStyle w:val="ConsPlusTitle"/>
        <w:rPr>
          <w:rFonts w:ascii="Times New Roman" w:hAnsi="Times New Roman" w:cs="Times New Roman"/>
          <w:b w:val="0"/>
        </w:rPr>
      </w:pPr>
      <w:r w:rsidRPr="003704E5">
        <w:rPr>
          <w:rFonts w:ascii="Times New Roman" w:hAnsi="Times New Roman" w:cs="Times New Roman"/>
          <w:b w:val="0"/>
        </w:rPr>
        <w:t>муниципального района</w:t>
      </w:r>
    </w:p>
    <w:p w:rsidR="00D51CDB" w:rsidRPr="003704E5" w:rsidRDefault="00D51CDB" w:rsidP="00D51CDB">
      <w:pPr>
        <w:pStyle w:val="ConsPlusTitle"/>
        <w:rPr>
          <w:rFonts w:ascii="Times New Roman" w:hAnsi="Times New Roman" w:cs="Times New Roman"/>
          <w:b w:val="0"/>
        </w:rPr>
      </w:pPr>
      <w:r w:rsidRPr="003704E5">
        <w:rPr>
          <w:rFonts w:ascii="Times New Roman" w:hAnsi="Times New Roman" w:cs="Times New Roman"/>
          <w:b w:val="0"/>
        </w:rPr>
        <w:t xml:space="preserve"> от 20.04.2016г. № 60</w:t>
      </w:r>
    </w:p>
    <w:p w:rsidR="00D51CDB" w:rsidRPr="003704E5" w:rsidRDefault="00D51CDB" w:rsidP="00D51CDB">
      <w:pPr>
        <w:pStyle w:val="21"/>
        <w:ind w:left="0"/>
        <w:rPr>
          <w:sz w:val="20"/>
          <w:szCs w:val="20"/>
          <w:lang/>
        </w:rPr>
      </w:pPr>
    </w:p>
    <w:p w:rsidR="00D51CDB" w:rsidRPr="003704E5" w:rsidRDefault="00D51CDB" w:rsidP="00D51CDB">
      <w:pPr>
        <w:pStyle w:val="21"/>
        <w:ind w:left="0"/>
        <w:rPr>
          <w:rFonts w:cs="Tahoma"/>
          <w:sz w:val="20"/>
          <w:szCs w:val="20"/>
          <w:lang/>
        </w:rPr>
      </w:pPr>
      <w:r w:rsidRPr="003704E5">
        <w:rPr>
          <w:sz w:val="20"/>
          <w:szCs w:val="20"/>
          <w:lang/>
        </w:rPr>
        <w:tab/>
      </w:r>
      <w:proofErr w:type="gramStart"/>
      <w:r w:rsidRPr="003704E5">
        <w:rPr>
          <w:sz w:val="20"/>
          <w:szCs w:val="20"/>
        </w:rPr>
        <w:t>В соответствии</w:t>
      </w:r>
      <w:r w:rsidRPr="003704E5">
        <w:rPr>
          <w:rFonts w:eastAsia="Times New Roman"/>
          <w:color w:val="000000"/>
          <w:sz w:val="20"/>
          <w:szCs w:val="20"/>
          <w:lang w:eastAsia="ar-SA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</w:t>
      </w:r>
      <w:r w:rsidRPr="003704E5">
        <w:rPr>
          <w:sz w:val="20"/>
          <w:szCs w:val="20"/>
        </w:rPr>
        <w:t>, Федеральным законом от 25.12.2008 г. № 273-ФЗ «О противодействии коррупции»</w:t>
      </w:r>
      <w:r w:rsidRPr="003704E5">
        <w:rPr>
          <w:sz w:val="20"/>
          <w:szCs w:val="20"/>
          <w:lang/>
        </w:rPr>
        <w:t>, руководствуясь</w:t>
      </w:r>
      <w:r w:rsidRPr="003704E5">
        <w:rPr>
          <w:sz w:val="20"/>
          <w:szCs w:val="20"/>
        </w:rPr>
        <w:t xml:space="preserve"> </w:t>
      </w:r>
      <w:hyperlink r:id="rId13" w:history="1">
        <w:r w:rsidRPr="003704E5">
          <w:rPr>
            <w:rStyle w:val="a3"/>
            <w:spacing w:val="2"/>
            <w:sz w:val="20"/>
            <w:szCs w:val="20"/>
            <w:shd w:val="clear" w:color="auto" w:fill="FFFFFF"/>
          </w:rPr>
          <w:t>постановлением губернатора Костромской области от 28 марта 2016 года № 55 "О 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</w:t>
        </w:r>
        <w:proofErr w:type="gramEnd"/>
        <w:r w:rsidRPr="003704E5">
          <w:rPr>
            <w:rStyle w:val="a3"/>
            <w:spacing w:val="2"/>
            <w:sz w:val="20"/>
            <w:szCs w:val="20"/>
            <w:shd w:val="clear" w:color="auto" w:fill="FFFFFF"/>
          </w:rPr>
          <w:t xml:space="preserve"> </w:t>
        </w:r>
        <w:proofErr w:type="gramStart"/>
        <w:r w:rsidRPr="003704E5">
          <w:rPr>
            <w:rStyle w:val="a3"/>
            <w:spacing w:val="2"/>
            <w:sz w:val="20"/>
            <w:szCs w:val="20"/>
            <w:shd w:val="clear" w:color="auto" w:fill="FFFFFF"/>
          </w:rPr>
  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характера"</w:t>
        </w:r>
      </w:hyperlink>
      <w:r w:rsidRPr="003704E5">
        <w:rPr>
          <w:rStyle w:val="apple-converted-space"/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 </w:t>
      </w:r>
      <w:r w:rsidRPr="003704E5">
        <w:rPr>
          <w:sz w:val="20"/>
          <w:szCs w:val="20"/>
        </w:rPr>
        <w:t xml:space="preserve"> Постановлением губернатора Костромской области от 03.10.2016года №207 «О проверке достоверности и полноты, представляемых гражданами, претендующими на замещение государственных должностей Костромской области, муниципальных должностей, и</w:t>
      </w:r>
      <w:proofErr w:type="gramEnd"/>
      <w:r w:rsidRPr="003704E5">
        <w:rPr>
          <w:sz w:val="20"/>
          <w:szCs w:val="20"/>
        </w:rPr>
        <w:t xml:space="preserve"> лицами, замещающими государственные должности Костромской области, муниципальные должности, ограничений и запретов, требований о предотвращении или урегулировании конфликта интересов исполнения ими должностных обязанностей</w:t>
      </w:r>
      <w:proofErr w:type="gramStart"/>
      <w:r w:rsidRPr="003704E5">
        <w:rPr>
          <w:sz w:val="20"/>
          <w:szCs w:val="20"/>
        </w:rPr>
        <w:t>.»,</w:t>
      </w:r>
      <w:r w:rsidRPr="003704E5">
        <w:rPr>
          <w:sz w:val="20"/>
          <w:szCs w:val="20"/>
          <w:lang/>
        </w:rPr>
        <w:t xml:space="preserve">  </w:t>
      </w:r>
      <w:proofErr w:type="gramEnd"/>
      <w:r w:rsidRPr="003704E5">
        <w:rPr>
          <w:sz w:val="20"/>
          <w:szCs w:val="20"/>
          <w:lang/>
        </w:rPr>
        <w:t xml:space="preserve">Уставом Кадыйского муниципального района </w:t>
      </w:r>
      <w:r w:rsidRPr="003704E5">
        <w:rPr>
          <w:sz w:val="20"/>
          <w:szCs w:val="20"/>
        </w:rPr>
        <w:t xml:space="preserve"> </w:t>
      </w:r>
      <w:r w:rsidRPr="003704E5">
        <w:rPr>
          <w:rFonts w:cs="Tahoma"/>
          <w:sz w:val="20"/>
          <w:szCs w:val="20"/>
          <w:lang/>
        </w:rPr>
        <w:t>Собрание депутатов решило:</w:t>
      </w: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</w:p>
    <w:p w:rsidR="00D51CDB" w:rsidRPr="003704E5" w:rsidRDefault="00D51CDB" w:rsidP="00D51CDB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704E5">
        <w:rPr>
          <w:b w:val="0"/>
        </w:rPr>
        <w:t xml:space="preserve">    </w:t>
      </w:r>
      <w:r w:rsidRPr="003704E5">
        <w:rPr>
          <w:rFonts w:ascii="Times New Roman" w:hAnsi="Times New Roman" w:cs="Times New Roman"/>
          <w:b w:val="0"/>
        </w:rPr>
        <w:t xml:space="preserve">1. Внести в решение Собрания депутатов Кадыйского муниципального района от 20.04.2016г. №60 «О Комиссии Собрания депутатов Кадыйского муниципального района по </w:t>
      </w:r>
      <w:proofErr w:type="gramStart"/>
      <w:r w:rsidRPr="003704E5">
        <w:rPr>
          <w:rFonts w:ascii="Times New Roman" w:hAnsi="Times New Roman" w:cs="Times New Roman"/>
          <w:b w:val="0"/>
        </w:rPr>
        <w:t>контролю за</w:t>
      </w:r>
      <w:proofErr w:type="gramEnd"/>
      <w:r w:rsidRPr="003704E5">
        <w:rPr>
          <w:rFonts w:ascii="Times New Roman" w:hAnsi="Times New Roman" w:cs="Times New Roman"/>
          <w:b w:val="0"/>
        </w:rPr>
        <w:t xml:space="preserve"> достоверностью сведений  о доходах, об имуществе и обязательствах имущественного характера, предоставляемых  депутатами Собрания депутатов Кадыйского муниципального района» следующие изменения:</w:t>
      </w:r>
    </w:p>
    <w:p w:rsidR="00D51CDB" w:rsidRPr="003704E5" w:rsidRDefault="00D51CDB" w:rsidP="00D51CDB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704E5">
        <w:rPr>
          <w:rFonts w:ascii="Times New Roman" w:hAnsi="Times New Roman" w:cs="Times New Roman"/>
          <w:b w:val="0"/>
        </w:rPr>
        <w:tab/>
        <w:t xml:space="preserve">1.1. п.3.7. приложения 1 «Положение о комиссии Собрания депутатов Кадыйского муниципального района по </w:t>
      </w:r>
      <w:proofErr w:type="gramStart"/>
      <w:r w:rsidRPr="003704E5">
        <w:rPr>
          <w:rFonts w:ascii="Times New Roman" w:hAnsi="Times New Roman" w:cs="Times New Roman"/>
          <w:b w:val="0"/>
        </w:rPr>
        <w:t>контролю за</w:t>
      </w:r>
      <w:proofErr w:type="gramEnd"/>
      <w:r w:rsidRPr="003704E5">
        <w:rPr>
          <w:rFonts w:ascii="Times New Roman" w:hAnsi="Times New Roman" w:cs="Times New Roman"/>
          <w:b w:val="0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Кадыйского муниципального района» дополнить абзацем следующего содержания:</w:t>
      </w:r>
    </w:p>
    <w:p w:rsidR="00D51CDB" w:rsidRPr="003704E5" w:rsidRDefault="00D51CDB" w:rsidP="00D51CDB">
      <w:pPr>
        <w:ind w:firstLine="709"/>
        <w:jc w:val="both"/>
        <w:rPr>
          <w:sz w:val="20"/>
          <w:szCs w:val="20"/>
        </w:rPr>
      </w:pPr>
      <w:proofErr w:type="gramStart"/>
      <w:r w:rsidRPr="003704E5">
        <w:rPr>
          <w:sz w:val="20"/>
          <w:szCs w:val="20"/>
        </w:rPr>
        <w:t>« Проверка сведений о доходах, об имуществе и обязательствах имущественного характера, представленных депутатами осуществляется в соответствии с Постановлением губернатора Костромской области от 03.10.2016года №207 «О проверке достоверности и полноты, представляемых гражданами, претендующими на замещение государственных должностей Костромской области, муниципальных должностей, и лицами, замещающими государственные должности Костромской области, муниципальные должности, ограничений и запретов, требований о предотвращении или урегулировании конфликта интересов исполнения</w:t>
      </w:r>
      <w:proofErr w:type="gramEnd"/>
      <w:r w:rsidRPr="003704E5">
        <w:rPr>
          <w:sz w:val="20"/>
          <w:szCs w:val="20"/>
        </w:rPr>
        <w:t xml:space="preserve"> ими должностных обязанностей»»</w:t>
      </w:r>
    </w:p>
    <w:p w:rsidR="00D51CDB" w:rsidRPr="003704E5" w:rsidRDefault="00D51CDB" w:rsidP="00D51CDB">
      <w:pPr>
        <w:pStyle w:val="ConsPlusNormal"/>
        <w:ind w:firstLine="709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1.2. в приложении 2 «Персональный состав Комиссии Собрания депутатов Кадыйского муниципального района  по </w:t>
      </w:r>
      <w:proofErr w:type="gramStart"/>
      <w:r w:rsidRPr="003704E5">
        <w:rPr>
          <w:sz w:val="20"/>
          <w:szCs w:val="20"/>
        </w:rPr>
        <w:t>контролю за</w:t>
      </w:r>
      <w:proofErr w:type="gramEnd"/>
      <w:r w:rsidRPr="003704E5">
        <w:rPr>
          <w:sz w:val="20"/>
          <w:szCs w:val="20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Кадыйского муниципального района» слова </w:t>
      </w:r>
    </w:p>
    <w:p w:rsidR="00D51CDB" w:rsidRPr="003704E5" w:rsidRDefault="00D51CDB" w:rsidP="00D51CDB">
      <w:pPr>
        <w:pStyle w:val="ConsPlusNormal"/>
        <w:jc w:val="both"/>
        <w:rPr>
          <w:sz w:val="20"/>
          <w:szCs w:val="20"/>
        </w:rPr>
      </w:pPr>
      <w:r w:rsidRPr="003704E5">
        <w:rPr>
          <w:sz w:val="20"/>
          <w:szCs w:val="20"/>
        </w:rPr>
        <w:t xml:space="preserve">«- Куликова Надежда Николаевна - депутат Собрания депутатов Кадыйского муниципального района» заменить словами «- </w:t>
      </w:r>
      <w:proofErr w:type="spellStart"/>
      <w:r w:rsidRPr="003704E5">
        <w:rPr>
          <w:sz w:val="20"/>
          <w:szCs w:val="20"/>
        </w:rPr>
        <w:t>Крышковец</w:t>
      </w:r>
      <w:proofErr w:type="spellEnd"/>
      <w:r w:rsidRPr="003704E5">
        <w:rPr>
          <w:sz w:val="20"/>
          <w:szCs w:val="20"/>
        </w:rPr>
        <w:t xml:space="preserve"> Елена Валерьевна - депутат Собрания депутатов Кадыйского муниципального района»;</w:t>
      </w:r>
    </w:p>
    <w:p w:rsidR="00D51CDB" w:rsidRPr="003704E5" w:rsidRDefault="00D51CDB" w:rsidP="00D51CDB">
      <w:pPr>
        <w:pStyle w:val="ConsPlusNormal"/>
        <w:jc w:val="both"/>
        <w:rPr>
          <w:sz w:val="20"/>
          <w:szCs w:val="20"/>
        </w:rPr>
      </w:pPr>
      <w:r w:rsidRPr="003704E5">
        <w:rPr>
          <w:sz w:val="20"/>
          <w:szCs w:val="20"/>
        </w:rPr>
        <w:t>«-  Белова Людмила Михайловна - депутат Собрания депутатов Кадыйского муниципального района» заменить словами «- Муравьева Ольга Николаевна - депутат Собрания депутатов Кадыйского муниципального района».</w:t>
      </w:r>
    </w:p>
    <w:p w:rsidR="00D51CDB" w:rsidRPr="003704E5" w:rsidRDefault="00D51CDB" w:rsidP="00D51CDB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D51CDB" w:rsidRPr="003704E5" w:rsidRDefault="00D51CDB" w:rsidP="00D51CDB">
      <w:pPr>
        <w:pStyle w:val="21"/>
        <w:ind w:left="0"/>
        <w:rPr>
          <w:sz w:val="20"/>
          <w:szCs w:val="20"/>
        </w:rPr>
      </w:pPr>
      <w:r w:rsidRPr="003704E5">
        <w:rPr>
          <w:sz w:val="20"/>
          <w:szCs w:val="20"/>
        </w:rPr>
        <w:t xml:space="preserve">   2. Настоящее решение вступает в силу с момента официального опубликования.</w:t>
      </w:r>
    </w:p>
    <w:p w:rsidR="00D51CDB" w:rsidRPr="003704E5" w:rsidRDefault="00D51CDB" w:rsidP="00D51CDB">
      <w:pPr>
        <w:jc w:val="both"/>
        <w:rPr>
          <w:rFonts w:cs="Tahoma"/>
          <w:sz w:val="20"/>
          <w:szCs w:val="20"/>
          <w:lang/>
        </w:rPr>
      </w:pPr>
    </w:p>
    <w:p w:rsidR="00D51CDB" w:rsidRPr="003704E5" w:rsidRDefault="00D51CDB" w:rsidP="00D51CDB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D51CDB" w:rsidRPr="003704E5" w:rsidRDefault="00D51CDB" w:rsidP="00D51CDB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В.В.Зайцев                                                                                                                   М.В.Аристова</w:t>
      </w:r>
    </w:p>
    <w:p w:rsidR="00D51CDB" w:rsidRPr="003704E5" w:rsidRDefault="00D51CDB" w:rsidP="00D51CDB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</w:p>
    <w:p w:rsidR="00D51CDB" w:rsidRPr="003704E5" w:rsidRDefault="00D51CDB" w:rsidP="00D51CDB">
      <w:pPr>
        <w:pStyle w:val="21"/>
        <w:ind w:left="0"/>
        <w:rPr>
          <w:rFonts w:cs="Tahoma"/>
          <w:sz w:val="20"/>
          <w:szCs w:val="20"/>
          <w:lang/>
        </w:rPr>
      </w:pPr>
    </w:p>
    <w:tbl>
      <w:tblPr>
        <w:tblpPr w:leftFromText="180" w:rightFromText="180" w:bottomFromText="200" w:vertAnchor="text" w:horzAnchor="margin" w:tblpXSpec="center" w:tblpY="1"/>
        <w:tblW w:w="9651" w:type="dxa"/>
        <w:tblLayout w:type="fixed"/>
        <w:tblLook w:val="04A0"/>
      </w:tblPr>
      <w:tblGrid>
        <w:gridCol w:w="9651"/>
      </w:tblGrid>
      <w:tr w:rsidR="00D51CDB" w:rsidRPr="003704E5" w:rsidTr="003704E5">
        <w:trPr>
          <w:trHeight w:val="742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DB" w:rsidRPr="003704E5" w:rsidRDefault="00D51CDB" w:rsidP="003704E5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3704E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D51CDB" w:rsidRPr="003704E5" w:rsidRDefault="00D51CDB" w:rsidP="003704E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3704E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D51CDB" w:rsidRPr="003704E5" w:rsidRDefault="00D51CDB" w:rsidP="003704E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3704E5">
              <w:rPr>
                <w:rFonts w:eastAsia="Times New Roman"/>
                <w:sz w:val="20"/>
                <w:szCs w:val="20"/>
                <w:lang w:bidi="ru-RU"/>
              </w:rPr>
              <w:t>Учредители: Собрание депутатов и администрация Кадыйского муниципального района.</w:t>
            </w:r>
          </w:p>
          <w:p w:rsidR="00D51CDB" w:rsidRPr="003704E5" w:rsidRDefault="00D51CDB" w:rsidP="003704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04E5">
              <w:rPr>
                <w:rFonts w:eastAsia="Times New Roman"/>
                <w:sz w:val="20"/>
                <w:szCs w:val="20"/>
                <w:lang w:bidi="ru-RU"/>
              </w:rPr>
              <w:t>Адрес: 157980 Костромская область п. Кадый ул. Центральная д. 3; тел./факс (49442) 3-40-08 .</w:t>
            </w:r>
          </w:p>
        </w:tc>
      </w:tr>
    </w:tbl>
    <w:p w:rsidR="007A744B" w:rsidRPr="003704E5" w:rsidRDefault="007A744B" w:rsidP="00D073D4">
      <w:pPr>
        <w:tabs>
          <w:tab w:val="left" w:pos="4155"/>
        </w:tabs>
        <w:rPr>
          <w:sz w:val="20"/>
          <w:szCs w:val="20"/>
        </w:rPr>
      </w:pPr>
    </w:p>
    <w:sectPr w:rsidR="007A744B" w:rsidRPr="003704E5" w:rsidSect="00D51CDB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4C5CE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34E92"/>
    <w:multiLevelType w:val="hybridMultilevel"/>
    <w:tmpl w:val="3F74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C29F2"/>
    <w:multiLevelType w:val="hybridMultilevel"/>
    <w:tmpl w:val="15F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4B"/>
    <w:rsid w:val="000E26D2"/>
    <w:rsid w:val="003704E5"/>
    <w:rsid w:val="0079323C"/>
    <w:rsid w:val="007A744B"/>
    <w:rsid w:val="007B1D02"/>
    <w:rsid w:val="007F09E8"/>
    <w:rsid w:val="00AD02A4"/>
    <w:rsid w:val="00AF415D"/>
    <w:rsid w:val="00D073D4"/>
    <w:rsid w:val="00D51CDB"/>
    <w:rsid w:val="00E560C2"/>
    <w:rsid w:val="00F3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44B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44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3">
    <w:name w:val="Hyperlink"/>
    <w:semiHidden/>
    <w:rsid w:val="007A744B"/>
    <w:rPr>
      <w:color w:val="0000FF"/>
      <w:u w:val="single"/>
    </w:rPr>
  </w:style>
  <w:style w:type="paragraph" w:customStyle="1" w:styleId="a4">
    <w:name w:val="Текст в заданном формате"/>
    <w:basedOn w:val="a"/>
    <w:rsid w:val="00AD02A4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D0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A4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E560C2"/>
    <w:pPr>
      <w:spacing w:after="120"/>
    </w:pPr>
    <w:rPr>
      <w:rFonts w:eastAsia="Lucida Sans Unicode" w:cs="Tahoma"/>
      <w:kern w:val="0"/>
      <w:lang w:bidi="ru-RU"/>
    </w:rPr>
  </w:style>
  <w:style w:type="character" w:customStyle="1" w:styleId="a8">
    <w:name w:val="Основной текст Знак"/>
    <w:basedOn w:val="a0"/>
    <w:link w:val="a7"/>
    <w:semiHidden/>
    <w:rsid w:val="00E560C2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E560C2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character" w:customStyle="1" w:styleId="20">
    <w:name w:val="Основной текст с отступом 2 Знак"/>
    <w:basedOn w:val="a0"/>
    <w:link w:val="2"/>
    <w:rsid w:val="00E5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560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D51CD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formattext">
    <w:name w:val="formattext"/>
    <w:basedOn w:val="a"/>
    <w:rsid w:val="00D51CD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1">
    <w:name w:val="Основной текст с отступом 21"/>
    <w:basedOn w:val="a"/>
    <w:rsid w:val="00D51CDB"/>
    <w:pPr>
      <w:ind w:left="6660"/>
      <w:jc w:val="both"/>
    </w:pPr>
    <w:rPr>
      <w:rFonts w:eastAsia="Lucida Sans Unicode"/>
      <w:kern w:val="0"/>
      <w:sz w:val="26"/>
      <w:szCs w:val="28"/>
      <w:lang w:eastAsia="en-US"/>
    </w:rPr>
  </w:style>
  <w:style w:type="table" w:styleId="aa">
    <w:name w:val="Table Grid"/>
    <w:basedOn w:val="a1"/>
    <w:uiPriority w:val="59"/>
    <w:rsid w:val="00D51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C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51C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5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43887320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5045369.0/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0860F7-843F-490F-8914-2F603434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30308</Words>
  <Characters>172762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2017-03-29T12:58:00Z</cp:lastPrinted>
  <dcterms:created xsi:type="dcterms:W3CDTF">2017-03-28T13:46:00Z</dcterms:created>
  <dcterms:modified xsi:type="dcterms:W3CDTF">2017-03-29T13:02:00Z</dcterms:modified>
</cp:coreProperties>
</file>