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5" w:rsidRPr="003C4525" w:rsidRDefault="003C4525" w:rsidP="003C452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СЕЛИЩЕНСКОЕ СЕЛЬСКОЕ ПОСЕЛЕНИЕ</w:t>
      </w:r>
      <w:r w:rsidRPr="003C4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C4525" w:rsidRPr="003C4525" w:rsidRDefault="003C4525" w:rsidP="003C452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4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C4525" w:rsidRPr="003C4525" w:rsidRDefault="003C4525" w:rsidP="003C452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5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C452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августа 2021 года                                                                                      № 12</w:t>
      </w:r>
    </w:p>
    <w:p w:rsidR="003C4525" w:rsidRPr="003C4525" w:rsidRDefault="003C4525" w:rsidP="003C452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местное отделение Всероссийской политической партии </w:t>
      </w:r>
      <w:r w:rsidRPr="003C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3C4525" w:rsidRPr="003C4525" w:rsidRDefault="003C4525" w:rsidP="003C45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52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Селищенское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3C4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</w:t>
      </w:r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семимандатному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</w:t>
      </w:r>
      <w:proofErr w:type="gram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proofErr w:type="gram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самоуправления» избирательная комиссия муниципального образования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3C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C4525" w:rsidRPr="003C4525" w:rsidRDefault="003C4525" w:rsidP="003C4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четвертого созыва, выдвинутых избирательным объединением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3C4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семимандатному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7 человек  (далее – список кандидатов) (приложение № 1).</w:t>
      </w:r>
      <w:r w:rsidRPr="003C45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C4525" w:rsidRPr="003C4525" w:rsidRDefault="003C4525" w:rsidP="003C4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3C4525" w:rsidRPr="003C4525" w:rsidRDefault="003C4525" w:rsidP="003C4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3C4525" w:rsidRPr="003C4525" w:rsidRDefault="003C4525" w:rsidP="003C4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Селищенский</w:t>
      </w:r>
      <w:proofErr w:type="spellEnd"/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3C4525" w:rsidRPr="003C4525" w:rsidRDefault="003C4525" w:rsidP="003C4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Селищенское</w:t>
      </w:r>
      <w:proofErr w:type="spellEnd"/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3C45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3C4525" w:rsidRPr="003C4525" w:rsidRDefault="003C4525" w:rsidP="003C45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C4525" w:rsidRPr="003C4525" w:rsidRDefault="003C4525" w:rsidP="003C45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3C4525" w:rsidRPr="003C4525" w:rsidRDefault="003C4525" w:rsidP="003C4525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3C4525" w:rsidRPr="003C4525" w:rsidRDefault="003C4525" w:rsidP="003C4525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C4525" w:rsidRPr="003C4525" w:rsidRDefault="003C4525" w:rsidP="003C45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3C4525" w:rsidRPr="003C4525" w:rsidRDefault="003C4525" w:rsidP="003C4525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3C4525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3C4525" w:rsidRPr="003C4525" w:rsidRDefault="003C4525" w:rsidP="003C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5" w:rsidRDefault="003C4525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bookmarkStart w:id="0" w:name="_GoBack"/>
      <w:bookmarkEnd w:id="0"/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C5229C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="00F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9717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9717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 w:rsidR="0097170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617CE7" w:rsidRPr="00617CE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 четвертого созыва 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971704">
        <w:rPr>
          <w:rFonts w:ascii="Times New Roman" w:eastAsia="Times New Roman" w:hAnsi="Times New Roman" w:cs="Times New Roman"/>
          <w:sz w:val="28"/>
          <w:szCs w:val="35"/>
          <w:lang w:eastAsia="ru-RU"/>
        </w:rPr>
        <w:t>1 августа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1</w:t>
      </w:r>
      <w:r w:rsidR="00971704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proofErr w:type="gramEnd"/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315497">
        <w:rPr>
          <w:rFonts w:ascii="Times New Roman" w:hAnsi="Times New Roman" w:cs="Times New Roman"/>
          <w:sz w:val="28"/>
        </w:rPr>
        <w:t xml:space="preserve"> </w:t>
      </w:r>
      <w:r w:rsidR="0097170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созыва, выдвинутых избирательным объединением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053308" w:rsidRPr="00053308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971704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315497" w:rsidRDefault="00C5229C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Беляева Галина Николаевна</w:t>
      </w:r>
      <w:r w:rsidR="00315497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02</w:t>
      </w:r>
      <w:r w:rsidR="003154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="00315497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63</w:t>
      </w:r>
      <w:r w:rsidR="00315497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дер. Марьино </w:t>
      </w:r>
      <w:r w:rsidR="00971704">
        <w:rPr>
          <w:rFonts w:ascii="Times New Roman" w:hAnsi="Times New Roman" w:cs="Times New Roman"/>
          <w:sz w:val="28"/>
        </w:rPr>
        <w:t>Кадыйского</w:t>
      </w:r>
      <w:r w:rsidR="00971704" w:rsidRPr="00333850">
        <w:rPr>
          <w:rFonts w:ascii="Times New Roman" w:hAnsi="Times New Roman" w:cs="Times New Roman"/>
          <w:sz w:val="28"/>
        </w:rPr>
        <w:t xml:space="preserve"> района </w:t>
      </w:r>
      <w:r w:rsidR="00971704">
        <w:rPr>
          <w:rFonts w:ascii="Times New Roman" w:hAnsi="Times New Roman" w:cs="Times New Roman"/>
          <w:sz w:val="28"/>
        </w:rPr>
        <w:t>Костромской</w:t>
      </w:r>
      <w:r w:rsidR="00971704" w:rsidRPr="00333850">
        <w:rPr>
          <w:rFonts w:ascii="Times New Roman" w:hAnsi="Times New Roman" w:cs="Times New Roman"/>
          <w:sz w:val="28"/>
        </w:rPr>
        <w:t xml:space="preserve"> области</w:t>
      </w:r>
      <w:r w:rsidR="00315497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315497">
        <w:rPr>
          <w:rFonts w:ascii="Times New Roman" w:hAnsi="Times New Roman" w:cs="Times New Roman"/>
          <w:sz w:val="28"/>
        </w:rPr>
        <w:t>Кадыйски</w:t>
      </w:r>
      <w:r w:rsidR="004946E0">
        <w:rPr>
          <w:rFonts w:ascii="Times New Roman" w:hAnsi="Times New Roman" w:cs="Times New Roman"/>
          <w:sz w:val="28"/>
        </w:rPr>
        <w:t>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>деревня Марьино</w:t>
      </w:r>
    </w:p>
    <w:p w:rsidR="00315497" w:rsidRDefault="00C5229C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Воробьёва Наталия Михайловна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16 апреля</w:t>
      </w:r>
      <w:r w:rsidR="004946E0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62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дер. Селище </w:t>
      </w:r>
      <w:r w:rsidR="00971704">
        <w:rPr>
          <w:rFonts w:ascii="Times New Roman" w:hAnsi="Times New Roman" w:cs="Times New Roman"/>
          <w:sz w:val="28"/>
        </w:rPr>
        <w:t>Кадыйского</w:t>
      </w:r>
      <w:r w:rsidR="00971704" w:rsidRPr="00333850">
        <w:rPr>
          <w:rFonts w:ascii="Times New Roman" w:hAnsi="Times New Roman" w:cs="Times New Roman"/>
          <w:sz w:val="28"/>
        </w:rPr>
        <w:t xml:space="preserve"> района </w:t>
      </w:r>
      <w:r w:rsidR="00971704">
        <w:rPr>
          <w:rFonts w:ascii="Times New Roman" w:hAnsi="Times New Roman" w:cs="Times New Roman"/>
          <w:sz w:val="28"/>
        </w:rPr>
        <w:t>Костромской</w:t>
      </w:r>
      <w:r w:rsidR="00971704" w:rsidRPr="00333850">
        <w:rPr>
          <w:rFonts w:ascii="Times New Roman" w:hAnsi="Times New Roman" w:cs="Times New Roman"/>
          <w:sz w:val="28"/>
        </w:rPr>
        <w:t xml:space="preserve"> области</w:t>
      </w:r>
      <w:r w:rsidR="004946E0">
        <w:rPr>
          <w:rFonts w:ascii="Times New Roman" w:hAnsi="Times New Roman" w:cs="Times New Roman"/>
          <w:sz w:val="28"/>
        </w:rPr>
        <w:t>, адрес места жительства – Костромская обла</w:t>
      </w:r>
      <w:r w:rsidR="00FF1DBE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FF1DBE">
        <w:rPr>
          <w:rFonts w:ascii="Times New Roman" w:hAnsi="Times New Roman" w:cs="Times New Roman"/>
          <w:sz w:val="28"/>
        </w:rPr>
        <w:t>Кадыйский</w:t>
      </w:r>
      <w:proofErr w:type="spellEnd"/>
      <w:r w:rsidR="00FF1DBE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>деревня Селище</w:t>
      </w:r>
    </w:p>
    <w:p w:rsidR="004946E0" w:rsidRDefault="00C5229C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Муравьева Галина Михайловна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13 января</w:t>
      </w:r>
      <w:r w:rsidR="004946E0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59</w:t>
      </w:r>
      <w:r w:rsidR="004946E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а, место рождения – дер. Марьино </w:t>
      </w:r>
      <w:r w:rsidR="00971704">
        <w:rPr>
          <w:rFonts w:ascii="Times New Roman" w:hAnsi="Times New Roman" w:cs="Times New Roman"/>
          <w:sz w:val="28"/>
        </w:rPr>
        <w:t>Кадыйского</w:t>
      </w:r>
      <w:r w:rsidR="00971704" w:rsidRPr="00333850">
        <w:rPr>
          <w:rFonts w:ascii="Times New Roman" w:hAnsi="Times New Roman" w:cs="Times New Roman"/>
          <w:sz w:val="28"/>
        </w:rPr>
        <w:t xml:space="preserve"> района </w:t>
      </w:r>
      <w:r w:rsidR="00971704">
        <w:rPr>
          <w:rFonts w:ascii="Times New Roman" w:hAnsi="Times New Roman" w:cs="Times New Roman"/>
          <w:sz w:val="28"/>
        </w:rPr>
        <w:t>Костромской</w:t>
      </w:r>
      <w:r w:rsidR="00971704" w:rsidRPr="00333850">
        <w:rPr>
          <w:rFonts w:ascii="Times New Roman" w:hAnsi="Times New Roman" w:cs="Times New Roman"/>
          <w:sz w:val="28"/>
        </w:rPr>
        <w:t xml:space="preserve"> области</w:t>
      </w:r>
      <w:r w:rsidR="004946E0">
        <w:rPr>
          <w:rFonts w:ascii="Times New Roman" w:hAnsi="Times New Roman" w:cs="Times New Roman"/>
          <w:sz w:val="28"/>
        </w:rPr>
        <w:t>, адрес места жительства – Костромская обл</w:t>
      </w:r>
      <w:r>
        <w:rPr>
          <w:rFonts w:ascii="Times New Roman" w:hAnsi="Times New Roman" w:cs="Times New Roman"/>
          <w:sz w:val="28"/>
        </w:rPr>
        <w:t xml:space="preserve">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Марьино</w:t>
      </w:r>
    </w:p>
    <w:p w:rsidR="004946E0" w:rsidRDefault="00C5229C" w:rsidP="004E6C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Некрасова Ирина Викторовна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16 июня</w:t>
      </w:r>
      <w:r w:rsidR="004946E0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74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</w:t>
      </w:r>
      <w:proofErr w:type="gramStart"/>
      <w:r w:rsidR="004946E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71704">
        <w:rPr>
          <w:rFonts w:ascii="Times New Roman" w:hAnsi="Times New Roman" w:cs="Times New Roman"/>
          <w:sz w:val="28"/>
        </w:rPr>
        <w:t>Кадыйского</w:t>
      </w:r>
      <w:r w:rsidR="00971704" w:rsidRPr="00333850">
        <w:rPr>
          <w:rFonts w:ascii="Times New Roman" w:hAnsi="Times New Roman" w:cs="Times New Roman"/>
          <w:sz w:val="28"/>
        </w:rPr>
        <w:t xml:space="preserve"> района </w:t>
      </w:r>
      <w:r w:rsidR="00971704">
        <w:rPr>
          <w:rFonts w:ascii="Times New Roman" w:hAnsi="Times New Roman" w:cs="Times New Roman"/>
          <w:sz w:val="28"/>
        </w:rPr>
        <w:t>Костромской</w:t>
      </w:r>
      <w:r w:rsidR="00971704" w:rsidRPr="00333850">
        <w:rPr>
          <w:rFonts w:ascii="Times New Roman" w:hAnsi="Times New Roman" w:cs="Times New Roman"/>
          <w:sz w:val="28"/>
        </w:rPr>
        <w:t xml:space="preserve"> области</w:t>
      </w:r>
      <w:r w:rsidR="004946E0">
        <w:rPr>
          <w:rFonts w:ascii="Times New Roman" w:hAnsi="Times New Roman" w:cs="Times New Roman"/>
          <w:sz w:val="28"/>
        </w:rPr>
        <w:t xml:space="preserve">, </w:t>
      </w:r>
      <w:r w:rsidR="004946E0">
        <w:rPr>
          <w:rFonts w:ascii="Times New Roman" w:hAnsi="Times New Roman" w:cs="Times New Roman"/>
          <w:sz w:val="28"/>
        </w:rPr>
        <w:lastRenderedPageBreak/>
        <w:t xml:space="preserve">адрес места жительства – Костромская область, </w:t>
      </w:r>
      <w:proofErr w:type="spellStart"/>
      <w:r w:rsidR="004946E0">
        <w:rPr>
          <w:rFonts w:ascii="Times New Roman" w:hAnsi="Times New Roman" w:cs="Times New Roman"/>
          <w:sz w:val="28"/>
        </w:rPr>
        <w:t>Кадыйский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Default="00C5229C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Силкин</w:t>
      </w:r>
      <w:proofErr w:type="spellEnd"/>
      <w:r>
        <w:rPr>
          <w:rFonts w:ascii="Times New Roman" w:hAnsi="Times New Roman" w:cs="Times New Roman"/>
          <w:sz w:val="28"/>
        </w:rPr>
        <w:t xml:space="preserve"> Тимофей Геннадьевич</w:t>
      </w:r>
      <w:r w:rsidR="004946E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26 мая</w:t>
      </w:r>
      <w:r w:rsidR="004946E0">
        <w:rPr>
          <w:rFonts w:ascii="Times New Roman" w:hAnsi="Times New Roman" w:cs="Times New Roman"/>
          <w:sz w:val="28"/>
        </w:rPr>
        <w:t xml:space="preserve"> 19</w:t>
      </w:r>
      <w:r>
        <w:rPr>
          <w:rFonts w:ascii="Times New Roman" w:hAnsi="Times New Roman" w:cs="Times New Roman"/>
          <w:sz w:val="28"/>
        </w:rPr>
        <w:t>69</w:t>
      </w:r>
      <w:r w:rsidR="004946E0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гор. Екатеринбург</w:t>
      </w:r>
      <w:r w:rsidR="004946E0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4946E0">
        <w:rPr>
          <w:rFonts w:ascii="Times New Roman" w:hAnsi="Times New Roman" w:cs="Times New Roman"/>
          <w:sz w:val="28"/>
        </w:rPr>
        <w:t>Кадыйский</w:t>
      </w:r>
      <w:proofErr w:type="spellEnd"/>
      <w:r w:rsidR="004946E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>деревня Селище</w:t>
      </w:r>
    </w:p>
    <w:p w:rsidR="004946E0" w:rsidRDefault="00CF6A3A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Кристина Сергеевна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14 марта 2000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–</w:t>
      </w:r>
      <w:r>
        <w:rPr>
          <w:rFonts w:ascii="Times New Roman" w:hAnsi="Times New Roman" w:cs="Times New Roman"/>
          <w:sz w:val="28"/>
        </w:rPr>
        <w:t xml:space="preserve"> гор. Кострома</w:t>
      </w:r>
      <w:r w:rsidR="00C817FE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C817FE">
        <w:rPr>
          <w:rFonts w:ascii="Times New Roman" w:hAnsi="Times New Roman" w:cs="Times New Roman"/>
          <w:sz w:val="28"/>
        </w:rPr>
        <w:t>Кадыйский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Кадый</w:t>
      </w:r>
    </w:p>
    <w:p w:rsidR="00C817FE" w:rsidRDefault="00CF6A3A" w:rsidP="004946E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Шаронова Оксана Николаевна</w:t>
      </w:r>
      <w:r w:rsidR="00C817FE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29 июля 1980</w:t>
      </w:r>
      <w:r w:rsidR="00C817FE">
        <w:rPr>
          <w:rFonts w:ascii="Times New Roman" w:hAnsi="Times New Roman" w:cs="Times New Roman"/>
          <w:sz w:val="28"/>
        </w:rPr>
        <w:t xml:space="preserve"> года, место рождения </w:t>
      </w:r>
      <w:proofErr w:type="gramStart"/>
      <w:r w:rsidR="00C817F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71704">
        <w:rPr>
          <w:rFonts w:ascii="Times New Roman" w:hAnsi="Times New Roman" w:cs="Times New Roman"/>
          <w:sz w:val="28"/>
        </w:rPr>
        <w:t>Кадыйского</w:t>
      </w:r>
      <w:r w:rsidR="00971704" w:rsidRPr="00333850">
        <w:rPr>
          <w:rFonts w:ascii="Times New Roman" w:hAnsi="Times New Roman" w:cs="Times New Roman"/>
          <w:sz w:val="28"/>
        </w:rPr>
        <w:t xml:space="preserve"> района </w:t>
      </w:r>
      <w:r w:rsidR="00971704">
        <w:rPr>
          <w:rFonts w:ascii="Times New Roman" w:hAnsi="Times New Roman" w:cs="Times New Roman"/>
          <w:sz w:val="28"/>
        </w:rPr>
        <w:t>Костромской</w:t>
      </w:r>
      <w:r w:rsidR="00971704" w:rsidRPr="00333850">
        <w:rPr>
          <w:rFonts w:ascii="Times New Roman" w:hAnsi="Times New Roman" w:cs="Times New Roman"/>
          <w:sz w:val="28"/>
        </w:rPr>
        <w:t xml:space="preserve"> области</w:t>
      </w:r>
      <w:r w:rsidR="00C817FE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C817FE">
        <w:rPr>
          <w:rFonts w:ascii="Times New Roman" w:hAnsi="Times New Roman" w:cs="Times New Roman"/>
          <w:sz w:val="28"/>
        </w:rPr>
        <w:t>Кадыйский</w:t>
      </w:r>
      <w:proofErr w:type="spellEnd"/>
      <w:r w:rsidR="00C817FE"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Кадый</w:t>
      </w:r>
    </w:p>
    <w:p w:rsidR="00DD5EFF" w:rsidRDefault="00DD5EFF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946E0" w:rsidRPr="004946E0" w:rsidRDefault="004946E0" w:rsidP="004946E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33850" w:rsidRPr="00333850" w:rsidRDefault="00333850" w:rsidP="00333850">
      <w:pPr>
        <w:pStyle w:val="a3"/>
        <w:rPr>
          <w:rFonts w:ascii="Times New Roman" w:hAnsi="Times New Roman" w:cs="Times New Roman"/>
          <w:sz w:val="28"/>
        </w:rPr>
      </w:pP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9F" w:rsidRDefault="00D74F9F" w:rsidP="00B47D1C">
      <w:pPr>
        <w:spacing w:after="0" w:line="240" w:lineRule="auto"/>
      </w:pPr>
      <w:r>
        <w:separator/>
      </w:r>
    </w:p>
  </w:endnote>
  <w:endnote w:type="continuationSeparator" w:id="0">
    <w:p w:rsidR="00D74F9F" w:rsidRDefault="00D74F9F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9F" w:rsidRDefault="00D74F9F" w:rsidP="00B47D1C">
      <w:pPr>
        <w:spacing w:after="0" w:line="240" w:lineRule="auto"/>
      </w:pPr>
      <w:r>
        <w:separator/>
      </w:r>
    </w:p>
  </w:footnote>
  <w:footnote w:type="continuationSeparator" w:id="0">
    <w:p w:rsidR="00D74F9F" w:rsidRDefault="00D74F9F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7B71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1E7F3A"/>
    <w:rsid w:val="00266584"/>
    <w:rsid w:val="00315497"/>
    <w:rsid w:val="00333850"/>
    <w:rsid w:val="003C4525"/>
    <w:rsid w:val="004946E0"/>
    <w:rsid w:val="004C3738"/>
    <w:rsid w:val="004E6CD9"/>
    <w:rsid w:val="00552D43"/>
    <w:rsid w:val="00617CE7"/>
    <w:rsid w:val="006B2860"/>
    <w:rsid w:val="007061FE"/>
    <w:rsid w:val="007B71BE"/>
    <w:rsid w:val="00836F2B"/>
    <w:rsid w:val="00874C61"/>
    <w:rsid w:val="00971704"/>
    <w:rsid w:val="00AC056C"/>
    <w:rsid w:val="00B47D1C"/>
    <w:rsid w:val="00BA5D35"/>
    <w:rsid w:val="00C5229C"/>
    <w:rsid w:val="00C817FE"/>
    <w:rsid w:val="00CF6A3A"/>
    <w:rsid w:val="00D74F9F"/>
    <w:rsid w:val="00DD5EFF"/>
    <w:rsid w:val="00EB1331"/>
    <w:rsid w:val="00EC1EEA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UIK</cp:lastModifiedBy>
  <cp:revision>12</cp:revision>
  <cp:lastPrinted>2021-08-01T10:36:00Z</cp:lastPrinted>
  <dcterms:created xsi:type="dcterms:W3CDTF">2020-07-27T06:06:00Z</dcterms:created>
  <dcterms:modified xsi:type="dcterms:W3CDTF">2021-08-03T05:34:00Z</dcterms:modified>
</cp:coreProperties>
</file>