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C9" w:rsidRPr="00364DC9" w:rsidRDefault="00364DC9" w:rsidP="00364D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64DC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ИЗБИРАТЕЛЬНАЯ КОМИССИЯ МУНИЦИПАЛЬНОГО ОБРАЗОВАНИЯ ГОРОДСКОЕ ПОСЕЛЕНИЕ ПОСЕЛОК КАДЫЙ КАДЫЙСКОГО МУНИЦИПАЛЬНОГО РАЙОНА                         КОСТРОМСКОЙ ОБЛАСТИ</w:t>
      </w:r>
      <w:r w:rsidRPr="00364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364DC9" w:rsidRPr="00364DC9" w:rsidRDefault="00364DC9" w:rsidP="00364DC9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64DC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364DC9" w:rsidRPr="00364DC9" w:rsidRDefault="00364DC9" w:rsidP="00364DC9">
      <w:pPr>
        <w:suppressAutoHyphens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64DC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 августа 2021 года                                                                                      № 18</w:t>
      </w:r>
    </w:p>
    <w:p w:rsidR="00364DC9" w:rsidRPr="00BE0E4D" w:rsidRDefault="00364DC9" w:rsidP="00BE0E4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списке кандидатов в депутаты</w:t>
      </w:r>
      <w:r w:rsidR="00BE0E4D" w:rsidRPr="00BE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</w:t>
      </w:r>
      <w:r w:rsidR="00BE0E4D" w:rsidRPr="00BE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поселок Кадый Кадыйского муниципального района Костромской области четвертого созыва, выдвинутых избирательным объединением Костромское региональное отделение Политической партии </w:t>
      </w:r>
      <w:r w:rsidRPr="0036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36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выборах депутатов Совета депутатов городского поселения поселок Кадый Кадыйского муниципального района Костромской области четвертого созыва по </w:t>
      </w:r>
      <w:proofErr w:type="spellStart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пятимандатным</w:t>
      </w:r>
      <w:proofErr w:type="spellEnd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округам № 1, № 2</w:t>
      </w:r>
      <w:proofErr w:type="gramEnd"/>
    </w:p>
    <w:p w:rsidR="00364DC9" w:rsidRPr="00364DC9" w:rsidRDefault="00364DC9" w:rsidP="00364D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64DC9"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proofErr w:type="gramStart"/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Рассмотрев документы, представленные в избирательную комиссию муниципального образования городское поселение поселок Кадый Кадыйского муниципального района Костромской области для заверения списка кандидатов в депутаты Совета депутатов городского поселения поселок Кадый Кадыйского муниципального района Костромской области четвертого созыва, выдвинутых избирательным объединением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Костромское региональное отделение Политической партии </w:t>
      </w:r>
      <w:r w:rsidRPr="0036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пятимандатным</w:t>
      </w:r>
      <w:proofErr w:type="spellEnd"/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избирательным округам № 1, № 2, в соответствии с пунктом 10 статьи</w:t>
      </w:r>
      <w:proofErr w:type="gramEnd"/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24, пунктами 14.2, 14.3 статьи 35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статьи 42, части 12-14 статьи 73 Избирательного кодекса Костромской области, постановлением Центральной избирательной комиссии Российской Федерации от 11 июня 2014 года № 235/1486-6 «О методических рекомендациях по вопросам связанным с выдвижением и регистрацией кандидатов, списков кандидатов на выборах в органы государственной власти субъектов Российской Федерации и органы местного самоуправления» избирательная комиссия муниципального образования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городское поселение поселок Кадый Кадыйского муниципального района Костромской области  </w:t>
      </w:r>
      <w:r w:rsidRPr="0036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364DC9" w:rsidRPr="00364DC9" w:rsidRDefault="00364DC9" w:rsidP="00364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Заверить список </w:t>
      </w:r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кандидатов в депутаты Совета депутатов городского поселения поселок Кадый Кадыйского муниципального района Костромской области четвертого созыва, выдвинутых избирательным объединением 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Костромское региональное отделение Политической партии </w:t>
      </w:r>
      <w:r w:rsidRPr="00364D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ЛДПР</w:t>
      </w: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Либерально-демократической партии России</w:t>
      </w:r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</w:t>
      </w:r>
      <w:proofErr w:type="spellStart"/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>пятимандатным</w:t>
      </w:r>
      <w:proofErr w:type="spellEnd"/>
      <w:r w:rsidRPr="0036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избирательным округам № 1,  № 2 в количестве 2 человека  (далее – список кандидатов) (приложение № 1).</w:t>
      </w:r>
      <w:r w:rsidRPr="00364DC9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:rsidR="00364DC9" w:rsidRPr="00364DC9" w:rsidRDefault="00364DC9" w:rsidP="00364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Выдать уполномоченному представителю избирательного объединения, указанного в пункте 1 настоящего постановления, копию заверенного списка.</w:t>
      </w:r>
    </w:p>
    <w:p w:rsidR="00364DC9" w:rsidRPr="00364DC9" w:rsidRDefault="00364DC9" w:rsidP="00364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копию настоящего постановления, копию заверенного списка кандидатов и копии заявлений кандидатов, включенных в список кандидатов о согласии баллотироваться в окружную избирательную комиссию по выборам депутатов Совета депутатов  городского поселения поселок Кадый Кадыйского муниципального района Костромской области четвертого созыва по </w:t>
      </w:r>
      <w:proofErr w:type="spellStart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1, в окружную избирательную комиссию по выборам депутатов Совета депутатов  городского поселения поселок Кадый Кадыйского муниципального района</w:t>
      </w:r>
      <w:proofErr w:type="gramEnd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Костромской области четвертого созыва по </w:t>
      </w:r>
      <w:proofErr w:type="spellStart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пятимандатному</w:t>
      </w:r>
      <w:proofErr w:type="spellEnd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избирательному округу № 2.</w:t>
      </w:r>
    </w:p>
    <w:p w:rsidR="00364DC9" w:rsidRPr="00364DC9" w:rsidRDefault="00364DC9" w:rsidP="00364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(без приложения № 1), а также сведения о кандидатах в депутаты, включенных в список кандидатов (приложение № 2) в информационном бюллетене «</w:t>
      </w:r>
      <w:proofErr w:type="spellStart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Кадыйские</w:t>
      </w:r>
      <w:proofErr w:type="spellEnd"/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и р</w:t>
      </w:r>
      <w:r w:rsidRPr="00364DC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азместить в разделе «Территориальная избирательная комиссия Кадыйского района» на официальном сайте администрации Кадыйского муниципального района Костромской области в информационно-телекоммуникационной сети «Интернет».</w:t>
      </w:r>
    </w:p>
    <w:p w:rsidR="00364DC9" w:rsidRPr="00364DC9" w:rsidRDefault="00364DC9" w:rsidP="00364DC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4D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</w:t>
      </w:r>
      <w:r w:rsidRPr="00364DC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 xml:space="preserve">Возложить контроль исполнения настоящего постановления на  председателя избирательной комиссии муниципального образования  городское поселение поселок Кадый Кадыйского муниципального района Костромской области М.С. </w:t>
      </w:r>
      <w:proofErr w:type="spellStart"/>
      <w:r w:rsidRPr="00364DC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Жильцову</w:t>
      </w:r>
      <w:proofErr w:type="spellEnd"/>
      <w:r w:rsidRPr="00364DC9">
        <w:rPr>
          <w:rFonts w:ascii="Times New Roman" w:eastAsia="Times New Roman" w:hAnsi="Times New Roman" w:cs="Times New Roman"/>
          <w:bCs/>
          <w:sz w:val="28"/>
          <w:szCs w:val="24"/>
          <w:lang w:eastAsia="ar-SA"/>
        </w:rPr>
        <w:t>.</w:t>
      </w:r>
    </w:p>
    <w:p w:rsidR="00364DC9" w:rsidRPr="00364DC9" w:rsidRDefault="00364DC9" w:rsidP="00364DC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64DC9" w:rsidRPr="00364DC9" w:rsidRDefault="00364DC9" w:rsidP="00364DC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 xml:space="preserve">Председатель </w:t>
      </w:r>
    </w:p>
    <w:p w:rsidR="00364DC9" w:rsidRPr="00364DC9" w:rsidRDefault="00364DC9" w:rsidP="00364DC9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М.С. Жильцова</w:t>
      </w:r>
    </w:p>
    <w:p w:rsidR="00364DC9" w:rsidRPr="00364DC9" w:rsidRDefault="00364DC9" w:rsidP="00364DC9">
      <w:pPr>
        <w:suppressAutoHyphens/>
        <w:spacing w:after="0" w:line="100" w:lineRule="atLeast"/>
        <w:rPr>
          <w:rFonts w:ascii="Times New Roman" w:eastAsia="Calibri" w:hAnsi="Times New Roman" w:cs="Times New Roman"/>
          <w:sz w:val="28"/>
          <w:szCs w:val="24"/>
          <w:lang w:eastAsia="ar-SA"/>
        </w:rPr>
      </w:pPr>
    </w:p>
    <w:p w:rsidR="00364DC9" w:rsidRPr="00364DC9" w:rsidRDefault="00364DC9" w:rsidP="00364DC9">
      <w:pPr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4"/>
          <w:lang w:eastAsia="ar-SA"/>
        </w:rPr>
      </w:pP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>Секретарь</w:t>
      </w:r>
    </w:p>
    <w:p w:rsidR="00364DC9" w:rsidRPr="00364DC9" w:rsidRDefault="00364DC9" w:rsidP="00364DC9">
      <w:pPr>
        <w:suppressAutoHyphens/>
        <w:spacing w:after="0" w:line="100" w:lineRule="atLeast"/>
        <w:rPr>
          <w:rFonts w:ascii="Arial" w:eastAsia="Calibri" w:hAnsi="Arial" w:cs="Arial"/>
          <w:sz w:val="24"/>
          <w:szCs w:val="20"/>
          <w:lang w:eastAsia="ar-SA"/>
        </w:rPr>
      </w:pP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>избирательной комиссии:</w:t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        </w:t>
      </w:r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ab/>
        <w:t xml:space="preserve">      Т.Н. </w:t>
      </w:r>
      <w:proofErr w:type="spellStart"/>
      <w:r w:rsidRPr="00364DC9">
        <w:rPr>
          <w:rFonts w:ascii="Times New Roman" w:eastAsia="Calibri" w:hAnsi="Times New Roman" w:cs="Times New Roman"/>
          <w:sz w:val="28"/>
          <w:szCs w:val="24"/>
          <w:lang w:eastAsia="ar-SA"/>
        </w:rPr>
        <w:t>Патракова</w:t>
      </w:r>
      <w:proofErr w:type="spellEnd"/>
    </w:p>
    <w:p w:rsidR="00364DC9" w:rsidRPr="00364DC9" w:rsidRDefault="00364DC9" w:rsidP="00364D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BE0E4D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DC9" w:rsidRPr="00364DC9" w:rsidRDefault="00364DC9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2D43" w:rsidRP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455E4A">
        <w:rPr>
          <w:rFonts w:ascii="Times New Roman" w:eastAsia="Times New Roman" w:hAnsi="Times New Roman" w:cs="Times New Roman"/>
          <w:sz w:val="28"/>
          <w:szCs w:val="28"/>
          <w:lang w:eastAsia="ru-RU"/>
        </w:rPr>
        <w:t>№ 2</w:t>
      </w:r>
    </w:p>
    <w:p w:rsidR="00617CE7" w:rsidRPr="00617CE7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избирательной               комиссии муниципального  образования </w:t>
      </w:r>
    </w:p>
    <w:p w:rsidR="00552D43" w:rsidRPr="00552D43" w:rsidRDefault="00617CE7" w:rsidP="00617CE7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17CE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городское поселение поселок Кадый Кадыйского муниципального района Костромской области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от </w:t>
      </w:r>
      <w:r w:rsidR="00945B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6 августа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202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Pr="00552D43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года № </w:t>
      </w:r>
      <w:r w:rsidR="00617CE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1</w:t>
      </w:r>
      <w:r w:rsidR="00945B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</w:p>
    <w:p w:rsidR="00552D43" w:rsidRDefault="00552D43" w:rsidP="00552D43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</w:p>
    <w:p w:rsidR="00EC1EEA" w:rsidRDefault="00552D43" w:rsidP="00617CE7">
      <w:pPr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СВЕДЕНИЯ </w:t>
      </w:r>
      <w:r w:rsidR="00364DC9" w:rsidRPr="00364DC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 кандидатах в депутаты, включенных в список 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городского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поселения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поселок Кадый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Кадыйского</w:t>
      </w:r>
      <w:r w:rsidR="00EB133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муниципального района Костромской области</w:t>
      </w:r>
      <w:r w:rsid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четвертого созыва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,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выдвинутых избирательным объединением </w:t>
      </w:r>
      <w:r w:rsidR="00945B11" w:rsidRPr="00945B1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Костромское региональное отделение Политической партии </w:t>
      </w:r>
      <w:r w:rsidR="00945B11" w:rsidRPr="00945B11">
        <w:rPr>
          <w:rFonts w:ascii="Times New Roman" w:eastAsia="Times New Roman" w:hAnsi="Times New Roman" w:cs="Times New Roman"/>
          <w:b/>
          <w:sz w:val="28"/>
          <w:szCs w:val="35"/>
          <w:lang w:eastAsia="ru-RU"/>
        </w:rPr>
        <w:t>ЛДПР</w:t>
      </w:r>
      <w:r w:rsidR="00945B11" w:rsidRPr="00945B11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– Либерально-демократической партии России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на выборах депутатов Совета депутатов городского поселения поселок Кадый Кадыйского муниципального района Костромской области четвертого созыва по </w:t>
      </w:r>
      <w:proofErr w:type="spellStart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пятимандатн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ым</w:t>
      </w:r>
      <w:proofErr w:type="spellEnd"/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ым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округ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>ам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№ 1, № 2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>, заверенный постановлением</w:t>
      </w:r>
      <w:proofErr w:type="gramEnd"/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избирательнойкомиссии </w:t>
      </w:r>
      <w:r w:rsidR="00EC1EE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муниципального образования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>городское поселение поселок Кадый Кадыйского муниципального района Костромской области</w:t>
      </w:r>
      <w:r w:rsidR="00364DC9" w:rsidRPr="00364DC9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от </w:t>
      </w:r>
      <w:r w:rsidR="00945B11">
        <w:rPr>
          <w:rFonts w:ascii="Times New Roman" w:eastAsia="Times New Roman" w:hAnsi="Times New Roman" w:cs="Times New Roman"/>
          <w:sz w:val="28"/>
          <w:szCs w:val="35"/>
          <w:lang w:eastAsia="ru-RU"/>
        </w:rPr>
        <w:t>6 августа</w:t>
      </w:r>
      <w:r w:rsidR="00617CE7" w:rsidRPr="00617CE7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2021 года № 1</w:t>
      </w:r>
      <w:r w:rsidR="00945B11">
        <w:rPr>
          <w:rFonts w:ascii="Times New Roman" w:eastAsia="Times New Roman" w:hAnsi="Times New Roman" w:cs="Times New Roman"/>
          <w:sz w:val="28"/>
          <w:szCs w:val="35"/>
          <w:lang w:eastAsia="ru-RU"/>
        </w:rPr>
        <w:t>8</w:t>
      </w:r>
    </w:p>
    <w:p w:rsidR="001E7F3A" w:rsidRPr="00BE0E4D" w:rsidRDefault="001E7F3A" w:rsidP="00364DC9">
      <w:pPr>
        <w:tabs>
          <w:tab w:val="left" w:pos="3600"/>
        </w:tabs>
        <w:spacing w:after="0" w:line="240" w:lineRule="auto"/>
        <w:rPr>
          <w:rFonts w:ascii="Times New Roman" w:hAnsi="Times New Roman" w:cs="Times New Roman"/>
          <w:sz w:val="28"/>
        </w:rPr>
      </w:pPr>
    </w:p>
    <w:p w:rsidR="00EC1EEA" w:rsidRPr="00053308" w:rsidRDefault="00EC1EEA" w:rsidP="00EC1EE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C1EEA">
        <w:rPr>
          <w:rFonts w:ascii="Times New Roman" w:hAnsi="Times New Roman" w:cs="Times New Roman"/>
          <w:sz w:val="28"/>
        </w:rPr>
        <w:t>СПИСОК</w:t>
      </w:r>
      <w:r w:rsidR="00364DC9" w:rsidRPr="00364DC9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        </w:t>
      </w:r>
      <w:r w:rsidRPr="00552D43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кандидатов в депутаты </w:t>
      </w:r>
      <w:r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Совета депутатов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городского поселения поселок Кадый Кадыйского муниципального района Костромской области четвертого созыва, выдвинутых избирательным объединением </w:t>
      </w:r>
      <w:r w:rsidR="00945B11" w:rsidRPr="00945B11">
        <w:rPr>
          <w:rFonts w:ascii="Times New Roman" w:hAnsi="Times New Roman" w:cs="Times New Roman"/>
          <w:sz w:val="28"/>
          <w:szCs w:val="28"/>
        </w:rPr>
        <w:t xml:space="preserve">Костромское региональное отделение Политической партии </w:t>
      </w:r>
      <w:r w:rsidR="00945B11" w:rsidRPr="00945B11">
        <w:rPr>
          <w:rFonts w:ascii="Times New Roman" w:hAnsi="Times New Roman" w:cs="Times New Roman"/>
          <w:b/>
          <w:sz w:val="28"/>
          <w:szCs w:val="28"/>
        </w:rPr>
        <w:t>ЛДПР</w:t>
      </w:r>
      <w:r w:rsidR="00945B11" w:rsidRPr="00945B11">
        <w:rPr>
          <w:rFonts w:ascii="Times New Roman" w:hAnsi="Times New Roman" w:cs="Times New Roman"/>
          <w:sz w:val="28"/>
          <w:szCs w:val="28"/>
        </w:rPr>
        <w:t xml:space="preserve"> – Либерально-демократической партии России</w:t>
      </w:r>
      <w:r w:rsidR="00364DC9" w:rsidRPr="00364DC9">
        <w:rPr>
          <w:rFonts w:ascii="Times New Roman" w:hAnsi="Times New Roman" w:cs="Times New Roman"/>
          <w:sz w:val="28"/>
          <w:szCs w:val="28"/>
        </w:rPr>
        <w:t xml:space="preserve">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по </w:t>
      </w:r>
      <w:proofErr w:type="spellStart"/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пятимандатным</w:t>
      </w:r>
      <w:proofErr w:type="spellEnd"/>
      <w:r w:rsidR="00BE0E4D" w:rsidRPr="00BE0E4D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                                </w:t>
      </w:r>
      <w:r w:rsidR="00053308" w:rsidRPr="00053308">
        <w:rPr>
          <w:rFonts w:ascii="Times New Roman" w:eastAsia="Times New Roman" w:hAnsi="Times New Roman" w:cs="Times New Roman"/>
          <w:sz w:val="28"/>
          <w:szCs w:val="35"/>
          <w:lang w:eastAsia="ru-RU"/>
        </w:rPr>
        <w:t>избирательным округам</w:t>
      </w:r>
      <w:r w:rsidR="001E7F3A">
        <w:rPr>
          <w:rFonts w:ascii="Times New Roman" w:eastAsia="Times New Roman" w:hAnsi="Times New Roman" w:cs="Times New Roman"/>
          <w:sz w:val="28"/>
          <w:szCs w:val="35"/>
          <w:lang w:eastAsia="ru-RU"/>
        </w:rPr>
        <w:t xml:space="preserve"> № 1, № 2</w:t>
      </w:r>
    </w:p>
    <w:p w:rsidR="00EC1EEA" w:rsidRPr="001E7F3A" w:rsidRDefault="00EC1EEA" w:rsidP="00EC1EEA">
      <w:pPr>
        <w:rPr>
          <w:rFonts w:ascii="Times New Roman" w:hAnsi="Times New Roman" w:cs="Times New Roman"/>
          <w:sz w:val="10"/>
        </w:rPr>
      </w:pPr>
    </w:p>
    <w:p w:rsidR="00053308" w:rsidRPr="00053308" w:rsidRDefault="00053308" w:rsidP="00053308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053308">
        <w:rPr>
          <w:rFonts w:ascii="Times New Roman" w:hAnsi="Times New Roman" w:cs="Times New Roman"/>
          <w:sz w:val="28"/>
        </w:rPr>
        <w:t>Пятимандатный</w:t>
      </w:r>
      <w:proofErr w:type="spellEnd"/>
      <w:r w:rsidRPr="00053308">
        <w:rPr>
          <w:rFonts w:ascii="Times New Roman" w:hAnsi="Times New Roman" w:cs="Times New Roman"/>
          <w:sz w:val="28"/>
        </w:rPr>
        <w:t xml:space="preserve"> избирательный округ № 1</w:t>
      </w:r>
    </w:p>
    <w:p w:rsidR="00754D7C" w:rsidRPr="00364DC9" w:rsidRDefault="00754D7C" w:rsidP="00333850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Ингликова</w:t>
      </w:r>
      <w:proofErr w:type="spellEnd"/>
      <w:r>
        <w:rPr>
          <w:rFonts w:ascii="Times New Roman" w:hAnsi="Times New Roman" w:cs="Times New Roman"/>
          <w:sz w:val="28"/>
        </w:rPr>
        <w:t xml:space="preserve"> Любовь Александровна, дата рождения – 04 августа 1968 года, место рождения – п. </w:t>
      </w:r>
      <w:proofErr w:type="spellStart"/>
      <w:r>
        <w:rPr>
          <w:rFonts w:ascii="Times New Roman" w:hAnsi="Times New Roman" w:cs="Times New Roman"/>
          <w:sz w:val="28"/>
        </w:rPr>
        <w:t>Текун</w:t>
      </w:r>
      <w:proofErr w:type="spellEnd"/>
      <w:r>
        <w:rPr>
          <w:rFonts w:ascii="Times New Roman" w:hAnsi="Times New Roman" w:cs="Times New Roman"/>
          <w:sz w:val="28"/>
        </w:rPr>
        <w:t xml:space="preserve"> Кадыйского района Костромской области, адрес места жительства – Костромская область, </w:t>
      </w:r>
      <w:proofErr w:type="spellStart"/>
      <w:r>
        <w:rPr>
          <w:rFonts w:ascii="Times New Roman" w:hAnsi="Times New Roman" w:cs="Times New Roman"/>
          <w:sz w:val="28"/>
        </w:rPr>
        <w:t>Кадыйский</w:t>
      </w:r>
      <w:proofErr w:type="spellEnd"/>
      <w:r>
        <w:rPr>
          <w:rFonts w:ascii="Times New Roman" w:hAnsi="Times New Roman" w:cs="Times New Roman"/>
          <w:sz w:val="28"/>
        </w:rPr>
        <w:t xml:space="preserve"> район, поселок Кадый</w:t>
      </w:r>
    </w:p>
    <w:p w:rsidR="00DD5EFF" w:rsidRPr="00DD5EFF" w:rsidRDefault="00DD5EFF" w:rsidP="00DD5EFF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</w:rPr>
      </w:pPr>
      <w:proofErr w:type="spellStart"/>
      <w:r w:rsidRPr="00DD5EFF">
        <w:rPr>
          <w:rFonts w:ascii="Times New Roman" w:hAnsi="Times New Roman" w:cs="Times New Roman"/>
          <w:sz w:val="28"/>
        </w:rPr>
        <w:t>Пятиман</w:t>
      </w:r>
      <w:r>
        <w:rPr>
          <w:rFonts w:ascii="Times New Roman" w:hAnsi="Times New Roman" w:cs="Times New Roman"/>
          <w:sz w:val="28"/>
        </w:rPr>
        <w:t>датный</w:t>
      </w:r>
      <w:proofErr w:type="spellEnd"/>
      <w:r>
        <w:rPr>
          <w:rFonts w:ascii="Times New Roman" w:hAnsi="Times New Roman" w:cs="Times New Roman"/>
          <w:sz w:val="28"/>
        </w:rPr>
        <w:t xml:space="preserve"> избирательный округ № 2</w:t>
      </w:r>
    </w:p>
    <w:p w:rsidR="00EC1EEA" w:rsidRPr="00364DC9" w:rsidRDefault="00754D7C" w:rsidP="007061FE">
      <w:pPr>
        <w:pStyle w:val="a3"/>
        <w:numPr>
          <w:ilvl w:val="0"/>
          <w:numId w:val="2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364DC9">
        <w:rPr>
          <w:rFonts w:ascii="Times New Roman" w:hAnsi="Times New Roman" w:cs="Times New Roman"/>
          <w:sz w:val="28"/>
        </w:rPr>
        <w:t>Смирнова Марина Александровна, дата рождения – 06 марта 1965 года, место рождения – п</w:t>
      </w:r>
      <w:bookmarkStart w:id="0" w:name="_GoBack"/>
      <w:bookmarkEnd w:id="0"/>
      <w:r w:rsidRPr="00364DC9">
        <w:rPr>
          <w:rFonts w:ascii="Times New Roman" w:hAnsi="Times New Roman" w:cs="Times New Roman"/>
          <w:sz w:val="28"/>
        </w:rPr>
        <w:t xml:space="preserve">. Кадый Кадыйского района Костромской области, адрес места жительства – Костромская область, </w:t>
      </w:r>
      <w:proofErr w:type="spellStart"/>
      <w:r w:rsidRPr="00364DC9">
        <w:rPr>
          <w:rFonts w:ascii="Times New Roman" w:hAnsi="Times New Roman" w:cs="Times New Roman"/>
          <w:sz w:val="28"/>
        </w:rPr>
        <w:t>Кадыйский</w:t>
      </w:r>
      <w:proofErr w:type="spellEnd"/>
      <w:r w:rsidRPr="00364DC9">
        <w:rPr>
          <w:rFonts w:ascii="Times New Roman" w:hAnsi="Times New Roman" w:cs="Times New Roman"/>
          <w:sz w:val="28"/>
        </w:rPr>
        <w:t xml:space="preserve"> район, поселок Кадый</w:t>
      </w:r>
    </w:p>
    <w:sectPr w:rsidR="00EC1EEA" w:rsidRPr="00364DC9" w:rsidSect="001E7F3A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1C8" w:rsidRDefault="003821C8" w:rsidP="00B47D1C">
      <w:pPr>
        <w:spacing w:after="0" w:line="240" w:lineRule="auto"/>
      </w:pPr>
      <w:r>
        <w:separator/>
      </w:r>
    </w:p>
  </w:endnote>
  <w:endnote w:type="continuationSeparator" w:id="0">
    <w:p w:rsidR="003821C8" w:rsidRDefault="003821C8" w:rsidP="00B4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1C8" w:rsidRDefault="003821C8" w:rsidP="00B47D1C">
      <w:pPr>
        <w:spacing w:after="0" w:line="240" w:lineRule="auto"/>
      </w:pPr>
      <w:r>
        <w:separator/>
      </w:r>
    </w:p>
  </w:footnote>
  <w:footnote w:type="continuationSeparator" w:id="0">
    <w:p w:rsidR="003821C8" w:rsidRDefault="003821C8" w:rsidP="00B4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5339438"/>
      <w:docPartObj>
        <w:docPartGallery w:val="Page Numbers (Top of Page)"/>
        <w:docPartUnique/>
      </w:docPartObj>
    </w:sdtPr>
    <w:sdtEndPr/>
    <w:sdtContent>
      <w:p w:rsidR="00B47D1C" w:rsidRDefault="00CB2940">
        <w:pPr>
          <w:pStyle w:val="a4"/>
          <w:jc w:val="center"/>
        </w:pPr>
        <w:r>
          <w:fldChar w:fldCharType="begin"/>
        </w:r>
        <w:r w:rsidR="00B47D1C">
          <w:instrText>PAGE   \* MERGEFORMAT</w:instrText>
        </w:r>
        <w:r>
          <w:fldChar w:fldCharType="separate"/>
        </w:r>
        <w:r w:rsidR="00BE0E4D">
          <w:rPr>
            <w:noProof/>
          </w:rPr>
          <w:t>4</w:t>
        </w:r>
        <w:r>
          <w:fldChar w:fldCharType="end"/>
        </w:r>
      </w:p>
    </w:sdtContent>
  </w:sdt>
  <w:p w:rsidR="00B47D1C" w:rsidRDefault="00B47D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12AC3"/>
    <w:multiLevelType w:val="hybridMultilevel"/>
    <w:tmpl w:val="32D0BA44"/>
    <w:lvl w:ilvl="0" w:tplc="A8566F2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C059E2"/>
    <w:multiLevelType w:val="hybridMultilevel"/>
    <w:tmpl w:val="0E4CF556"/>
    <w:lvl w:ilvl="0" w:tplc="BF12BB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2D43"/>
    <w:rsid w:val="00015157"/>
    <w:rsid w:val="00053308"/>
    <w:rsid w:val="001E7F3A"/>
    <w:rsid w:val="00266584"/>
    <w:rsid w:val="00333850"/>
    <w:rsid w:val="00364DC9"/>
    <w:rsid w:val="003821C8"/>
    <w:rsid w:val="00455E4A"/>
    <w:rsid w:val="004C3738"/>
    <w:rsid w:val="004E6CD9"/>
    <w:rsid w:val="00552D43"/>
    <w:rsid w:val="00556BD5"/>
    <w:rsid w:val="00617CE7"/>
    <w:rsid w:val="006B2860"/>
    <w:rsid w:val="006C38F9"/>
    <w:rsid w:val="007061FE"/>
    <w:rsid w:val="00754D7C"/>
    <w:rsid w:val="0081354C"/>
    <w:rsid w:val="00836F2B"/>
    <w:rsid w:val="00874C61"/>
    <w:rsid w:val="008E5A1A"/>
    <w:rsid w:val="00945B11"/>
    <w:rsid w:val="00B47D1C"/>
    <w:rsid w:val="00BE0E4D"/>
    <w:rsid w:val="00CB2940"/>
    <w:rsid w:val="00DD5EFF"/>
    <w:rsid w:val="00EB1331"/>
    <w:rsid w:val="00EC1E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D1C"/>
  </w:style>
  <w:style w:type="paragraph" w:styleId="a6">
    <w:name w:val="footer"/>
    <w:basedOn w:val="a"/>
    <w:link w:val="a7"/>
    <w:uiPriority w:val="99"/>
    <w:unhideWhenUsed/>
    <w:rsid w:val="00B47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UIK</dc:creator>
  <cp:lastModifiedBy>Марина</cp:lastModifiedBy>
  <cp:revision>15</cp:revision>
  <cp:lastPrinted>2021-07-30T07:56:00Z</cp:lastPrinted>
  <dcterms:created xsi:type="dcterms:W3CDTF">2020-07-27T06:06:00Z</dcterms:created>
  <dcterms:modified xsi:type="dcterms:W3CDTF">2021-08-06T17:39:00Z</dcterms:modified>
</cp:coreProperties>
</file>