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CD74FB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Pr="00585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жилой дом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0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блокированной застройки 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r w:rsidR="00F93187">
        <w:rPr>
          <w:rFonts w:ascii="Times New Roman" w:hAnsi="Times New Roman" w:cs="Times New Roman"/>
          <w:b/>
          <w:sz w:val="28"/>
          <w:szCs w:val="28"/>
          <w:u w:val="single"/>
        </w:rPr>
        <w:t>Кадыйского муниципального района</w:t>
      </w:r>
    </w:p>
    <w:tbl>
      <w:tblPr>
        <w:tblStyle w:val="a3"/>
        <w:tblW w:w="15701" w:type="dxa"/>
        <w:tblLook w:val="04A0"/>
      </w:tblPr>
      <w:tblGrid>
        <w:gridCol w:w="3227"/>
        <w:gridCol w:w="12474"/>
      </w:tblGrid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проживания граждан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  <w:r w:rsidR="00C70DD1">
              <w:rPr>
                <w:rFonts w:ascii="Times New Roman" w:hAnsi="Times New Roman" w:cs="Times New Roman"/>
                <w:b/>
                <w:sz w:val="28"/>
                <w:szCs w:val="28"/>
              </w:rPr>
              <w:t>/количество блоков</w:t>
            </w:r>
          </w:p>
        </w:tc>
        <w:tc>
          <w:tcPr>
            <w:tcW w:w="12474" w:type="dxa"/>
          </w:tcPr>
          <w:p w:rsidR="00CD74FB" w:rsidRPr="00CD74FB" w:rsidRDefault="00C70DD1" w:rsidP="00EA6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 этажей/</w:t>
            </w:r>
            <w:r w:rsidR="00AF55E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10 блоков</w:t>
            </w:r>
            <w:r w:rsidR="00BD58F7">
              <w:rPr>
                <w:rFonts w:ascii="Times New Roman" w:hAnsi="Times New Roman" w:cs="Times New Roman"/>
                <w:sz w:val="28"/>
                <w:szCs w:val="28"/>
              </w:rPr>
              <w:t>, каждый из которых предназначен для проживания 1 семьи</w:t>
            </w:r>
            <w:r w:rsidR="000171D3">
              <w:rPr>
                <w:rFonts w:ascii="Times New Roman" w:hAnsi="Times New Roman" w:cs="Times New Roman"/>
                <w:sz w:val="28"/>
                <w:szCs w:val="28"/>
              </w:rPr>
              <w:t xml:space="preserve">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</w:t>
            </w:r>
            <w:r w:rsidR="00BF4980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</w:tcPr>
          <w:p w:rsidR="00CD74FB" w:rsidRDefault="00CD74FB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не попадает в границы особо охраняемых природных территорий и охранны</w:t>
            </w:r>
            <w:r w:rsidR="00220D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 </w:t>
            </w:r>
            <w:r w:rsidR="00220DF4">
              <w:rPr>
                <w:rFonts w:ascii="Times New Roman" w:hAnsi="Times New Roman" w:cs="Times New Roman"/>
                <w:sz w:val="28"/>
                <w:szCs w:val="28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0DF4" w:rsidRPr="00CD74FB" w:rsidTr="00220DF4">
        <w:tc>
          <w:tcPr>
            <w:tcW w:w="3227" w:type="dxa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</w:tcPr>
          <w:p w:rsidR="00220DF4" w:rsidRDefault="00220DF4" w:rsidP="00932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подключение к электрическим и тепловым сетям, сетям водоснабжения и водоотведения</w:t>
            </w:r>
          </w:p>
        </w:tc>
      </w:tr>
      <w:tr w:rsidR="005852FC" w:rsidRPr="00CD74FB" w:rsidTr="00220DF4">
        <w:tc>
          <w:tcPr>
            <w:tcW w:w="3227" w:type="dxa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CD74FB" w:rsidRDefault="00CD74FB" w:rsidP="00AF55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F55EB" w:rsidTr="00AF55EB">
        <w:tc>
          <w:tcPr>
            <w:tcW w:w="1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предварительной подготовки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Pr="00F93187" w:rsidRDefault="00F9318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93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«МРСК Центра» - «Костромаэнерго»</w:t>
            </w:r>
          </w:p>
          <w:p w:rsidR="00F93187" w:rsidRDefault="00F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Кадыйский РЭС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93187" w:rsidP="00F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рганизация, осуществляющая подключение к сетям теплоснабжения в соответствующем муниципальном 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Костромской области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календарных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93187" w:rsidP="00F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одоканал»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93187" w:rsidP="00F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одоканал»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93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93187" w:rsidP="00F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одоканал»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93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93187" w:rsidP="00F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одоканал»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AF55EB" w:rsidRDefault="00AF55EB" w:rsidP="00AF55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F55EB" w:rsidTr="00AF55EB">
        <w:tc>
          <w:tcPr>
            <w:tcW w:w="1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проектирования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BF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гражданско-правовым договором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изысканий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организация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5EB" w:rsidRDefault="00AF55EB" w:rsidP="00AF55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F55EB" w:rsidTr="00AF55EB">
        <w:tc>
          <w:tcPr>
            <w:tcW w:w="1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подготовки к строительству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поселковая </w:t>
            </w:r>
            <w:r w:rsidR="009325D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93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93187" w:rsidP="00F9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</w:tbl>
    <w:p w:rsidR="00AF55EB" w:rsidRDefault="00AF55EB" w:rsidP="00AF55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AF55EB" w:rsidTr="00AF55EB">
        <w:tc>
          <w:tcPr>
            <w:tcW w:w="1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строительно-монтажных работ и подключения к инженерным сетям</w:t>
            </w:r>
          </w:p>
        </w:tc>
      </w:tr>
    </w:tbl>
    <w:p w:rsidR="00AF55EB" w:rsidRDefault="00AF55EB" w:rsidP="00AF55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F55EB" w:rsidTr="00AF55EB">
        <w:tc>
          <w:tcPr>
            <w:tcW w:w="1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завершения строительно-монтажных работ и ввода в эксплуатацию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 право проведения земляных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разрешении на право производства земляных работ о приеме восстановленного благоустройства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адреса объекта капитального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Местная поселковая администрация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календарных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 присвоении,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изменении или аннулировании адреса объекта адресации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bookmarkStart w:id="0" w:name="_GoBack"/>
            <w:bookmarkEnd w:id="0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9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AF55EB" w:rsidRDefault="00AF55EB" w:rsidP="00AF55EB">
      <w:pPr>
        <w:rPr>
          <w:rFonts w:ascii="Times New Roman" w:hAnsi="Times New Roman" w:cs="Times New Roman"/>
          <w:sz w:val="28"/>
          <w:szCs w:val="28"/>
        </w:rPr>
      </w:pPr>
    </w:p>
    <w:p w:rsidR="00AF55EB" w:rsidRPr="00CD74FB" w:rsidRDefault="00AF55EB" w:rsidP="00AF55EB">
      <w:pPr>
        <w:rPr>
          <w:rFonts w:ascii="Times New Roman" w:hAnsi="Times New Roman" w:cs="Times New Roman"/>
          <w:sz w:val="28"/>
          <w:szCs w:val="28"/>
        </w:rPr>
      </w:pPr>
    </w:p>
    <w:sectPr w:rsidR="00AF55EB" w:rsidRPr="00CD74FB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171D3"/>
    <w:rsid w:val="0010151A"/>
    <w:rsid w:val="00104842"/>
    <w:rsid w:val="0018437C"/>
    <w:rsid w:val="00191A26"/>
    <w:rsid w:val="001A6140"/>
    <w:rsid w:val="001C7778"/>
    <w:rsid w:val="001E3CD3"/>
    <w:rsid w:val="001E6326"/>
    <w:rsid w:val="00220DF4"/>
    <w:rsid w:val="00221771"/>
    <w:rsid w:val="00273DC7"/>
    <w:rsid w:val="00282524"/>
    <w:rsid w:val="0029270C"/>
    <w:rsid w:val="00293EF9"/>
    <w:rsid w:val="003339CE"/>
    <w:rsid w:val="0036684B"/>
    <w:rsid w:val="003919A0"/>
    <w:rsid w:val="003979F5"/>
    <w:rsid w:val="003A09EB"/>
    <w:rsid w:val="004036F3"/>
    <w:rsid w:val="00430BF0"/>
    <w:rsid w:val="0049125F"/>
    <w:rsid w:val="004971A1"/>
    <w:rsid w:val="004D6622"/>
    <w:rsid w:val="0051558A"/>
    <w:rsid w:val="00520747"/>
    <w:rsid w:val="005852FC"/>
    <w:rsid w:val="005C25B0"/>
    <w:rsid w:val="005F0698"/>
    <w:rsid w:val="006035E9"/>
    <w:rsid w:val="006051E5"/>
    <w:rsid w:val="006372B8"/>
    <w:rsid w:val="00652761"/>
    <w:rsid w:val="006942EF"/>
    <w:rsid w:val="007924A8"/>
    <w:rsid w:val="007E179B"/>
    <w:rsid w:val="00824FEF"/>
    <w:rsid w:val="00843ACE"/>
    <w:rsid w:val="00857504"/>
    <w:rsid w:val="0087624F"/>
    <w:rsid w:val="008915A8"/>
    <w:rsid w:val="00897B3F"/>
    <w:rsid w:val="008B4512"/>
    <w:rsid w:val="008F37D9"/>
    <w:rsid w:val="008F679F"/>
    <w:rsid w:val="00927C7D"/>
    <w:rsid w:val="009325DF"/>
    <w:rsid w:val="00943080"/>
    <w:rsid w:val="009B14CE"/>
    <w:rsid w:val="009F7444"/>
    <w:rsid w:val="00A84D32"/>
    <w:rsid w:val="00A95169"/>
    <w:rsid w:val="00AB02A1"/>
    <w:rsid w:val="00AD5E0E"/>
    <w:rsid w:val="00AD6B04"/>
    <w:rsid w:val="00AF55EB"/>
    <w:rsid w:val="00BA2797"/>
    <w:rsid w:val="00BB16C3"/>
    <w:rsid w:val="00BB29ED"/>
    <w:rsid w:val="00BD5153"/>
    <w:rsid w:val="00BD58F7"/>
    <w:rsid w:val="00BF4980"/>
    <w:rsid w:val="00C15850"/>
    <w:rsid w:val="00C278F7"/>
    <w:rsid w:val="00C43FF2"/>
    <w:rsid w:val="00C70DD1"/>
    <w:rsid w:val="00CD74FB"/>
    <w:rsid w:val="00CE6248"/>
    <w:rsid w:val="00D2383C"/>
    <w:rsid w:val="00D54F6B"/>
    <w:rsid w:val="00D94A89"/>
    <w:rsid w:val="00DD0F61"/>
    <w:rsid w:val="00E20C8F"/>
    <w:rsid w:val="00E505DC"/>
    <w:rsid w:val="00EA6428"/>
    <w:rsid w:val="00EC092F"/>
    <w:rsid w:val="00EC6361"/>
    <w:rsid w:val="00EC7F4E"/>
    <w:rsid w:val="00EE27D5"/>
    <w:rsid w:val="00F11AB0"/>
    <w:rsid w:val="00F23AD1"/>
    <w:rsid w:val="00F75C75"/>
    <w:rsid w:val="00F93187"/>
    <w:rsid w:val="00F954E7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Архитектура</cp:lastModifiedBy>
  <cp:revision>7</cp:revision>
  <cp:lastPrinted>2017-01-10T09:38:00Z</cp:lastPrinted>
  <dcterms:created xsi:type="dcterms:W3CDTF">2017-01-11T08:21:00Z</dcterms:created>
  <dcterms:modified xsi:type="dcterms:W3CDTF">2017-01-25T06:11:00Z</dcterms:modified>
</cp:coreProperties>
</file>