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13" w:rsidRDefault="00FD0413" w:rsidP="00FD041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</w:t>
      </w:r>
    </w:p>
    <w:p w:rsidR="00FD0413" w:rsidRDefault="00FD0413" w:rsidP="00FD041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Default="00FD0413" w:rsidP="00FD041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РОССИЙСКАЯ ФЕДЕРАЦИЯ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FD0413">
        <w:rPr>
          <w:rFonts w:ascii="Times New Roman" w:eastAsia="Lucida Sans Unicode" w:hAnsi="Times New Roman" w:cs="Times New Roman"/>
          <w:sz w:val="24"/>
          <w:szCs w:val="20"/>
          <w:lang w:eastAsia="ar-SA"/>
        </w:rPr>
        <w:t xml:space="preserve">    КОСТРОМСКАЯ ОБЛАСТЬ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r w:rsidRPr="00FD0413">
        <w:rPr>
          <w:rFonts w:ascii="Times New Roman" w:eastAsia="Lucida Sans Unicode" w:hAnsi="Times New Roman" w:cs="Times New Roman"/>
          <w:sz w:val="24"/>
          <w:szCs w:val="20"/>
          <w:lang w:eastAsia="ar-SA"/>
        </w:rPr>
        <w:t>АДМИНИСТРАЦИЯ КАДЫЙСКОГО МУНИЦИПАЛЬНОГО РАЙОНА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proofErr w:type="gramStart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</w:t>
      </w:r>
      <w:proofErr w:type="gramEnd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О С Т А Н О В Л Е Н И Е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bookmarkStart w:id="0" w:name="_GoBack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15 января 20</w:t>
      </w:r>
      <w:r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19 года                       </w:t>
      </w: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                           </w:t>
      </w: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№ 15</w:t>
      </w:r>
    </w:p>
    <w:bookmarkEnd w:id="0"/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Об организации и проведении 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общественных работ  на территории 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Кадыйского муниципального района в 2019 году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ab/>
      </w:r>
      <w:proofErr w:type="gramStart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В целях обеспечения временной занятости и дополнительной социальной поддержки граждан, ищущих работу и безработных граждан, администрация Кадыйского муниципального района Костромской области, в соответствии  со ст. 7.2, 24 Закона Российской Федерации от 19.04.1991 г. № 1032-1 «О занятости населения в Российской Федерации» (с последующими дополнениями и изменениями), пунктом 8 Положения об организации общественных работ, утвержденного постановлением Правительства Российской Федерации от 14 июля</w:t>
      </w:r>
      <w:proofErr w:type="gramEnd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1997 г. № 875 (с последующими изменениями и дополнениями), руководствуясь Уставом Кадыйского муниципального района, администрация Кадыйского муниципального района постановляет:</w:t>
      </w:r>
    </w:p>
    <w:p w:rsidR="00FD0413" w:rsidRPr="00FD0413" w:rsidRDefault="00FD0413" w:rsidP="00FD0413">
      <w:pPr>
        <w:widowControl w:val="0"/>
        <w:tabs>
          <w:tab w:val="left" w:pos="9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</w:t>
      </w:r>
      <w:r w:rsidRPr="00FD0413">
        <w:rPr>
          <w:rFonts w:ascii="Times New Roman" w:eastAsia="Andale Sans UI" w:hAnsi="Times New Roman" w:cs="Times New Roman"/>
          <w:b/>
          <w:bCs/>
          <w:kern w:val="2"/>
          <w:sz w:val="24"/>
          <w:szCs w:val="20"/>
          <w:lang w:eastAsia="ru-RU"/>
        </w:rPr>
        <w:t xml:space="preserve">    </w:t>
      </w: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1.Предложить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</w:t>
      </w:r>
      <w:proofErr w:type="spellStart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Кадыйскому</w:t>
      </w:r>
      <w:proofErr w:type="spellEnd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району», организовать на территории Кадыйского муниципального района оплачиваемые общественные работы в объеме не менее 19 участников.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  2.Утвердить виды общественных работ (приложение №1).</w:t>
      </w:r>
    </w:p>
    <w:p w:rsidR="00FD0413" w:rsidRPr="00FD0413" w:rsidRDefault="00FD0413" w:rsidP="00FD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0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3.Рекомендовать руководителям предприятий и организаций всех форм собственности, индивидуальным предпринимателям:</w:t>
      </w:r>
    </w:p>
    <w:p w:rsidR="00FD0413" w:rsidRPr="00FD0413" w:rsidRDefault="00FD0413" w:rsidP="00FD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0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- создать временные рабочие места для проведения оплачиваемых общественных работ и сообщить в ОГКУ «Центр занятости населения по </w:t>
      </w:r>
      <w:proofErr w:type="spellStart"/>
      <w:r w:rsidRPr="00FD0413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Кадыйскому</w:t>
      </w:r>
      <w:proofErr w:type="spellEnd"/>
      <w:r w:rsidRPr="00FD0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FD0413" w:rsidRPr="00FD0413" w:rsidRDefault="00FD0413" w:rsidP="00FD04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0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заключить с ОГКУ «Центр занятости населения по </w:t>
      </w:r>
      <w:proofErr w:type="spellStart"/>
      <w:r w:rsidRPr="00FD0413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Кадыйскому</w:t>
      </w:r>
      <w:proofErr w:type="spellEnd"/>
      <w:r w:rsidRPr="00FD0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району» договоры о совместной деятельности по организации и проведению общественных работ.     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  4.Считать утратившими силу постановление администрации Кадыйского муниципального района Костромской области от  30 января 2018 года № 31 «Об организации и проведении  общественных работ на территории Кадыйского муниципального района ». 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  5.</w:t>
      </w:r>
      <w:proofErr w:type="gramStart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Контроль за</w:t>
      </w:r>
      <w:proofErr w:type="gramEnd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  администрации   Кадыйского  муниципального района  по социально-экономическим вопросам  </w:t>
      </w:r>
      <w:proofErr w:type="spellStart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Г.Н.Махорину</w:t>
      </w:r>
      <w:proofErr w:type="spellEnd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.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  6.Настоящее постановление вступает в силу с момента официального опубликования и распространяется на правоотношения, возникшие с 01 января 2019 года.</w:t>
      </w:r>
    </w:p>
    <w:p w:rsid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Andale Sans UI" w:hAnsi="Times New Roman" w:cs="Times New Roman"/>
          <w:bCs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b/>
          <w:bCs/>
          <w:kern w:val="2"/>
          <w:sz w:val="24"/>
          <w:szCs w:val="20"/>
          <w:lang w:eastAsia="ru-RU"/>
        </w:rPr>
        <w:t xml:space="preserve">    </w:t>
      </w:r>
      <w:r w:rsidRPr="00FD0413">
        <w:rPr>
          <w:rFonts w:ascii="Times New Roman" w:eastAsia="Andale Sans UI" w:hAnsi="Times New Roman" w:cs="Times New Roman"/>
          <w:bCs/>
          <w:kern w:val="2"/>
          <w:sz w:val="24"/>
          <w:szCs w:val="20"/>
          <w:lang w:eastAsia="ru-RU"/>
        </w:rPr>
        <w:t>Глава администрации Кадыйского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bCs/>
          <w:kern w:val="2"/>
          <w:sz w:val="24"/>
          <w:szCs w:val="20"/>
          <w:lang w:eastAsia="ru-RU"/>
        </w:rPr>
        <w:t xml:space="preserve">    муниципального района     </w:t>
      </w:r>
      <w:r>
        <w:rPr>
          <w:rFonts w:ascii="Times New Roman" w:eastAsia="Andale Sans UI" w:hAnsi="Times New Roman" w:cs="Times New Roman"/>
          <w:bCs/>
          <w:kern w:val="2"/>
          <w:sz w:val="24"/>
          <w:szCs w:val="20"/>
          <w:lang w:eastAsia="ru-RU"/>
        </w:rPr>
        <w:t xml:space="preserve">                                                                     </w:t>
      </w:r>
      <w:r w:rsidRPr="00FD0413">
        <w:rPr>
          <w:rFonts w:ascii="Times New Roman" w:eastAsia="Andale Sans UI" w:hAnsi="Times New Roman" w:cs="Times New Roman"/>
          <w:bCs/>
          <w:kern w:val="2"/>
          <w:sz w:val="24"/>
          <w:szCs w:val="20"/>
          <w:lang w:eastAsia="ru-RU"/>
        </w:rPr>
        <w:t xml:space="preserve"> В.В. Зайцев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Приложение№1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УТВЕРЖДЕНО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Постановлением администрации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Кадыйского муниципального района 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                                                                                             от 15 января 2019г. № 15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b/>
          <w:kern w:val="2"/>
          <w:sz w:val="24"/>
          <w:szCs w:val="20"/>
          <w:lang w:eastAsia="ru-RU"/>
        </w:rPr>
        <w:t>Перечень  видов  общественных  работ</w:t>
      </w:r>
    </w:p>
    <w:p w:rsidR="00FD0413" w:rsidRPr="00FD0413" w:rsidRDefault="00FD0413" w:rsidP="00FD04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Выполнение неквалифицированных работ на предприятиях в период их реорганизации или перепрофилирования;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Вырубка деревьев и кустарников под линиями электропередач;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Деревообработка;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Косметический ремонт зданий и цехов;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Мытье окон производственных и непроизводственных помещений;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Очистка территорий предприятий от снега;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Переработка леса;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Переработка сельскохозяйственной продукции;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Пошив спецодежды;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Прием молока;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Ремонт мебели;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Сбор и переработка вторичного сырья и отходов;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Слесарные работы;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Уборка территории предприятий;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Возделывание и уборка сельхоз продукции;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Заготовка кормов;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Заготовка сена;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Очистка от снега крыш с/х объектов;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Подготовка к севу и посевные работы;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Подготовка почвы;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Подготовка элеваторов к работе;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Посадка саженцев;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Прополка насаждений;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Охрана объектов;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Работа </w:t>
      </w:r>
      <w:proofErr w:type="gramStart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на</w:t>
      </w:r>
      <w:proofErr w:type="gramEnd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 xml:space="preserve"> току;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Работа вахтером;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Ремонт животноводческих и складских помещений;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Сезонная помощь при проведении с/х весенне-полевых работ;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Восстановление лесов после пожаров - обрубка, обрезка;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Вырубка кустарников, деревьев, покос травы, уборка территорий от мусора;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Очистка лесных делянок от порубочных остатков;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Подготовка почвы под питомники и лесопосадки, уход за насаждениями;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Подсобные работы на пилораме;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Санитарная очистка леса, населенных пунктов;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Сбор и заготовка лекарственных растений, грибов, ягод, шишек;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Благоустройство, устройство тротуаров и проездных путей;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Очистка дорожных покрытий от грязи и снега в местах, недоступных для дорожной техники;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Очистка от снега и льда автобусных остановок, павильонов, площадок отдыха;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Подсобные работы при строительстве и ремонте дорог;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Рассыпка асфальта;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Ремонт и строительство дорожного полотна;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Ремонт мостов;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lastRenderedPageBreak/>
        <w:t>Скашивание травы и вырубка кустарника на обочинах, откосах, бермах и полосе отвода, уборка порубочных остатков;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Содержание в чистоте и порядке автобусных остановок, площадок и элементов их обустройства;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Благоустройство территории рынка;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Бытовое обслуживание;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Лоточная торговля;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Мытье посуды;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Подноска грузов;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Уборка помещений;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Покраска (побелка) бордюров;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Благоустройство, озеленение и очистка территорий;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proofErr w:type="gramStart"/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  <w:proofErr w:type="gramEnd"/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Погрузка, разгрузка, распиловка дров;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Подсобные работы при эксплуатации водопроводных и канализационных коммуникаций;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Посыпка гравия и песка;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Работа по подготовке к отопительному сезону;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Разборка старых домов;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Расчистка прорубей;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Расчистка снега;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Ремонт печей;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Ремонт штакетника;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Санитарная очистка внутриквартальных территорий и контейнерных площадок от мусора и бытовых отходов;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Уборка гостиничных номеров;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Уборка снега с крыш и территорий;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Расчистка прорубей;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Погрузочно-разгрузочные работы;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Работа почтальонами в отделениях связи;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Глажение медицинских халатов;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Озеленение и благоустройство парков, зон отдыха;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Стирка белья;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Уход за престарелыми, инвалидами, участниками ВОВ;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Обслуживание библиотечной сферы;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Ремонт книг;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Организация досуга детей в учреждениях культуры, лагерях труда и отдыха;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Организация досуга молодежи;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Руководство бригадами школьников;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Кастелянша;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Машинистка;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Обновление табличек с названиями улиц, номерами домов;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Подготовка рабочих мест для временной занятости школьников;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Распространение печатных изданий;</w:t>
      </w:r>
    </w:p>
    <w:p w:rsidR="00FD0413" w:rsidRPr="00FD0413" w:rsidRDefault="00FD0413" w:rsidP="00FD041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</w:pPr>
      <w:r w:rsidRPr="00FD0413">
        <w:rPr>
          <w:rFonts w:ascii="Times New Roman" w:eastAsia="Andale Sans UI" w:hAnsi="Times New Roman" w:cs="Times New Roman"/>
          <w:kern w:val="2"/>
          <w:sz w:val="24"/>
          <w:szCs w:val="20"/>
          <w:lang w:eastAsia="ru-RU"/>
        </w:rPr>
        <w:t>Архивные вспомогательные работы.</w:t>
      </w:r>
    </w:p>
    <w:p w:rsidR="0072232A" w:rsidRDefault="0072232A"/>
    <w:sectPr w:rsidR="0072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13"/>
    <w:rsid w:val="0072232A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2019-02-14T06:44:00Z</dcterms:created>
  <dcterms:modified xsi:type="dcterms:W3CDTF">2019-02-14T06:46:00Z</dcterms:modified>
</cp:coreProperties>
</file>